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162"/>
        <w:gridCol w:w="370"/>
        <w:gridCol w:w="554"/>
        <w:gridCol w:w="554"/>
        <w:gridCol w:w="2402"/>
        <w:gridCol w:w="370"/>
        <w:gridCol w:w="370"/>
        <w:gridCol w:w="370"/>
        <w:gridCol w:w="1463"/>
        <w:gridCol w:w="370"/>
      </w:tblGrid>
      <w:tr w:rsidR="00873DE2" w:rsidTr="00873DE2">
        <w:trPr>
          <w:trHeight w:val="15"/>
        </w:trPr>
        <w:tc>
          <w:tcPr>
            <w:tcW w:w="370" w:type="dxa"/>
            <w:hideMark/>
          </w:tcPr>
          <w:p w:rsidR="00873DE2" w:rsidRDefault="00873DE2"/>
        </w:tc>
        <w:tc>
          <w:tcPr>
            <w:tcW w:w="2218" w:type="dxa"/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</w:tr>
      <w:tr w:rsidR="00873DE2" w:rsidTr="00873DE2"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Директору</w:t>
            </w: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Pr="00873DE2" w:rsidRDefault="00873DE2">
            <w:r>
              <w:t>МОУ «СОШ № 20» Шмаковой О.В.</w:t>
            </w:r>
            <w:bookmarkStart w:id="0" w:name="_GoBack"/>
            <w:bookmarkEnd w:id="0"/>
          </w:p>
        </w:tc>
      </w:tr>
      <w:tr w:rsidR="00873DE2" w:rsidTr="00873DE2"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jc w:val="center"/>
              <w:textAlignment w:val="baseline"/>
            </w:pPr>
            <w:r>
              <w:t>(наименование образовательной организации)</w:t>
            </w:r>
          </w:p>
        </w:tc>
      </w:tr>
      <w:tr w:rsidR="00873DE2" w:rsidTr="00873DE2"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от</w:t>
            </w:r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,</w:t>
            </w:r>
          </w:p>
        </w:tc>
      </w:tr>
      <w:tr w:rsidR="00873DE2" w:rsidTr="00873DE2"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     (Ф.И.О. совершеннолетнего обучающегося/родителя (законного представителя) несовершеннолетнего обучающегося)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68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проживающего по адресу: ______________________________</w:t>
            </w:r>
          </w:p>
          <w:p w:rsidR="00873DE2" w:rsidRDefault="00873DE2">
            <w:pPr>
              <w:textAlignment w:val="baseline"/>
            </w:pPr>
            <w:r>
              <w:t>____________________________________________________</w:t>
            </w:r>
          </w:p>
          <w:p w:rsidR="00873DE2" w:rsidRDefault="00873DE2">
            <w:pPr>
              <w:textAlignment w:val="baseline"/>
            </w:pPr>
            <w:r>
              <w:t>____________________________________________________,</w:t>
            </w:r>
          </w:p>
          <w:p w:rsidR="00873DE2" w:rsidRDefault="00873DE2">
            <w:pPr>
              <w:textAlignment w:val="baseline"/>
            </w:pPr>
            <w:r>
              <w:t>телефон: ____________________________________________,</w:t>
            </w:r>
          </w:p>
          <w:p w:rsidR="00873DE2" w:rsidRDefault="00873DE2">
            <w:pPr>
              <w:textAlignment w:val="baseline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_______________________________________________</w:t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jc w:val="center"/>
              <w:textAlignment w:val="baseline"/>
            </w:pPr>
            <w:r>
              <w:t>ЗАЯВЛЕНИЕ</w:t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ind w:firstLine="480"/>
              <w:textAlignment w:val="baseline"/>
            </w:pPr>
            <w:r>
              <w:t>Прошу допустить к участию в индивидуальном отборе</w:t>
            </w:r>
            <w:r>
              <w:br/>
            </w:r>
          </w:p>
        </w:tc>
      </w:tr>
      <w:tr w:rsidR="00873DE2" w:rsidTr="00873DE2"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,</w:t>
            </w:r>
          </w:p>
        </w:tc>
      </w:tr>
      <w:tr w:rsidR="00873DE2" w:rsidTr="00873DE2"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jc w:val="center"/>
              <w:textAlignment w:val="baseline"/>
            </w:pPr>
            <w:r>
              <w:t>(Ф.И.О. обучающегося)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,</w:t>
            </w:r>
          </w:p>
        </w:tc>
      </w:tr>
      <w:tr w:rsidR="00873DE2" w:rsidTr="00873DE2"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jc w:val="center"/>
              <w:textAlignment w:val="baseline"/>
            </w:pPr>
            <w:r>
              <w:t xml:space="preserve">(дата </w:t>
            </w:r>
            <w:proofErr w:type="gramStart"/>
            <w:r>
              <w:t>рождения</w:t>
            </w:r>
            <w:proofErr w:type="gramEnd"/>
            <w:r>
              <w:t xml:space="preserve"> обучающегося)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в ________ класс ___________________________________________________ профиля</w:t>
            </w:r>
            <w:r>
              <w:br/>
            </w:r>
          </w:p>
          <w:p w:rsidR="00873DE2" w:rsidRDefault="00873DE2">
            <w:pPr>
              <w:ind w:firstLine="480"/>
              <w:textAlignment w:val="baseline"/>
            </w:pPr>
            <w:r>
              <w:t>(в класс с углубленным изучением ___________________) в 20__ - 20__ учебном году.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ind w:firstLine="480"/>
              <w:textAlignment w:val="baseline"/>
            </w:pPr>
            <w:r>
              <w:t>В целях участия в индивидуальном отборе дополнительно сообщаю, что</w:t>
            </w:r>
            <w:r>
              <w:br/>
            </w:r>
          </w:p>
        </w:tc>
      </w:tr>
      <w:tr w:rsidR="00873DE2" w:rsidTr="00873DE2">
        <w:tc>
          <w:tcPr>
            <w:tcW w:w="75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является &lt;*&gt;:</w:t>
            </w:r>
          </w:p>
        </w:tc>
      </w:tr>
      <w:tr w:rsidR="00873DE2" w:rsidTr="00873DE2">
        <w:tc>
          <w:tcPr>
            <w:tcW w:w="75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jc w:val="center"/>
              <w:textAlignment w:val="baseline"/>
            </w:pPr>
            <w:r>
              <w:t>(Ф.И.О. обучающегося)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победителем заключительного этапа всероссийской олимпиады школьников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     (место и сроки проведения олимпиады, общеобразовательный предмет, по которому она проводилась)</w:t>
            </w:r>
          </w:p>
        </w:tc>
      </w:tr>
      <w:tr w:rsidR="00873DE2" w:rsidTr="00873DE2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призером заключительного этапа всероссийской олимпиады школьников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     (место и сроки проведения олимпиады, общеобразовательный предмет, по которому она проводилась)</w:t>
            </w:r>
          </w:p>
        </w:tc>
      </w:tr>
      <w:tr w:rsidR="00873DE2" w:rsidTr="00873DE2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членом сборных команд Российской Федерации, участвовавших в международных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олимпиадах и сформированных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     (место и сроки проведения олимпиады, общеобразовательный предмет, по которому она проводилась)</w:t>
            </w:r>
          </w:p>
        </w:tc>
      </w:tr>
      <w:tr w:rsidR="00873DE2" w:rsidTr="00873DE2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победителем олимпиады, включенной в перечень олимпиад, утвержденный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lastRenderedPageBreak/>
              <w:t>     (место и сроки проведения олимпиады, общеобразовательный предмет, по которому она проводилась)</w:t>
            </w:r>
          </w:p>
        </w:tc>
      </w:tr>
      <w:tr w:rsidR="00873DE2" w:rsidTr="00873DE2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призером олимпиады, включенной в перечень олимпиад, утвержденный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     (место и сроки проведения олимпиады, общеобразовательный предмет, по которому она проводилась)</w:t>
            </w:r>
          </w:p>
        </w:tc>
      </w:tr>
      <w:tr w:rsidR="00873DE2" w:rsidTr="00873DE2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победителем олимпиады, включенной в перечень олимпиад, утвержденный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     (место и сроки проведения олимпиады, общеобразовательный предмет, по которому она проводилась)</w:t>
            </w:r>
          </w:p>
        </w:tc>
      </w:tr>
      <w:tr w:rsidR="00873DE2" w:rsidTr="00873DE2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призером олимпиады, включенной в перечень олимпиад, утвержденный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     (место и сроки проведения олимпиады, общеобразовательный предмет, по которому она проводилась)</w:t>
            </w:r>
          </w:p>
        </w:tc>
      </w:tr>
      <w:tr w:rsidR="00873DE2" w:rsidTr="00873DE2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победителем регионального этапа всероссийской олимпиады школьников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     (место и сроки проведения олимпиады, общеобразовательный предмет, по которому она проводилась)</w:t>
            </w:r>
          </w:p>
        </w:tc>
      </w:tr>
      <w:tr w:rsidR="00873DE2" w:rsidTr="00873DE2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призером регионального этапа всероссийской олимпиады школьников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     (место и сроки проведения олимпиады, общеобразовательный предмет, по которому она проводилась)</w:t>
            </w:r>
          </w:p>
        </w:tc>
      </w:tr>
      <w:tr w:rsidR="00873DE2" w:rsidTr="00873DE2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победителем региональной олимпиады, включенной в перечень олимпиад,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утвержденный приказом Департамента образования области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     (место и сроки проведения олимпиады, общеобразовательный предмет, по которому она проводилась)</w:t>
            </w:r>
          </w:p>
        </w:tc>
      </w:tr>
      <w:tr w:rsidR="00873DE2" w:rsidTr="00873DE2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призером региональной олимпиады, включенной в перечень олимпиад,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утвержденный приказом Департамента образования области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     (место и сроки проведения олимпиады, общеобразовательный предмет, по которому она проводилась)</w:t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ind w:firstLine="480"/>
              <w:textAlignment w:val="baseline"/>
            </w:pPr>
            <w:r>
              <w:t>Прошу при осуществлении индивидуального отбора учитывать &lt;**&gt;: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первичные баллы по итогам государственной итоговой аттестации по учебному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предмету, необходимому для осуществления индивидуального отбора: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     (указывается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 (для лиц, указанных в подпункте "а" пункта 8(1) Порядка)</w:t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первичные баллы по итогам контрольной работы по учебному предмету,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необходимому для осуществления индивидуального отбора: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     (указывается учебный предмет, первичные баллы по итогам контрольной работы по которому необходимо учитывать при осуществлении индивидуального отбора (для выпускников 2020 - 2021 учебного года)</w:t>
            </w:r>
          </w:p>
        </w:tc>
      </w:tr>
      <w:tr w:rsidR="00873DE2" w:rsidTr="00873DE2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балл аттестата по учебному предмету, необходимому для осуществления</w:t>
            </w:r>
            <w:r>
              <w:br/>
            </w:r>
          </w:p>
        </w:tc>
      </w:tr>
      <w:tr w:rsidR="00873DE2" w:rsidTr="00873DE2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индивидуального отбора:</w:t>
            </w:r>
          </w:p>
        </w:tc>
        <w:tc>
          <w:tcPr>
            <w:tcW w:w="64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     (указывается учебный предмет, балл аттестата по которому необходимо учитывать при осуществлении индивидуального отбора (для выпускников 2019 - 2020 учебного года)</w:t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ind w:firstLine="480"/>
              <w:textAlignment w:val="baseline"/>
            </w:pPr>
            <w:r>
      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      </w:r>
            <w:r>
              <w:br/>
            </w:r>
          </w:p>
        </w:tc>
      </w:tr>
      <w:tr w:rsidR="00873DE2" w:rsidTr="00873DE2"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"__"__________ 20__ г.</w:t>
            </w:r>
            <w:r>
              <w:br/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jc w:val="center"/>
              <w:textAlignment w:val="baseline"/>
            </w:pPr>
            <w:r>
              <w:t>(подпись)</w:t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ind w:firstLine="480"/>
              <w:textAlignment w:val="baseline"/>
            </w:pPr>
            <w:r>
              <w:t>Отметка о принятии заявления:</w:t>
            </w:r>
            <w:r>
              <w:br/>
            </w:r>
          </w:p>
          <w:p w:rsidR="00873DE2" w:rsidRDefault="00873DE2">
            <w:pPr>
              <w:ind w:firstLine="480"/>
              <w:textAlignment w:val="baseline"/>
            </w:pPr>
            <w:r>
              <w:t>Заявление и приложенные к нему документы приняты</w:t>
            </w:r>
            <w:r>
              <w:br/>
            </w:r>
          </w:p>
          <w:p w:rsidR="00873DE2" w:rsidRDefault="00873DE2">
            <w:pPr>
              <w:ind w:firstLine="480"/>
              <w:textAlignment w:val="baseline"/>
            </w:pPr>
            <w:r>
              <w:t>"__"__________ 20__ г. в ____ час. _____ мин.</w:t>
            </w:r>
            <w:r>
              <w:br/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</w:tr>
      <w:tr w:rsidR="00873DE2" w:rsidTr="00873DE2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rPr>
                <w:sz w:val="20"/>
                <w:szCs w:val="20"/>
              </w:rPr>
            </w:pPr>
          </w:p>
        </w:tc>
      </w:tr>
      <w:tr w:rsidR="00873DE2" w:rsidTr="00873DE2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     (должность специалиста, принявшего документы)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textAlignment w:val="baseline"/>
            </w:pPr>
            <w:r>
              <w:t>     (Ф.И.О. специалиста, принявшего документы)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/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jc w:val="center"/>
              <w:textAlignment w:val="baseline"/>
            </w:pPr>
            <w:r>
              <w:t>(подпись)</w:t>
            </w:r>
          </w:p>
        </w:tc>
      </w:tr>
      <w:tr w:rsidR="00873DE2" w:rsidTr="00873DE2"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DE2" w:rsidRDefault="00873DE2">
            <w:pPr>
              <w:ind w:firstLine="480"/>
              <w:textAlignment w:val="baseline"/>
            </w:pPr>
            <w:r>
              <w:t>--------------------------------</w:t>
            </w:r>
            <w:r>
              <w:br/>
            </w:r>
          </w:p>
          <w:p w:rsidR="00873DE2" w:rsidRDefault="00873DE2">
            <w:pPr>
              <w:ind w:firstLine="480"/>
              <w:textAlignment w:val="baseline"/>
            </w:pPr>
            <w:r>
              <w:t>&lt;*&gt; Заполняется в случае участия в индивидуальном отборе обучающихся, являющихся победителями или призерами соответствующих олимпиад школьников.</w:t>
            </w:r>
            <w:r>
              <w:br/>
            </w:r>
          </w:p>
          <w:p w:rsidR="00873DE2" w:rsidRDefault="00873DE2">
            <w:pPr>
              <w:ind w:firstLine="480"/>
              <w:textAlignment w:val="baseline"/>
            </w:pPr>
            <w:r>
              <w:t>&lt;**&gt; Заполняется в случае участия в индивидуальном отборе обучающихся в 10 класс.</w:t>
            </w:r>
          </w:p>
        </w:tc>
      </w:tr>
    </w:tbl>
    <w:p w:rsidR="00235FB1" w:rsidRDefault="00235FB1"/>
    <w:sectPr w:rsidR="0023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58"/>
    <w:rsid w:val="00235FB1"/>
    <w:rsid w:val="004A0958"/>
    <w:rsid w:val="0087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871E9-9AC2-4DCA-B7BE-8231E271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2022-04-20T09:43:00Z</dcterms:created>
  <dcterms:modified xsi:type="dcterms:W3CDTF">2022-04-20T09:46:00Z</dcterms:modified>
</cp:coreProperties>
</file>