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2BCC" w14:textId="77777777" w:rsidR="000B46CA" w:rsidRPr="007A0CB6" w:rsidRDefault="000B46CA" w:rsidP="000B46CA">
      <w:pPr>
        <w:spacing w:after="4" w:line="248" w:lineRule="auto"/>
        <w:ind w:left="10" w:hanging="10"/>
        <w:jc w:val="center"/>
        <w:rPr>
          <w:rFonts w:ascii="Times New Roman" w:eastAsia="Times New Roman" w:hAnsi="Times New Roman" w:cs="Times New Roman"/>
          <w:bCs/>
          <w:color w:val="000000"/>
          <w:sz w:val="28"/>
          <w:szCs w:val="28"/>
          <w:lang w:eastAsia="ru-RU"/>
        </w:rPr>
      </w:pPr>
      <w:r w:rsidRPr="007A0CB6">
        <w:rPr>
          <w:rFonts w:ascii="Times New Roman" w:eastAsia="Times New Roman" w:hAnsi="Times New Roman" w:cs="Times New Roman"/>
          <w:bCs/>
          <w:color w:val="000000"/>
          <w:sz w:val="28"/>
          <w:szCs w:val="28"/>
          <w:lang w:eastAsia="ru-RU"/>
        </w:rPr>
        <w:t>Муниципальное  общеобразовательное учреждение</w:t>
      </w:r>
    </w:p>
    <w:p w14:paraId="65132971" w14:textId="77777777" w:rsidR="000B46CA" w:rsidRPr="007A0CB6" w:rsidRDefault="000B46CA" w:rsidP="000B46CA">
      <w:pPr>
        <w:widowControl w:val="0"/>
        <w:autoSpaceDE w:val="0"/>
        <w:autoSpaceDN w:val="0"/>
        <w:spacing w:after="4" w:line="248" w:lineRule="auto"/>
        <w:ind w:left="10" w:hanging="10"/>
        <w:jc w:val="center"/>
        <w:rPr>
          <w:rFonts w:ascii="Times New Roman" w:eastAsia="Times New Roman" w:hAnsi="Times New Roman" w:cs="Times New Roman"/>
          <w:bCs/>
          <w:color w:val="000000"/>
          <w:sz w:val="28"/>
          <w:szCs w:val="28"/>
          <w:lang w:eastAsia="ru-RU"/>
        </w:rPr>
      </w:pPr>
      <w:r w:rsidRPr="007A0CB6">
        <w:rPr>
          <w:rFonts w:ascii="Times New Roman" w:eastAsia="Times New Roman" w:hAnsi="Times New Roman" w:cs="Times New Roman"/>
          <w:bCs/>
          <w:color w:val="000000"/>
          <w:sz w:val="28"/>
          <w:szCs w:val="28"/>
          <w:lang w:eastAsia="ru-RU"/>
        </w:rPr>
        <w:t xml:space="preserve">  «Средняя общеобразовательная школа № 20 имени</w:t>
      </w:r>
    </w:p>
    <w:p w14:paraId="2B29C977" w14:textId="77777777" w:rsidR="000B46CA" w:rsidRPr="00301839" w:rsidRDefault="000B46CA" w:rsidP="000B46CA">
      <w:pPr>
        <w:widowControl w:val="0"/>
        <w:autoSpaceDE w:val="0"/>
        <w:autoSpaceDN w:val="0"/>
        <w:spacing w:after="4" w:line="248" w:lineRule="auto"/>
        <w:ind w:left="10" w:hanging="10"/>
        <w:jc w:val="center"/>
        <w:rPr>
          <w:rFonts w:ascii="Times New Roman" w:eastAsia="Times New Roman" w:hAnsi="Times New Roman" w:cs="Times New Roman"/>
          <w:bCs/>
          <w:color w:val="000000"/>
          <w:sz w:val="28"/>
          <w:szCs w:val="28"/>
          <w:lang w:eastAsia="ru-RU"/>
        </w:rPr>
      </w:pPr>
      <w:r w:rsidRPr="007A0CB6">
        <w:rPr>
          <w:rFonts w:ascii="Times New Roman" w:eastAsia="Times New Roman" w:hAnsi="Times New Roman" w:cs="Times New Roman"/>
          <w:bCs/>
          <w:color w:val="000000"/>
          <w:sz w:val="28"/>
          <w:szCs w:val="28"/>
          <w:lang w:eastAsia="ru-RU"/>
        </w:rPr>
        <w:t>героя Советского Союза Долгова Владимира Константиновича»</w:t>
      </w:r>
    </w:p>
    <w:p w14:paraId="7D22A5E8" w14:textId="77777777" w:rsidR="000B46CA" w:rsidRDefault="000B46CA" w:rsidP="000B46CA">
      <w:pPr>
        <w:spacing w:after="0"/>
        <w:ind w:left="120"/>
      </w:pPr>
    </w:p>
    <w:p w14:paraId="5B31E31D" w14:textId="4BA5FAE9" w:rsidR="000B46CA" w:rsidRDefault="000B46CA" w:rsidP="000B46CA">
      <w:pPr>
        <w:widowControl w:val="0"/>
        <w:autoSpaceDE w:val="0"/>
        <w:autoSpaceDN w:val="0"/>
        <w:spacing w:after="0" w:line="240" w:lineRule="auto"/>
        <w:rPr>
          <w:rFonts w:ascii="Times New Roman" w:eastAsia="Times New Roman" w:hAnsi="Times New Roman" w:cs="Times New Roman"/>
        </w:rPr>
      </w:pPr>
    </w:p>
    <w:p w14:paraId="39978733" w14:textId="052A7F1B" w:rsidR="005A6A68" w:rsidRDefault="005A6A68" w:rsidP="000B46CA">
      <w:pPr>
        <w:widowControl w:val="0"/>
        <w:autoSpaceDE w:val="0"/>
        <w:autoSpaceDN w:val="0"/>
        <w:spacing w:after="0" w:line="240" w:lineRule="auto"/>
        <w:rPr>
          <w:rFonts w:ascii="Times New Roman" w:eastAsia="Times New Roman" w:hAnsi="Times New Roman" w:cs="Times New Roman"/>
        </w:rPr>
      </w:pPr>
    </w:p>
    <w:p w14:paraId="786DE9A6" w14:textId="53783CDC" w:rsidR="005A6A68" w:rsidRDefault="00035087" w:rsidP="00035087">
      <w:pPr>
        <w:widowControl w:val="0"/>
        <w:autoSpaceDE w:val="0"/>
        <w:autoSpaceDN w:val="0"/>
        <w:spacing w:after="0" w:line="240" w:lineRule="auto"/>
        <w:jc w:val="right"/>
        <w:rPr>
          <w:rFonts w:ascii="Times New Roman" w:eastAsia="Times New Roman" w:hAnsi="Times New Roman" w:cs="Times New Roman"/>
        </w:rPr>
      </w:pPr>
      <w:r>
        <w:rPr>
          <w:noProof/>
        </w:rPr>
        <w:drawing>
          <wp:inline distT="0" distB="0" distL="0" distR="0" wp14:anchorId="46C3A33B" wp14:editId="4C0C0482">
            <wp:extent cx="2085975" cy="14778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92943" cy="1482810"/>
                    </a:xfrm>
                    <a:prstGeom prst="rect">
                      <a:avLst/>
                    </a:prstGeom>
                  </pic:spPr>
                </pic:pic>
              </a:graphicData>
            </a:graphic>
          </wp:inline>
        </w:drawing>
      </w:r>
    </w:p>
    <w:p w14:paraId="26365B2C" w14:textId="77777777" w:rsidR="005A6A68" w:rsidRPr="00FA7330" w:rsidRDefault="005A6A68" w:rsidP="000B46CA">
      <w:pPr>
        <w:widowControl w:val="0"/>
        <w:autoSpaceDE w:val="0"/>
        <w:autoSpaceDN w:val="0"/>
        <w:spacing w:after="0" w:line="240" w:lineRule="auto"/>
        <w:rPr>
          <w:rFonts w:ascii="Times New Roman" w:eastAsia="Times New Roman" w:hAnsi="Times New Roman" w:cs="Times New Roman"/>
        </w:rPr>
      </w:pPr>
    </w:p>
    <w:p w14:paraId="23E2C387" w14:textId="77777777" w:rsidR="000B46CA" w:rsidRPr="002C78F1" w:rsidRDefault="000B46CA" w:rsidP="000B46CA">
      <w:pPr>
        <w:widowControl w:val="0"/>
        <w:autoSpaceDE w:val="0"/>
        <w:autoSpaceDN w:val="0"/>
        <w:spacing w:after="0" w:line="240" w:lineRule="auto"/>
        <w:contextualSpacing/>
        <w:jc w:val="center"/>
        <w:rPr>
          <w:rFonts w:ascii="Times New Roman" w:eastAsia="Times New Roman" w:hAnsi="Times New Roman" w:cs="Times New Roman"/>
          <w:b/>
          <w:sz w:val="26"/>
          <w:szCs w:val="26"/>
        </w:rPr>
      </w:pPr>
      <w:r w:rsidRPr="002C78F1">
        <w:rPr>
          <w:rFonts w:ascii="Times New Roman" w:eastAsia="Times New Roman" w:hAnsi="Times New Roman" w:cs="Times New Roman"/>
          <w:b/>
          <w:sz w:val="26"/>
          <w:szCs w:val="26"/>
        </w:rPr>
        <w:t>Рабочая программа</w:t>
      </w:r>
    </w:p>
    <w:p w14:paraId="4D73CC69" w14:textId="77777777" w:rsidR="000B46CA" w:rsidRPr="002C78F1" w:rsidRDefault="000B46CA" w:rsidP="000B46CA">
      <w:pPr>
        <w:widowControl w:val="0"/>
        <w:autoSpaceDE w:val="0"/>
        <w:autoSpaceDN w:val="0"/>
        <w:spacing w:after="0" w:line="240" w:lineRule="auto"/>
        <w:contextualSpacing/>
        <w:jc w:val="center"/>
        <w:rPr>
          <w:rFonts w:ascii="Times New Roman" w:eastAsia="Times New Roman" w:hAnsi="Times New Roman" w:cs="Times New Roman"/>
          <w:b/>
          <w:sz w:val="26"/>
          <w:szCs w:val="26"/>
        </w:rPr>
      </w:pPr>
      <w:r w:rsidRPr="002C78F1">
        <w:rPr>
          <w:rFonts w:ascii="Times New Roman" w:eastAsia="Times New Roman" w:hAnsi="Times New Roman" w:cs="Times New Roman"/>
          <w:b/>
          <w:sz w:val="26"/>
          <w:szCs w:val="26"/>
        </w:rPr>
        <w:t xml:space="preserve">учебного предмета </w:t>
      </w:r>
    </w:p>
    <w:p w14:paraId="6E75C516" w14:textId="0E5AC78C" w:rsidR="000B46CA" w:rsidRPr="000B46CA" w:rsidRDefault="000B46CA" w:rsidP="000B46CA">
      <w:pPr>
        <w:suppressAutoHyphens/>
        <w:autoSpaceDE w:val="0"/>
        <w:autoSpaceDN w:val="0"/>
        <w:spacing w:after="0" w:line="240" w:lineRule="auto"/>
        <w:jc w:val="center"/>
        <w:rPr>
          <w:rFonts w:ascii="Times New Roman" w:hAnsi="Times New Roman" w:cs="Times New Roman"/>
          <w:b/>
          <w:sz w:val="28"/>
          <w:szCs w:val="28"/>
        </w:rPr>
      </w:pPr>
      <w:r w:rsidRPr="002C78F1">
        <w:rPr>
          <w:rFonts w:ascii="Times New Roman" w:eastAsia="Times New Roman" w:hAnsi="Times New Roman" w:cs="Times New Roman"/>
          <w:b/>
          <w:sz w:val="26"/>
          <w:szCs w:val="26"/>
        </w:rPr>
        <w:t>«</w:t>
      </w:r>
      <w:r w:rsidRPr="00C664F7">
        <w:rPr>
          <w:rFonts w:ascii="Times New Roman" w:hAnsi="Times New Roman" w:cs="Times New Roman"/>
          <w:b/>
          <w:sz w:val="28"/>
          <w:szCs w:val="28"/>
        </w:rPr>
        <w:t>Адаптивная физическая культура»</w:t>
      </w:r>
    </w:p>
    <w:p w14:paraId="3D450B6A" w14:textId="42493A9F" w:rsidR="005A6A68" w:rsidRDefault="000B46CA" w:rsidP="005A6A68">
      <w:pPr>
        <w:pStyle w:val="11"/>
        <w:spacing w:line="360" w:lineRule="auto"/>
        <w:ind w:left="1588" w:right="1389"/>
        <w:jc w:val="center"/>
        <w:rPr>
          <w:b w:val="0"/>
          <w:bCs w:val="0"/>
          <w:iCs/>
          <w:sz w:val="26"/>
          <w:szCs w:val="26"/>
        </w:rPr>
      </w:pPr>
      <w:r w:rsidRPr="002C78F1">
        <w:rPr>
          <w:sz w:val="26"/>
          <w:szCs w:val="26"/>
        </w:rPr>
        <w:t>для</w:t>
      </w:r>
      <w:r w:rsidRPr="002C78F1">
        <w:rPr>
          <w:spacing w:val="-3"/>
          <w:sz w:val="26"/>
          <w:szCs w:val="26"/>
        </w:rPr>
        <w:t xml:space="preserve"> </w:t>
      </w:r>
      <w:r w:rsidRPr="002C78F1">
        <w:rPr>
          <w:sz w:val="26"/>
          <w:szCs w:val="26"/>
        </w:rPr>
        <w:t>обучающихся</w:t>
      </w:r>
      <w:r w:rsidRPr="002C78F1">
        <w:rPr>
          <w:spacing w:val="1"/>
          <w:sz w:val="26"/>
          <w:szCs w:val="26"/>
        </w:rPr>
        <w:t xml:space="preserve"> </w:t>
      </w:r>
      <w:r w:rsidRPr="002C78F1">
        <w:rPr>
          <w:sz w:val="26"/>
          <w:szCs w:val="26"/>
        </w:rPr>
        <w:t>с</w:t>
      </w:r>
      <w:r w:rsidRPr="002C78F1">
        <w:rPr>
          <w:spacing w:val="2"/>
          <w:sz w:val="26"/>
          <w:szCs w:val="26"/>
        </w:rPr>
        <w:t xml:space="preserve"> </w:t>
      </w:r>
      <w:r>
        <w:rPr>
          <w:sz w:val="26"/>
          <w:szCs w:val="26"/>
        </w:rPr>
        <w:t>нарушением зрения</w:t>
      </w:r>
    </w:p>
    <w:p w14:paraId="3D415919" w14:textId="4C0293CC" w:rsidR="000B46CA" w:rsidRPr="002C78F1" w:rsidRDefault="000B46CA" w:rsidP="005A6A68">
      <w:pPr>
        <w:pStyle w:val="11"/>
        <w:spacing w:line="360" w:lineRule="auto"/>
        <w:ind w:left="1588" w:right="1389"/>
        <w:jc w:val="center"/>
        <w:rPr>
          <w:color w:val="000000"/>
          <w:sz w:val="26"/>
          <w:szCs w:val="26"/>
          <w:lang w:eastAsia="ru-RU"/>
        </w:rPr>
      </w:pPr>
      <w:r w:rsidRPr="002C78F1">
        <w:rPr>
          <w:color w:val="000000"/>
          <w:sz w:val="26"/>
          <w:szCs w:val="26"/>
          <w:lang w:eastAsia="ru-RU"/>
        </w:rPr>
        <w:t>возрастная категория: 1 (1 дополнительный)-4 класс</w:t>
      </w:r>
    </w:p>
    <w:p w14:paraId="0F03F26C" w14:textId="77777777" w:rsidR="000B46CA" w:rsidRPr="003D780A" w:rsidRDefault="000B46CA" w:rsidP="000B46CA">
      <w:pPr>
        <w:widowControl w:val="0"/>
        <w:tabs>
          <w:tab w:val="left" w:pos="1064"/>
          <w:tab w:val="left" w:pos="4678"/>
          <w:tab w:val="left" w:pos="4820"/>
        </w:tabs>
        <w:autoSpaceDE w:val="0"/>
        <w:autoSpaceDN w:val="0"/>
        <w:spacing w:after="0" w:line="360" w:lineRule="auto"/>
        <w:ind w:right="-26"/>
        <w:rPr>
          <w:rFonts w:ascii="Times New Roman" w:eastAsia="Times New Roman" w:hAnsi="Times New Roman" w:cs="Times New Roman"/>
          <w:color w:val="000000"/>
          <w:sz w:val="28"/>
          <w:szCs w:val="28"/>
          <w:lang w:eastAsia="ru-RU"/>
        </w:rPr>
      </w:pPr>
    </w:p>
    <w:p w14:paraId="2577C0A6" w14:textId="77777777" w:rsidR="000B46CA" w:rsidRPr="00FA7330" w:rsidRDefault="000B46CA" w:rsidP="000B46CA">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FA7330">
        <w:rPr>
          <w:rFonts w:ascii="Times New Roman" w:eastAsia="Times New Roman" w:hAnsi="Times New Roman" w:cs="Times New Roman"/>
          <w:sz w:val="28"/>
          <w:szCs w:val="28"/>
        </w:rPr>
        <w:t xml:space="preserve">                                                                                     Составители</w:t>
      </w:r>
    </w:p>
    <w:p w14:paraId="7E26689B" w14:textId="77777777" w:rsidR="000B46CA" w:rsidRPr="00FA7330" w:rsidRDefault="000B46CA" w:rsidP="000B46CA">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FA7330">
        <w:rPr>
          <w:rFonts w:ascii="Times New Roman" w:eastAsia="Times New Roman" w:hAnsi="Times New Roman" w:cs="Times New Roman"/>
          <w:sz w:val="28"/>
          <w:szCs w:val="28"/>
        </w:rPr>
        <w:t xml:space="preserve">                                                                                     учитель начальных классов:</w:t>
      </w:r>
    </w:p>
    <w:p w14:paraId="22880D61" w14:textId="77777777" w:rsidR="000B46CA" w:rsidRPr="00FA7330" w:rsidRDefault="000B46CA" w:rsidP="000B46CA">
      <w:pPr>
        <w:widowControl w:val="0"/>
        <w:autoSpaceDE w:val="0"/>
        <w:autoSpaceDN w:val="0"/>
        <w:spacing w:after="0" w:line="240" w:lineRule="auto"/>
        <w:contextualSpacing/>
        <w:jc w:val="right"/>
        <w:rPr>
          <w:rFonts w:ascii="Times New Roman" w:eastAsia="Times New Roman" w:hAnsi="Times New Roman" w:cs="Times New Roman"/>
          <w:sz w:val="28"/>
          <w:szCs w:val="28"/>
        </w:rPr>
      </w:pPr>
      <w:r w:rsidRPr="00FA7330">
        <w:rPr>
          <w:rFonts w:ascii="Times New Roman" w:eastAsia="Times New Roman" w:hAnsi="Times New Roman" w:cs="Times New Roman"/>
          <w:sz w:val="28"/>
          <w:szCs w:val="28"/>
        </w:rPr>
        <w:t xml:space="preserve">                                                                                     Водолазова Е.А.</w:t>
      </w:r>
    </w:p>
    <w:p w14:paraId="5875FA82" w14:textId="77777777" w:rsidR="000B46CA" w:rsidRPr="00FA7330" w:rsidRDefault="000B46CA" w:rsidP="000B46CA">
      <w:pPr>
        <w:widowControl w:val="0"/>
        <w:autoSpaceDE w:val="0"/>
        <w:autoSpaceDN w:val="0"/>
        <w:spacing w:after="0" w:line="240" w:lineRule="auto"/>
        <w:rPr>
          <w:rFonts w:ascii="Times New Roman" w:eastAsia="Times New Roman" w:hAnsi="Times New Roman" w:cs="Times New Roman"/>
        </w:rPr>
      </w:pPr>
    </w:p>
    <w:p w14:paraId="411836E0" w14:textId="0415C28D" w:rsidR="000B46CA" w:rsidRDefault="000B46CA" w:rsidP="000B46CA">
      <w:pPr>
        <w:rPr>
          <w:rFonts w:ascii="Times New Roman" w:hAnsi="Times New Roman" w:cs="Times New Roman"/>
          <w:sz w:val="24"/>
          <w:szCs w:val="24"/>
        </w:rPr>
      </w:pPr>
    </w:p>
    <w:p w14:paraId="51D54E19" w14:textId="77777777" w:rsidR="00035087" w:rsidRDefault="00035087" w:rsidP="000B46CA">
      <w:pPr>
        <w:rPr>
          <w:rFonts w:ascii="Times New Roman" w:hAnsi="Times New Roman" w:cs="Times New Roman"/>
          <w:sz w:val="24"/>
          <w:szCs w:val="24"/>
        </w:rPr>
      </w:pPr>
    </w:p>
    <w:p w14:paraId="58FE0D8F" w14:textId="77777777" w:rsidR="000B46CA" w:rsidRPr="00FA7330" w:rsidRDefault="000B46CA" w:rsidP="000B46CA">
      <w:pPr>
        <w:jc w:val="center"/>
        <w:rPr>
          <w:rFonts w:ascii="Times New Roman" w:hAnsi="Times New Roman" w:cs="Times New Roman"/>
          <w:sz w:val="24"/>
          <w:szCs w:val="24"/>
        </w:rPr>
      </w:pPr>
      <w:r w:rsidRPr="00FA7330">
        <w:rPr>
          <w:rFonts w:ascii="Times New Roman" w:hAnsi="Times New Roman" w:cs="Times New Roman"/>
          <w:sz w:val="24"/>
          <w:szCs w:val="24"/>
        </w:rPr>
        <w:t>Вологда, 202</w:t>
      </w:r>
      <w:r>
        <w:rPr>
          <w:rFonts w:ascii="Times New Roman" w:hAnsi="Times New Roman" w:cs="Times New Roman"/>
          <w:sz w:val="24"/>
          <w:szCs w:val="24"/>
        </w:rPr>
        <w:t>4</w:t>
      </w:r>
      <w:r w:rsidRPr="00FA7330">
        <w:rPr>
          <w:rFonts w:ascii="Times New Roman" w:hAnsi="Times New Roman" w:cs="Times New Roman"/>
          <w:sz w:val="24"/>
          <w:szCs w:val="24"/>
        </w:rPr>
        <w:t xml:space="preserve"> г</w:t>
      </w:r>
    </w:p>
    <w:p w14:paraId="255B0D27" w14:textId="77777777" w:rsidR="000B46CA" w:rsidRPr="00C664F7" w:rsidRDefault="000B46CA" w:rsidP="000B46CA">
      <w:pPr>
        <w:pStyle w:val="1"/>
        <w:spacing w:before="0" w:line="240" w:lineRule="auto"/>
        <w:jc w:val="center"/>
        <w:rPr>
          <w:rFonts w:ascii="Times New Roman" w:hAnsi="Times New Roman" w:cs="Times New Roman"/>
          <w:b/>
          <w:color w:val="auto"/>
          <w:sz w:val="24"/>
          <w:szCs w:val="24"/>
        </w:rPr>
      </w:pPr>
      <w:bookmarkStart w:id="0" w:name="_Toc143383388"/>
      <w:r w:rsidRPr="00C664F7">
        <w:rPr>
          <w:rFonts w:ascii="Times New Roman" w:hAnsi="Times New Roman" w:cs="Times New Roman"/>
          <w:b/>
          <w:color w:val="auto"/>
          <w:sz w:val="24"/>
          <w:szCs w:val="24"/>
        </w:rPr>
        <w:lastRenderedPageBreak/>
        <w:t>ПОЯСНИТЕЛЬНАЯ ЗАПИСКА</w:t>
      </w:r>
      <w:bookmarkEnd w:id="0"/>
    </w:p>
    <w:p w14:paraId="311461B8" w14:textId="77777777" w:rsidR="000B46CA" w:rsidRPr="00C664F7" w:rsidRDefault="000B46CA" w:rsidP="000B46CA">
      <w:pPr>
        <w:suppressAutoHyphens/>
        <w:spacing w:after="0" w:line="240" w:lineRule="auto"/>
        <w:ind w:firstLine="709"/>
        <w:jc w:val="center"/>
        <w:rPr>
          <w:rFonts w:ascii="Times New Roman" w:hAnsi="Times New Roman" w:cs="Times New Roman"/>
          <w:b/>
          <w:sz w:val="24"/>
          <w:szCs w:val="24"/>
        </w:rPr>
      </w:pPr>
    </w:p>
    <w:p w14:paraId="75F58D6F"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83FC100"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70DC0992"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Изучение учебного предмета «Адаптивная физическая культура» имеет важное значение в онтогенезе слабовидящих обучающихся младшего школьного возраста. Оно активно воздействует на развитие их физических, психических и социальных возможностей, содействует укреплению здоровья, повышению защитных свойств организма, развитию двигательной сферы, памяти, внимания и мышления, предметно ориентируется на активное вовлечение слабовидящих обучающихся в самостоятельные занятия физической культурой и спортом. </w:t>
      </w:r>
    </w:p>
    <w:p w14:paraId="44680772" w14:textId="77777777" w:rsidR="000B46CA" w:rsidRPr="00C664F7" w:rsidRDefault="000B46CA" w:rsidP="000B46CA">
      <w:pPr>
        <w:pStyle w:val="af"/>
        <w:spacing w:before="0" w:beforeAutospacing="0" w:after="0" w:afterAutospacing="0"/>
        <w:ind w:firstLine="709"/>
        <w:jc w:val="both"/>
      </w:pPr>
      <w:r w:rsidRPr="00C664F7">
        <w:t>Коррекционно-развивающий потенциал учебного предмета «Адаптивная физическая культура» обеспечивает возможности для преодоления следующих трудностей, обусловленных слабовидением:</w:t>
      </w:r>
    </w:p>
    <w:p w14:paraId="65F27F59" w14:textId="77777777" w:rsidR="000B46CA" w:rsidRPr="00C664F7" w:rsidRDefault="000B46CA" w:rsidP="000B46CA">
      <w:pPr>
        <w:pStyle w:val="af"/>
        <w:numPr>
          <w:ilvl w:val="0"/>
          <w:numId w:val="1"/>
        </w:numPr>
        <w:spacing w:before="0" w:beforeAutospacing="0" w:after="0" w:afterAutospacing="0"/>
        <w:ind w:left="0" w:firstLine="720"/>
        <w:jc w:val="both"/>
        <w:textAlignment w:val="baseline"/>
      </w:pPr>
      <w:r w:rsidRPr="00C664F7">
        <w:t>физическое недоразвитие и своеобразие движений;</w:t>
      </w:r>
    </w:p>
    <w:p w14:paraId="230C587E" w14:textId="77777777" w:rsidR="000B46CA" w:rsidRPr="00C664F7" w:rsidRDefault="000B46CA" w:rsidP="000B46CA">
      <w:pPr>
        <w:pStyle w:val="af"/>
        <w:numPr>
          <w:ilvl w:val="0"/>
          <w:numId w:val="1"/>
        </w:numPr>
        <w:spacing w:before="0" w:beforeAutospacing="0" w:after="0" w:afterAutospacing="0"/>
        <w:ind w:left="0" w:firstLine="720"/>
        <w:jc w:val="both"/>
        <w:textAlignment w:val="baseline"/>
      </w:pPr>
      <w:r w:rsidRPr="00C664F7">
        <w:t>замедление темпов формирования двигательной сферы, несформированность основных двигательных навыков в соответствии с возрастом;</w:t>
      </w:r>
    </w:p>
    <w:p w14:paraId="2BABA77A" w14:textId="77777777" w:rsidR="000B46CA" w:rsidRPr="00C664F7" w:rsidRDefault="000B46CA" w:rsidP="000B46CA">
      <w:pPr>
        <w:pStyle w:val="af"/>
        <w:numPr>
          <w:ilvl w:val="0"/>
          <w:numId w:val="1"/>
        </w:numPr>
        <w:spacing w:before="0" w:beforeAutospacing="0" w:after="0" w:afterAutospacing="0"/>
        <w:ind w:left="0" w:firstLine="720"/>
        <w:jc w:val="both"/>
        <w:textAlignment w:val="baseline"/>
      </w:pPr>
      <w:r w:rsidRPr="00C664F7">
        <w:t>сниженная двигательная активность;</w:t>
      </w:r>
    </w:p>
    <w:p w14:paraId="7344B4A8" w14:textId="77777777" w:rsidR="000B46CA" w:rsidRPr="00C664F7" w:rsidRDefault="000B46CA" w:rsidP="000B46CA">
      <w:pPr>
        <w:pStyle w:val="af"/>
        <w:numPr>
          <w:ilvl w:val="0"/>
          <w:numId w:val="1"/>
        </w:numPr>
        <w:spacing w:before="0" w:beforeAutospacing="0" w:after="0" w:afterAutospacing="0"/>
        <w:ind w:left="0" w:firstLine="720"/>
        <w:jc w:val="both"/>
        <w:textAlignment w:val="baseline"/>
      </w:pPr>
      <w:r w:rsidRPr="00C664F7">
        <w:t>наличие у некоторых обучающихся стереотипных движений;</w:t>
      </w:r>
    </w:p>
    <w:p w14:paraId="2DD379DB" w14:textId="77777777" w:rsidR="000B46CA" w:rsidRPr="00C664F7" w:rsidRDefault="000B46CA" w:rsidP="000B46CA">
      <w:pPr>
        <w:pStyle w:val="af"/>
        <w:numPr>
          <w:ilvl w:val="0"/>
          <w:numId w:val="1"/>
        </w:numPr>
        <w:spacing w:before="0" w:beforeAutospacing="0" w:after="0" w:afterAutospacing="0"/>
        <w:ind w:left="0" w:firstLine="720"/>
        <w:jc w:val="both"/>
        <w:textAlignment w:val="baseline"/>
      </w:pPr>
      <w:r w:rsidRPr="00C664F7">
        <w:t>трудности зрительной ориентировки в замкнутом и свободном пространстве;</w:t>
      </w:r>
    </w:p>
    <w:p w14:paraId="24F6A4E5" w14:textId="77777777" w:rsidR="000B46CA" w:rsidRPr="00C664F7" w:rsidRDefault="000B46CA" w:rsidP="000B46CA">
      <w:pPr>
        <w:pStyle w:val="af"/>
        <w:numPr>
          <w:ilvl w:val="0"/>
          <w:numId w:val="1"/>
        </w:numPr>
        <w:spacing w:before="0" w:beforeAutospacing="0" w:after="0" w:afterAutospacing="0"/>
        <w:ind w:left="0" w:firstLine="720"/>
        <w:jc w:val="both"/>
        <w:textAlignment w:val="baseline"/>
      </w:pPr>
      <w:r w:rsidRPr="00C664F7">
        <w:t>бедность, фрагментарность, недифференцированность и искаженность зрительных представлений об эталоне выполнения различных двигательных действий.</w:t>
      </w:r>
    </w:p>
    <w:p w14:paraId="2520B2F8" w14:textId="77777777" w:rsidR="000B46CA" w:rsidRPr="00C664F7" w:rsidRDefault="000B46CA" w:rsidP="000B46CA">
      <w:pPr>
        <w:pStyle w:val="af"/>
        <w:spacing w:before="0" w:beforeAutospacing="0" w:after="0" w:afterAutospacing="0"/>
        <w:ind w:firstLine="709"/>
        <w:jc w:val="both"/>
      </w:pPr>
      <w:r w:rsidRPr="00C664F7">
        <w:t>Преодоление указанных трудностей необходимо осуществлять на каждом уроке учителю в процессе специально организованной коррекционной работы.</w:t>
      </w:r>
    </w:p>
    <w:p w14:paraId="727E9C66"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Целью изучения учебного предмета «Адаптивная физическая культура» является формирование у слабовидящих обучающихся основ здорового образа жизни, развитие и коррекция двигательной сферы, повышение двигательной активности, самостоятельности в проведении разнообразных форм занятий физическими упражнениями. </w:t>
      </w:r>
    </w:p>
    <w:p w14:paraId="7E42D9C1"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Достижение данной цели обеспечивается ориентацией учебного предмета на укрепление и сохранение здоровья </w:t>
      </w:r>
      <w:r>
        <w:rPr>
          <w:rFonts w:ascii="Times New Roman" w:hAnsi="Times New Roman" w:cs="Times New Roman"/>
          <w:sz w:val="24"/>
          <w:szCs w:val="24"/>
        </w:rPr>
        <w:t>обучающихся</w:t>
      </w:r>
      <w:r w:rsidRPr="00C664F7">
        <w:rPr>
          <w:rFonts w:ascii="Times New Roman" w:hAnsi="Times New Roman" w:cs="Times New Roman"/>
          <w:sz w:val="24"/>
          <w:szCs w:val="24"/>
        </w:rPr>
        <w:t xml:space="preserve">,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65A8C61C"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Развивающая ориентация учебного предмета «Адаптивная физическая культура» заключается в формировании у слабовидящих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w:t>
      </w:r>
      <w:r w:rsidRPr="00C664F7">
        <w:rPr>
          <w:rFonts w:ascii="Times New Roman" w:hAnsi="Times New Roman" w:cs="Times New Roman"/>
          <w:sz w:val="24"/>
          <w:szCs w:val="24"/>
        </w:rPr>
        <w:lastRenderedPageBreak/>
        <w:t xml:space="preserve">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16C509E6"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Воспитывающее значение учебного предмета раскрывается в приобщении </w:t>
      </w:r>
      <w:r>
        <w:rPr>
          <w:rFonts w:ascii="Times New Roman" w:hAnsi="Times New Roman" w:cs="Times New Roman"/>
          <w:sz w:val="24"/>
          <w:szCs w:val="24"/>
        </w:rPr>
        <w:t>слабовидящих</w:t>
      </w:r>
      <w:r w:rsidRPr="00C664F7">
        <w:rPr>
          <w:rFonts w:ascii="Times New Roman" w:hAnsi="Times New Roman" w:cs="Times New Roman"/>
          <w:sz w:val="24"/>
          <w:szCs w:val="24"/>
        </w:rPr>
        <w:t xml:space="preserve">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20197B59" w14:textId="77777777" w:rsidR="000B46CA" w:rsidRPr="00C664F7" w:rsidRDefault="000B46CA" w:rsidP="000B46CA">
      <w:pPr>
        <w:suppressAutoHyphens/>
        <w:spacing w:after="0" w:line="240" w:lineRule="auto"/>
        <w:ind w:firstLine="709"/>
        <w:jc w:val="both"/>
        <w:rPr>
          <w:rFonts w:ascii="Times New Roman" w:hAnsi="Times New Roman" w:cs="Times New Roman"/>
          <w:b/>
          <w:sz w:val="24"/>
          <w:szCs w:val="24"/>
        </w:rPr>
      </w:pPr>
      <w:r w:rsidRPr="00C664F7">
        <w:rPr>
          <w:rFonts w:ascii="Times New Roman" w:hAnsi="Times New Roman" w:cs="Times New Roman"/>
          <w:b/>
          <w:sz w:val="24"/>
          <w:szCs w:val="24"/>
        </w:rPr>
        <w:t>Коррекционные задачи:</w:t>
      </w:r>
    </w:p>
    <w:p w14:paraId="0C9DC10E" w14:textId="77777777" w:rsidR="000B46CA" w:rsidRPr="00C664F7" w:rsidRDefault="000B46CA" w:rsidP="000B46CA">
      <w:pPr>
        <w:pStyle w:val="af"/>
        <w:numPr>
          <w:ilvl w:val="0"/>
          <w:numId w:val="4"/>
        </w:numPr>
        <w:spacing w:before="0" w:beforeAutospacing="0" w:after="0" w:afterAutospacing="0"/>
        <w:ind w:left="0" w:firstLine="720"/>
        <w:jc w:val="both"/>
        <w:textAlignment w:val="baseline"/>
      </w:pPr>
      <w:r w:rsidRPr="00C664F7">
        <w:t>укрепление здоровья, содействие нормальному физическому развитию, повышению сопротивляемости организма неблагоприятным условиям внешней среды;</w:t>
      </w:r>
    </w:p>
    <w:p w14:paraId="1B03E0A6" w14:textId="77777777" w:rsidR="000B46CA" w:rsidRPr="00C664F7" w:rsidRDefault="000B46CA" w:rsidP="000B46CA">
      <w:pPr>
        <w:pStyle w:val="af"/>
        <w:numPr>
          <w:ilvl w:val="0"/>
          <w:numId w:val="4"/>
        </w:numPr>
        <w:spacing w:before="0" w:beforeAutospacing="0" w:after="0" w:afterAutospacing="0"/>
        <w:ind w:left="0" w:firstLine="720"/>
        <w:jc w:val="both"/>
        <w:textAlignment w:val="baseline"/>
      </w:pPr>
      <w:r w:rsidRPr="00C664F7">
        <w:t>обучение основа</w:t>
      </w:r>
      <w:r>
        <w:t>м техники движений, формирование</w:t>
      </w:r>
      <w:r w:rsidRPr="00C664F7">
        <w:t xml:space="preserve"> жизненно необходимых двигательных навыков и умений;</w:t>
      </w:r>
    </w:p>
    <w:p w14:paraId="7ECDFA5F" w14:textId="77777777" w:rsidR="000B46CA" w:rsidRPr="00C664F7" w:rsidRDefault="000B46CA" w:rsidP="000B46CA">
      <w:pPr>
        <w:pStyle w:val="af"/>
        <w:numPr>
          <w:ilvl w:val="0"/>
          <w:numId w:val="4"/>
        </w:numPr>
        <w:spacing w:before="0" w:beforeAutospacing="0" w:after="0" w:afterAutospacing="0"/>
        <w:ind w:left="0" w:firstLine="720"/>
        <w:jc w:val="both"/>
        <w:textAlignment w:val="baseline"/>
      </w:pPr>
      <w:r w:rsidRPr="00C664F7">
        <w:t>развитие двигательных (кондиционных и координационных) способностей;</w:t>
      </w:r>
    </w:p>
    <w:p w14:paraId="3F0B05F3" w14:textId="77777777" w:rsidR="000B46CA" w:rsidRPr="00C664F7" w:rsidRDefault="000B46CA" w:rsidP="000B46CA">
      <w:pPr>
        <w:pStyle w:val="af"/>
        <w:numPr>
          <w:ilvl w:val="0"/>
          <w:numId w:val="4"/>
        </w:numPr>
        <w:spacing w:before="0" w:beforeAutospacing="0" w:after="0" w:afterAutospacing="0"/>
        <w:ind w:left="0" w:firstLine="720"/>
        <w:jc w:val="both"/>
        <w:textAlignment w:val="baseline"/>
      </w:pPr>
      <w:r w:rsidRPr="00C664F7">
        <w:t>формирование необходимых знаний в области физической культуры, личной и общественной гигиены и здорового образа жизни;</w:t>
      </w:r>
    </w:p>
    <w:p w14:paraId="24F0036F" w14:textId="77777777" w:rsidR="000B46CA" w:rsidRPr="00C664F7" w:rsidRDefault="000B46CA" w:rsidP="000B46CA">
      <w:pPr>
        <w:pStyle w:val="af"/>
        <w:numPr>
          <w:ilvl w:val="0"/>
          <w:numId w:val="4"/>
        </w:numPr>
        <w:spacing w:before="0" w:beforeAutospacing="0" w:after="0" w:afterAutospacing="0"/>
        <w:ind w:left="0" w:firstLine="720"/>
        <w:jc w:val="both"/>
        <w:textAlignment w:val="baseline"/>
      </w:pPr>
      <w:r w:rsidRPr="00C664F7">
        <w:t>повышение общей, двигательной и зрительной работоспособности;</w:t>
      </w:r>
    </w:p>
    <w:p w14:paraId="26C09018" w14:textId="77777777" w:rsidR="000B46CA" w:rsidRPr="00C664F7" w:rsidRDefault="000B46CA" w:rsidP="000B46CA">
      <w:pPr>
        <w:pStyle w:val="af"/>
        <w:numPr>
          <w:ilvl w:val="0"/>
          <w:numId w:val="4"/>
        </w:numPr>
        <w:spacing w:before="0" w:beforeAutospacing="0" w:after="0" w:afterAutospacing="0"/>
        <w:ind w:left="0" w:firstLine="720"/>
        <w:jc w:val="both"/>
        <w:textAlignment w:val="baseline"/>
      </w:pPr>
      <w:r w:rsidRPr="00C664F7">
        <w:t>создание коррекционно-развивающих условий для формирования двигательных навыков;</w:t>
      </w:r>
    </w:p>
    <w:p w14:paraId="4464A93B" w14:textId="77777777" w:rsidR="000B46CA" w:rsidRPr="00C664F7" w:rsidRDefault="000B46CA" w:rsidP="000B46CA">
      <w:pPr>
        <w:pStyle w:val="af"/>
        <w:numPr>
          <w:ilvl w:val="0"/>
          <w:numId w:val="4"/>
        </w:numPr>
        <w:spacing w:before="0" w:beforeAutospacing="0" w:after="0" w:afterAutospacing="0"/>
        <w:ind w:left="0" w:firstLine="720"/>
        <w:jc w:val="both"/>
        <w:textAlignment w:val="baseline"/>
      </w:pPr>
      <w:r w:rsidRPr="00C664F7">
        <w:t>формирование навыков зрительной пространственной ориентировки. </w:t>
      </w:r>
    </w:p>
    <w:p w14:paraId="64BD2555" w14:textId="77777777" w:rsidR="000B46CA" w:rsidRPr="00C664F7" w:rsidRDefault="000B46CA" w:rsidP="000B46CA">
      <w:pPr>
        <w:pStyle w:val="af"/>
        <w:numPr>
          <w:ilvl w:val="0"/>
          <w:numId w:val="4"/>
        </w:numPr>
        <w:spacing w:before="0" w:beforeAutospacing="0" w:after="0" w:afterAutospacing="0"/>
        <w:ind w:left="0" w:firstLine="720"/>
        <w:jc w:val="both"/>
        <w:textAlignment w:val="baseline"/>
      </w:pPr>
      <w:r w:rsidRPr="00C664F7">
        <w:t>формирование навыков использовани</w:t>
      </w:r>
      <w:r>
        <w:t>я нарушенного зрения и всех</w:t>
      </w:r>
      <w:r w:rsidRPr="00C664F7">
        <w:t xml:space="preserve"> анализаторов при выполнении двигательных действий. </w:t>
      </w:r>
    </w:p>
    <w:p w14:paraId="474E131B" w14:textId="77777777" w:rsidR="000B46CA" w:rsidRPr="00C664F7" w:rsidRDefault="000B46CA" w:rsidP="000B46CA">
      <w:pPr>
        <w:pStyle w:val="af"/>
        <w:numPr>
          <w:ilvl w:val="0"/>
          <w:numId w:val="4"/>
        </w:numPr>
        <w:spacing w:before="0" w:beforeAutospacing="0" w:after="0" w:afterAutospacing="0"/>
        <w:ind w:left="0" w:firstLine="720"/>
        <w:jc w:val="both"/>
        <w:textAlignment w:val="baseline"/>
      </w:pPr>
      <w:r w:rsidRPr="00C664F7">
        <w:t>коррекция недостатков физического развития, обусловленных слабовидением. </w:t>
      </w:r>
    </w:p>
    <w:p w14:paraId="193FDBDC" w14:textId="77777777" w:rsidR="000B46CA" w:rsidRPr="00C664F7" w:rsidRDefault="000B46CA" w:rsidP="000B46CA">
      <w:pPr>
        <w:pStyle w:val="af"/>
        <w:numPr>
          <w:ilvl w:val="0"/>
          <w:numId w:val="4"/>
        </w:numPr>
        <w:spacing w:before="0" w:beforeAutospacing="0" w:after="0" w:afterAutospacing="0"/>
        <w:ind w:left="0" w:firstLine="720"/>
        <w:jc w:val="both"/>
        <w:textAlignment w:val="baseline"/>
      </w:pPr>
      <w:r w:rsidRPr="00C664F7">
        <w:t>коррекция скованности и ограниченности движений;</w:t>
      </w:r>
    </w:p>
    <w:p w14:paraId="41E253B9" w14:textId="77777777" w:rsidR="000B46CA" w:rsidRPr="00C664F7" w:rsidRDefault="000B46CA" w:rsidP="000B46CA">
      <w:pPr>
        <w:pStyle w:val="af"/>
        <w:numPr>
          <w:ilvl w:val="0"/>
          <w:numId w:val="4"/>
        </w:numPr>
        <w:spacing w:before="0" w:beforeAutospacing="0" w:after="0" w:afterAutospacing="0"/>
        <w:ind w:left="0" w:firstLine="720"/>
        <w:jc w:val="both"/>
        <w:textAlignment w:val="baseline"/>
      </w:pPr>
      <w:r w:rsidRPr="00C664F7">
        <w:t>развитие мышечно-суставного чувства; </w:t>
      </w:r>
    </w:p>
    <w:p w14:paraId="22B2C104" w14:textId="77777777" w:rsidR="000B46CA" w:rsidRPr="00C664F7" w:rsidRDefault="000B46CA" w:rsidP="000B46CA">
      <w:pPr>
        <w:pStyle w:val="af"/>
        <w:numPr>
          <w:ilvl w:val="0"/>
          <w:numId w:val="4"/>
        </w:numPr>
        <w:spacing w:before="0" w:beforeAutospacing="0" w:after="0" w:afterAutospacing="0"/>
        <w:ind w:left="0" w:firstLine="720"/>
        <w:jc w:val="both"/>
        <w:textAlignment w:val="baseline"/>
      </w:pPr>
      <w:r w:rsidRPr="00C664F7">
        <w:t>развитие координационных способностей, согласованности движений;</w:t>
      </w:r>
    </w:p>
    <w:p w14:paraId="3EA38401" w14:textId="77777777" w:rsidR="000B46CA" w:rsidRPr="00C664F7" w:rsidRDefault="000B46CA" w:rsidP="000B46CA">
      <w:pPr>
        <w:pStyle w:val="af"/>
        <w:numPr>
          <w:ilvl w:val="0"/>
          <w:numId w:val="4"/>
        </w:numPr>
        <w:spacing w:before="0" w:beforeAutospacing="0" w:after="0" w:afterAutospacing="0"/>
        <w:ind w:left="0" w:firstLine="720"/>
        <w:jc w:val="both"/>
        <w:textAlignment w:val="baseline"/>
      </w:pPr>
      <w:r w:rsidRPr="00C664F7">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220BF421" w14:textId="77777777" w:rsidR="000B46CA" w:rsidRPr="00C664F7" w:rsidRDefault="000B46CA" w:rsidP="000B46CA">
      <w:pPr>
        <w:suppressAutoHyphens/>
        <w:spacing w:after="0" w:line="240" w:lineRule="auto"/>
        <w:ind w:firstLine="720"/>
        <w:jc w:val="both"/>
        <w:rPr>
          <w:rFonts w:ascii="Times New Roman" w:hAnsi="Times New Roman" w:cs="Times New Roman"/>
          <w:sz w:val="24"/>
          <w:szCs w:val="24"/>
        </w:rPr>
      </w:pPr>
    </w:p>
    <w:p w14:paraId="3FA160B1"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Методологической основой структуры и содержания программы по адаптивной физической культуре на уровне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w:t>
      </w:r>
      <w:r>
        <w:rPr>
          <w:rFonts w:ascii="Times New Roman" w:hAnsi="Times New Roman" w:cs="Times New Roman"/>
          <w:sz w:val="24"/>
          <w:szCs w:val="24"/>
        </w:rPr>
        <w:t>слабовидящими</w:t>
      </w:r>
      <w:r w:rsidRPr="00C664F7">
        <w:rPr>
          <w:rFonts w:ascii="Times New Roman" w:hAnsi="Times New Roman" w:cs="Times New Roman"/>
          <w:sz w:val="24"/>
          <w:szCs w:val="24"/>
        </w:rPr>
        <w:t xml:space="preserve"> обучающимися двигательной деятельности, представляющей собой основу содержания учебного предмета «Адаптивная физическая культура». Двигательная деятельность оказывает активное влияние на развитие психических и социальных возможностей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2D0743D0"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в раздел «Физическое совершенствование» вводится образовательный модуль «Прикладно-ориентированная </w:t>
      </w:r>
      <w:r w:rsidRPr="00C664F7">
        <w:rPr>
          <w:rFonts w:ascii="Times New Roman" w:hAnsi="Times New Roman" w:cs="Times New Roman"/>
          <w:sz w:val="24"/>
          <w:szCs w:val="24"/>
        </w:rPr>
        <w:lastRenderedPageBreak/>
        <w:t xml:space="preserve">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0AC1506B"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особых образовательных потребностей и интересов </w:t>
      </w:r>
      <w:r>
        <w:rPr>
          <w:rFonts w:ascii="Times New Roman" w:hAnsi="Times New Roman" w:cs="Times New Roman"/>
          <w:sz w:val="24"/>
          <w:szCs w:val="24"/>
        </w:rPr>
        <w:t>слабовидящих</w:t>
      </w:r>
      <w:r w:rsidRPr="00C664F7">
        <w:rPr>
          <w:rFonts w:ascii="Times New Roman" w:hAnsi="Times New Roman" w:cs="Times New Roman"/>
          <w:sz w:val="24"/>
          <w:szCs w:val="24"/>
        </w:rPr>
        <w:t xml:space="preserve"> обучающихся,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536C1C8"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Содержание программы изложено по годам обучения с учетом пролонгации сроков обучения на уровне начального общего образования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0B4F63E"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14:paraId="0957612C"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(в том числе тифлоинформационных) технологий и передового педагогического опыта. </w:t>
      </w:r>
    </w:p>
    <w:p w14:paraId="783794BF"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Общее число часов, отведённых на изучение учебного предмета «Адаптивная физическая культура» в начальной школе составляет 507 ч (три часа в неделю в каждом классе): 1 класс — 99 ч; 2 класс — 102 ч; 3 класс — 102 ч; 4 класс — 102 ч; 5 класс – 102ч. </w:t>
      </w:r>
    </w:p>
    <w:p w14:paraId="07525355" w14:textId="77777777" w:rsidR="000B46CA" w:rsidRPr="00C664F7" w:rsidRDefault="000B46CA" w:rsidP="000B46CA">
      <w:pPr>
        <w:spacing w:after="0" w:line="240" w:lineRule="auto"/>
        <w:ind w:firstLine="709"/>
        <w:jc w:val="both"/>
        <w:rPr>
          <w:rFonts w:ascii="Times New Roman" w:hAnsi="Times New Roman" w:cs="Times New Roman"/>
          <w:sz w:val="24"/>
          <w:szCs w:val="24"/>
        </w:rPr>
      </w:pPr>
      <w:bookmarkStart w:id="1" w:name="_Toc103687208"/>
      <w:r w:rsidRPr="00C664F7">
        <w:rPr>
          <w:rFonts w:ascii="Times New Roman" w:hAnsi="Times New Roman" w:cs="Times New Roman"/>
          <w:sz w:val="24"/>
          <w:szCs w:val="24"/>
        </w:rPr>
        <w:t>Пролонгация сроков освоения слабовидящими обучающимися учебного предмета «Адаптивная физическая культура» на уровне начального общего образования осуществляется в соответствии со следующими принципами и подходами:</w:t>
      </w:r>
    </w:p>
    <w:p w14:paraId="7C53A5BD" w14:textId="77777777" w:rsidR="000B46CA" w:rsidRPr="00C664F7" w:rsidRDefault="000B46CA" w:rsidP="000B46CA">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300A36E7" w14:textId="77777777" w:rsidR="000B46CA" w:rsidRPr="00C664F7" w:rsidRDefault="000B46CA" w:rsidP="000B46CA">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резервность планирования учебного материала. Материал, который должен быть запланирован на учебный год, планируется из расчёта – учебный год +одна учебная четверть;</w:t>
      </w:r>
    </w:p>
    <w:p w14:paraId="12E8FD7C" w14:textId="77777777" w:rsidR="000B46CA" w:rsidRPr="00C664F7" w:rsidRDefault="000B46CA" w:rsidP="000B46CA">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14:paraId="0F512F0E" w14:textId="77777777" w:rsidR="000B46CA" w:rsidRPr="00C664F7" w:rsidRDefault="000B46CA" w:rsidP="000B46CA">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3886D79F" w14:textId="77777777" w:rsidR="000B46CA" w:rsidRPr="00C664F7" w:rsidRDefault="000B46CA" w:rsidP="000B46CA">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14:paraId="280AB6B2" w14:textId="77777777" w:rsidR="000B46CA" w:rsidRPr="00C664F7" w:rsidRDefault="000B46CA" w:rsidP="000B46CA">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3E0F8C87" w14:textId="77777777" w:rsidR="000B46CA" w:rsidRPr="00C664F7" w:rsidRDefault="000B46CA" w:rsidP="000B46CA">
      <w:pPr>
        <w:suppressAutoHyphens/>
        <w:spacing w:after="0" w:line="240" w:lineRule="auto"/>
        <w:ind w:firstLine="709"/>
        <w:jc w:val="center"/>
        <w:rPr>
          <w:rFonts w:ascii="Times New Roman" w:hAnsi="Times New Roman" w:cs="Times New Roman"/>
          <w:sz w:val="24"/>
          <w:szCs w:val="24"/>
        </w:rPr>
      </w:pPr>
      <w:r w:rsidRPr="00C664F7">
        <w:rPr>
          <w:rFonts w:ascii="Times New Roman" w:hAnsi="Times New Roman" w:cs="Times New Roman"/>
          <w:sz w:val="24"/>
          <w:szCs w:val="24"/>
        </w:rPr>
        <w:lastRenderedPageBreak/>
        <w:br w:type="page"/>
      </w:r>
    </w:p>
    <w:p w14:paraId="758EE3EB" w14:textId="77777777" w:rsidR="000B46CA" w:rsidRPr="00C664F7" w:rsidRDefault="000B46CA" w:rsidP="000B46CA">
      <w:pPr>
        <w:pStyle w:val="1"/>
        <w:spacing w:before="0" w:line="240" w:lineRule="auto"/>
        <w:jc w:val="center"/>
        <w:rPr>
          <w:rFonts w:ascii="Times New Roman" w:hAnsi="Times New Roman" w:cs="Times New Roman"/>
          <w:b/>
          <w:color w:val="auto"/>
          <w:sz w:val="24"/>
          <w:szCs w:val="24"/>
        </w:rPr>
      </w:pPr>
      <w:bookmarkStart w:id="2" w:name="_Toc143383389"/>
      <w:r w:rsidRPr="00C664F7">
        <w:rPr>
          <w:rFonts w:ascii="Times New Roman" w:hAnsi="Times New Roman" w:cs="Times New Roman"/>
          <w:b/>
          <w:color w:val="auto"/>
          <w:sz w:val="24"/>
          <w:szCs w:val="24"/>
        </w:rPr>
        <w:lastRenderedPageBreak/>
        <w:t xml:space="preserve">СОДЕРЖАНИЕ УЧЕБНОГО ПРЕДМЕТА </w:t>
      </w:r>
    </w:p>
    <w:p w14:paraId="05CA9627" w14:textId="77777777" w:rsidR="000B46CA" w:rsidRPr="00C664F7" w:rsidRDefault="000B46CA" w:rsidP="000B46CA">
      <w:pPr>
        <w:pStyle w:val="1"/>
        <w:spacing w:before="0" w:line="240" w:lineRule="auto"/>
        <w:jc w:val="center"/>
        <w:rPr>
          <w:rFonts w:ascii="Times New Roman" w:hAnsi="Times New Roman" w:cs="Times New Roman"/>
          <w:b/>
          <w:color w:val="auto"/>
          <w:sz w:val="24"/>
          <w:szCs w:val="24"/>
        </w:rPr>
      </w:pPr>
      <w:r w:rsidRPr="00C664F7">
        <w:rPr>
          <w:rFonts w:ascii="Times New Roman" w:hAnsi="Times New Roman" w:cs="Times New Roman"/>
          <w:b/>
          <w:color w:val="auto"/>
          <w:sz w:val="24"/>
          <w:szCs w:val="24"/>
        </w:rPr>
        <w:t>«АДАПТИВНАЯ ФИЗИЧЕСКАЯ КУЛЬТУРА»</w:t>
      </w:r>
      <w:bookmarkEnd w:id="1"/>
      <w:bookmarkEnd w:id="2"/>
    </w:p>
    <w:p w14:paraId="47EEF94F" w14:textId="77777777" w:rsidR="000B46CA" w:rsidRPr="00C664F7" w:rsidRDefault="000B46CA" w:rsidP="000B46CA">
      <w:pPr>
        <w:suppressAutoHyphens/>
        <w:spacing w:after="0" w:line="240" w:lineRule="auto"/>
        <w:ind w:firstLine="709"/>
        <w:rPr>
          <w:rFonts w:ascii="Times New Roman" w:hAnsi="Times New Roman" w:cs="Times New Roman"/>
          <w:sz w:val="24"/>
          <w:szCs w:val="24"/>
        </w:rPr>
      </w:pPr>
      <w:bookmarkStart w:id="3" w:name="_Toc103687209"/>
    </w:p>
    <w:p w14:paraId="35DF2CCF" w14:textId="77777777" w:rsidR="000B46CA" w:rsidRPr="00C664F7" w:rsidRDefault="000B46CA" w:rsidP="000B46CA">
      <w:pPr>
        <w:pStyle w:val="2"/>
        <w:spacing w:before="0" w:line="240" w:lineRule="auto"/>
        <w:jc w:val="center"/>
        <w:rPr>
          <w:rFonts w:ascii="Times New Roman" w:hAnsi="Times New Roman" w:cs="Times New Roman"/>
          <w:b/>
          <w:color w:val="auto"/>
          <w:sz w:val="24"/>
          <w:szCs w:val="24"/>
        </w:rPr>
      </w:pPr>
      <w:bookmarkStart w:id="4" w:name="_Toc143383390"/>
      <w:r w:rsidRPr="00C664F7">
        <w:rPr>
          <w:rFonts w:ascii="Times New Roman" w:hAnsi="Times New Roman" w:cs="Times New Roman"/>
          <w:b/>
          <w:color w:val="auto"/>
          <w:sz w:val="24"/>
          <w:szCs w:val="24"/>
        </w:rPr>
        <w:t>1 КЛАСС</w:t>
      </w:r>
      <w:bookmarkEnd w:id="3"/>
      <w:bookmarkEnd w:id="4"/>
    </w:p>
    <w:p w14:paraId="4DC6C442"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5D64079E"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1852AF6"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Способы самостоятельной деятельности. Режим дня и правила его составления и соблюдения. </w:t>
      </w:r>
    </w:p>
    <w:p w14:paraId="4CCE1527"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Упражнения на ориентирование.</w:t>
      </w:r>
    </w:p>
    <w:p w14:paraId="190E67B1"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 </w:t>
      </w:r>
      <w:bookmarkStart w:id="5" w:name="_Hlk143455998"/>
      <w:r w:rsidRPr="00C664F7">
        <w:rPr>
          <w:rFonts w:ascii="Times New Roman" w:hAnsi="Times New Roman" w:cs="Times New Roman"/>
          <w:sz w:val="24"/>
          <w:szCs w:val="24"/>
        </w:rPr>
        <w:t>Корригирующие упражнения и упражнения по профилактике нарушений осанки и плоскостопия, соматических заболеваний, нарушений сенсорных систем, укрепления сердечно-сосудистой и дыхательной систем, для восстановления и компенсации утраченных или нарушенных функций при хронических заболеваниях, травмах и т.д.</w:t>
      </w:r>
      <w:bookmarkEnd w:id="5"/>
    </w:p>
    <w:p w14:paraId="58ACA1B4"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1C45D44"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Гимнастические упражнения: стилизованные способы передвижения ходьбой и бегом с ориентировкой на тактильные ощущения.; упражнения с гимнастическим мячом и гимнастической скакалкой; стилизованные гимнастические прыжки. </w:t>
      </w:r>
    </w:p>
    <w:p w14:paraId="153AE29B"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0F14132D"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Лыжная подготовка (в связи со спецификой региона может быть заменена: 1) элементами голбола; 2) элементами шоудауна).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r w:rsidRPr="00C664F7">
        <w:rPr>
          <w:rFonts w:ascii="Times New Roman" w:hAnsi="Times New Roman" w:cs="Times New Roman"/>
          <w:sz w:val="24"/>
          <w:szCs w:val="24"/>
          <w:shd w:val="clear" w:color="auto" w:fill="FFFFFF"/>
        </w:rPr>
        <w:t>Инструктаж по технике безопасности. История появления голбола.    Знакомство с инвентарём. Инструктаж по технике безопасности. История появления тенниса для незрячих.    Знакомство с инвентарём. </w:t>
      </w:r>
    </w:p>
    <w:p w14:paraId="10306809"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Лёгкая атлетика. Равномерная ходьба и равномерный бег с ориентировкой на тактильные ощущения. Прыжок в длину с места. Прыжки в длину и высоту с места толчком двумя ногами, в высоту с прямого разбега. </w:t>
      </w:r>
    </w:p>
    <w:p w14:paraId="2C13EE13"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Подвижные и спортивные игры. Считалки для самостоятельной организации подвижных игр.</w:t>
      </w:r>
    </w:p>
    <w:p w14:paraId="13A10959"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14:paraId="23F068E3"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58F47FDD" w14:textId="77777777" w:rsidR="000B46CA" w:rsidRPr="00C664F7" w:rsidRDefault="000B46CA" w:rsidP="000B46CA">
      <w:pPr>
        <w:pStyle w:val="2"/>
        <w:spacing w:before="0" w:line="240" w:lineRule="auto"/>
        <w:jc w:val="center"/>
        <w:rPr>
          <w:rFonts w:ascii="Times New Roman" w:hAnsi="Times New Roman" w:cs="Times New Roman"/>
          <w:b/>
          <w:color w:val="auto"/>
          <w:sz w:val="24"/>
          <w:szCs w:val="24"/>
        </w:rPr>
      </w:pPr>
      <w:bookmarkStart w:id="6" w:name="_Toc143383391"/>
      <w:r w:rsidRPr="00C664F7">
        <w:rPr>
          <w:rFonts w:ascii="Times New Roman" w:hAnsi="Times New Roman" w:cs="Times New Roman"/>
          <w:b/>
          <w:color w:val="auto"/>
          <w:sz w:val="24"/>
          <w:szCs w:val="24"/>
        </w:rPr>
        <w:lastRenderedPageBreak/>
        <w:t>2 КЛАСС</w:t>
      </w:r>
      <w:bookmarkEnd w:id="6"/>
    </w:p>
    <w:p w14:paraId="36DA325A"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6BCA8434"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Знания о физической культуре. Из истории возникновения физических упражнений и первых соревнований. Зарождение Олимпийских игр древности.</w:t>
      </w:r>
    </w:p>
    <w:p w14:paraId="533EB31B"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2769E229"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 Упражнения на ориентирование.</w:t>
      </w:r>
    </w:p>
    <w:p w14:paraId="24160016"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Корригирующие упражнения и упражнения по профилактике нарушений осанки и плоскостопия и т.д.</w:t>
      </w:r>
    </w:p>
    <w:p w14:paraId="7B0E0083"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6336AE74"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Лыжная подготовка (в связи со спецификой региона может быть заменена: 1) элементами голбола; 2) элементами шоудауна).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r w:rsidRPr="00C664F7">
        <w:rPr>
          <w:rFonts w:ascii="Times New Roman" w:hAnsi="Times New Roman" w:cs="Times New Roman"/>
          <w:sz w:val="24"/>
          <w:szCs w:val="24"/>
          <w:shd w:val="clear" w:color="auto" w:fill="FFFFFF"/>
        </w:rPr>
        <w:t xml:space="preserve"> Инструктаж по технике безопасности. Перекатывание мяча. Передачи мяча. Общая физическая подготовка. Ознакомление с правилами. Инструктаж по технике безопасности. Общая физическая подготовка. Подвижные игры со звуковым шариком и ракеткой. Стойка ожидания шара. Ознакомление с правилами.</w:t>
      </w:r>
    </w:p>
    <w:p w14:paraId="43CF8490"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Прыжок в длину с места.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0B1D5BC9"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Подвижные игры. Подвижные игры с техническими приёмами элементов адаптированных спортивных игр (голбол, торбол, баскетбол, футбол). </w:t>
      </w:r>
    </w:p>
    <w:p w14:paraId="0056EED6"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14:paraId="22153FCA"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243CFD21" w14:textId="77777777" w:rsidR="000B46CA" w:rsidRPr="00C664F7" w:rsidRDefault="000B46CA" w:rsidP="000B46CA">
      <w:pPr>
        <w:pStyle w:val="2"/>
        <w:spacing w:before="0" w:line="240" w:lineRule="auto"/>
        <w:jc w:val="center"/>
        <w:rPr>
          <w:rFonts w:ascii="Times New Roman" w:hAnsi="Times New Roman" w:cs="Times New Roman"/>
          <w:b/>
          <w:color w:val="auto"/>
          <w:sz w:val="24"/>
          <w:szCs w:val="24"/>
        </w:rPr>
      </w:pPr>
      <w:bookmarkStart w:id="7" w:name="_Toc143383392"/>
      <w:r w:rsidRPr="00C664F7">
        <w:rPr>
          <w:rFonts w:ascii="Times New Roman" w:hAnsi="Times New Roman" w:cs="Times New Roman"/>
          <w:b/>
          <w:color w:val="auto"/>
          <w:sz w:val="24"/>
          <w:szCs w:val="24"/>
        </w:rPr>
        <w:t>3 КЛАСС</w:t>
      </w:r>
      <w:bookmarkEnd w:id="7"/>
    </w:p>
    <w:p w14:paraId="52C7AD8F"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515A273B"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lastRenderedPageBreak/>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14:paraId="0A9FEBF0"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342B0013"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Упражнения на ориентирование.</w:t>
      </w:r>
    </w:p>
    <w:p w14:paraId="70AEA0FB"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Спортивно-оздоровительная физическая культура.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bookmarkStart w:id="8" w:name="_Hlk143456044"/>
      <w:r w:rsidRPr="00C664F7">
        <w:rPr>
          <w:rFonts w:ascii="Times New Roman" w:hAnsi="Times New Roman" w:cs="Times New Roman"/>
          <w:sz w:val="24"/>
          <w:szCs w:val="24"/>
        </w:rPr>
        <w:t xml:space="preserve">Корригирующие упражнения и упражнения по профилактике нарушений осанки и плоскостопия и т.д., с учетом сенситивных периодов развития. </w:t>
      </w:r>
    </w:p>
    <w:bookmarkEnd w:id="8"/>
    <w:p w14:paraId="7662B358"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4387220B"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Лёгкая атлетика. Прыжок в длину с места.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231C934"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Лыжная подготовка (в связи со спецификой региона может быть заменена: 1) элементами голбола; 2) элементами шоудауна). Передвижение одновременным двухшажным ходом. Упражнения в поворотах на лыжах переступанием стоя на месте и в движении. Торможение плугом. </w:t>
      </w:r>
      <w:r w:rsidRPr="00C664F7">
        <w:rPr>
          <w:rFonts w:ascii="Times New Roman" w:hAnsi="Times New Roman" w:cs="Times New Roman"/>
          <w:sz w:val="24"/>
          <w:szCs w:val="24"/>
          <w:shd w:val="clear" w:color="auto" w:fill="FFFFFF"/>
        </w:rPr>
        <w:t xml:space="preserve">Инструктаж по технике безопасности. Техника выполнения блока. Техника выполнения броска. Стойка ожидания мяча. Специальная физическая подготовка. Инструктаж по технике безопасности. Техника выполнения прямой подачи. Закрепление стойки ожидания шара. </w:t>
      </w:r>
    </w:p>
    <w:p w14:paraId="3B009520"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Плавательная подготовка (в связи со спецификой региона и материально-технической базой может быть заменена на </w:t>
      </w:r>
      <w:r w:rsidRPr="00C664F7">
        <w:rPr>
          <w:rFonts w:ascii="Times New Roman" w:hAnsi="Times New Roman" w:cs="Times New Roman"/>
          <w:iCs/>
          <w:sz w:val="24"/>
          <w:szCs w:val="24"/>
          <w:shd w:val="clear" w:color="auto" w:fill="FFFFFF"/>
        </w:rPr>
        <w:t>сухое плавание</w:t>
      </w:r>
      <w:r w:rsidRPr="00C664F7">
        <w:rPr>
          <w:rFonts w:ascii="Times New Roman" w:hAnsi="Times New Roman" w:cs="Times New Roman"/>
          <w:sz w:val="24"/>
          <w:szCs w:val="24"/>
        </w:rPr>
        <w:t xml:space="preserve">).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r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Pr="00C664F7">
        <w:rPr>
          <w:rFonts w:ascii="Times New Roman" w:hAnsi="Times New Roman" w:cs="Times New Roman"/>
          <w:sz w:val="24"/>
          <w:szCs w:val="24"/>
        </w:rPr>
        <w:t>ознакомление с кролем на груди и спине; брасом</w:t>
      </w:r>
      <w:r w:rsidRPr="00C664F7">
        <w:rPr>
          <w:rFonts w:ascii="Times New Roman" w:hAnsi="Times New Roman" w:cs="Times New Roman"/>
          <w:iCs/>
          <w:sz w:val="24"/>
          <w:szCs w:val="24"/>
          <w:shd w:val="clear" w:color="auto" w:fill="FFFFFF"/>
        </w:rPr>
        <w:t xml:space="preserve">. Подготовка сердечно-сосудистой </w:t>
      </w:r>
      <w:r w:rsidRPr="00C664F7">
        <w:rPr>
          <w:rFonts w:ascii="Times New Roman" w:hAnsi="Times New Roman" w:cs="Times New Roman"/>
          <w:iCs/>
          <w:sz w:val="24"/>
          <w:szCs w:val="24"/>
          <w:shd w:val="clear" w:color="auto" w:fill="FFFFFF"/>
        </w:rPr>
        <w:lastRenderedPageBreak/>
        <w:t>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2065C02C"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Подвижные и спортивные игры. Подвижные игры на точность движений с приёмами спортивных игр и лыжной подготовки. Адаптированные спортивные игры с элементами голбола: правила игры и судейство, учебная игра без зрительного анализатора с соблюдением всех правил; торбола: ориентирование на площадке по коврикам без зрительного контроля, прыгающий мяч; баскетбола: ведение баскетбольного мяча; ловля и передача баскетбольного мяча; волейбола: прямая нижняя подача; приём и передача мяча снизу двумя руками на месте и в движении; футбола (озвученный мяч): ведение футбольного мяча; удар по неподвижному футбольному мячу. </w:t>
      </w:r>
    </w:p>
    <w:p w14:paraId="7A8A1FC3"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 </w:t>
      </w:r>
    </w:p>
    <w:p w14:paraId="1FF17C7E"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bookmarkStart w:id="9" w:name="_Toc103687212"/>
    </w:p>
    <w:p w14:paraId="0E41C2F8" w14:textId="77777777" w:rsidR="000B46CA" w:rsidRPr="00C664F7" w:rsidRDefault="000B46CA" w:rsidP="000B46CA">
      <w:pPr>
        <w:pStyle w:val="2"/>
        <w:spacing w:before="0" w:line="240" w:lineRule="auto"/>
        <w:jc w:val="center"/>
        <w:rPr>
          <w:rFonts w:ascii="Times New Roman" w:hAnsi="Times New Roman" w:cs="Times New Roman"/>
          <w:b/>
          <w:color w:val="auto"/>
          <w:sz w:val="24"/>
          <w:szCs w:val="24"/>
        </w:rPr>
      </w:pPr>
      <w:bookmarkStart w:id="10" w:name="_Toc143383393"/>
      <w:r w:rsidRPr="00C664F7">
        <w:rPr>
          <w:rFonts w:ascii="Times New Roman" w:hAnsi="Times New Roman" w:cs="Times New Roman"/>
          <w:b/>
          <w:color w:val="auto"/>
          <w:sz w:val="24"/>
          <w:szCs w:val="24"/>
        </w:rPr>
        <w:t>4 КЛАСС</w:t>
      </w:r>
      <w:bookmarkEnd w:id="10"/>
    </w:p>
    <w:bookmarkEnd w:id="9"/>
    <w:p w14:paraId="0BE16BBB"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61EE8AEC"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Знания о физической культуре. Из истории развития физической культуры в России. Развитие национальных видов спорта в России. </w:t>
      </w:r>
    </w:p>
    <w:p w14:paraId="17545D19"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1A844800"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Упражнения на ориентирование.</w:t>
      </w:r>
    </w:p>
    <w:p w14:paraId="5FCAD927"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 </w:t>
      </w:r>
      <w:bookmarkStart w:id="11" w:name="_Hlk143456706"/>
      <w:r w:rsidRPr="00C664F7">
        <w:rPr>
          <w:rFonts w:ascii="Times New Roman" w:hAnsi="Times New Roman" w:cs="Times New Roman"/>
          <w:sz w:val="24"/>
          <w:szCs w:val="24"/>
        </w:rPr>
        <w:t>Корригирующие упражнения профилактике нарушений осанки и плоскостопия, двигательной сферы и т.д., с учетом функциональных возможностей организма.</w:t>
      </w:r>
    </w:p>
    <w:bookmarkEnd w:id="11"/>
    <w:p w14:paraId="03F98D01"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 Предупреждение травматизма во время выполнения легкоатлетических упражнений. Прыжок в длину с места.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7A31F0E"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Лыжная подготовка (в связи со спецификой региона может быть заменена: 1) элементами голбола; 2) элементами шоудауна). Предупреждение травматизма во время занятий лыжной подготовкой. Упражнения в передвижении на лыжах одновременным одношажным ходом. Предупреждение травматизма во время занятий голболом. Упражнения на ориентацию в пространстве. Отработка ловли и отбива </w:t>
      </w:r>
      <w:r w:rsidRPr="00C664F7">
        <w:rPr>
          <w:rFonts w:ascii="Times New Roman" w:hAnsi="Times New Roman" w:cs="Times New Roman"/>
          <w:sz w:val="24"/>
          <w:szCs w:val="24"/>
        </w:rPr>
        <w:lastRenderedPageBreak/>
        <w:t>мяча. Отработка броска мяча. Тактическая подготовка. Учебная игра. Предупреждение травматизма во время занятий шоудаун. совершенство</w:t>
      </w:r>
      <w:r>
        <w:rPr>
          <w:rFonts w:ascii="Times New Roman" w:hAnsi="Times New Roman" w:cs="Times New Roman"/>
          <w:sz w:val="24"/>
          <w:szCs w:val="24"/>
        </w:rPr>
        <w:t>вание техники тенниса для слабовидящих</w:t>
      </w:r>
      <w:r w:rsidRPr="00C664F7">
        <w:rPr>
          <w:rFonts w:ascii="Times New Roman" w:hAnsi="Times New Roman" w:cs="Times New Roman"/>
          <w:sz w:val="24"/>
          <w:szCs w:val="24"/>
        </w:rPr>
        <w:t xml:space="preserve"> и специальных физических качеств; ознакомление с тактикой игры; освоение должных тренировочных нагрузок.</w:t>
      </w:r>
    </w:p>
    <w:p w14:paraId="67EB1EB2"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Плавательная подготовка (в связи со спецификой региона и материально-технической базой может быть заменена на </w:t>
      </w:r>
      <w:r w:rsidRPr="00C664F7">
        <w:rPr>
          <w:rFonts w:ascii="Times New Roman" w:hAnsi="Times New Roman" w:cs="Times New Roman"/>
          <w:iCs/>
          <w:sz w:val="24"/>
          <w:szCs w:val="24"/>
          <w:shd w:val="clear" w:color="auto" w:fill="FFFFFF"/>
        </w:rPr>
        <w:t>сухое плавание</w:t>
      </w:r>
      <w:r w:rsidRPr="00C664F7">
        <w:rPr>
          <w:rFonts w:ascii="Times New Roman" w:hAnsi="Times New Roman" w:cs="Times New Roman"/>
          <w:sz w:val="24"/>
          <w:szCs w:val="24"/>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r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Pr="00C664F7">
        <w:rPr>
          <w:rFonts w:ascii="Times New Roman" w:hAnsi="Times New Roman" w:cs="Times New Roman"/>
          <w:sz w:val="24"/>
          <w:szCs w:val="24"/>
        </w:rPr>
        <w:t>отработка кроля на груди и спине; браса</w:t>
      </w:r>
      <w:r w:rsidRPr="00C664F7">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42057EDC"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Подвижные и спортивные игры. Предупреждение травматизма на занятиях подвижными играми. Подвижные игры общефизической подготовки. Адаптированные спортивные игры с элементами голбола: выполнение освоенных технических действий в условиях игровой деятельности без зрительного анализатора с соблюдением всех правил; торбола: выполнение освоенных технических действий в условиях игровой деятельности без зрительного контроля, прыгающий мяч; волейбола: нижняя боковая подача; приём и передача мяча сверху; выполнение освоенных технических действий в условиях игровой деятельности; баскетбола: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14:paraId="67E0A2D9"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 </w:t>
      </w:r>
    </w:p>
    <w:p w14:paraId="2FD4525F"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7F68E3CB" w14:textId="77777777" w:rsidR="000B46CA" w:rsidRPr="00C664F7" w:rsidRDefault="000B46CA" w:rsidP="000B46CA">
      <w:pPr>
        <w:pStyle w:val="2"/>
        <w:spacing w:before="0" w:line="240" w:lineRule="auto"/>
        <w:jc w:val="center"/>
        <w:rPr>
          <w:rFonts w:ascii="Times New Roman" w:hAnsi="Times New Roman" w:cs="Times New Roman"/>
          <w:b/>
          <w:color w:val="auto"/>
          <w:sz w:val="24"/>
          <w:szCs w:val="24"/>
        </w:rPr>
      </w:pPr>
      <w:bookmarkStart w:id="12" w:name="_Toc143383394"/>
      <w:r w:rsidRPr="00C664F7">
        <w:rPr>
          <w:rFonts w:ascii="Times New Roman" w:hAnsi="Times New Roman" w:cs="Times New Roman"/>
          <w:b/>
          <w:color w:val="auto"/>
          <w:sz w:val="24"/>
          <w:szCs w:val="24"/>
        </w:rPr>
        <w:t>5 КЛАСС</w:t>
      </w:r>
      <w:bookmarkEnd w:id="12"/>
    </w:p>
    <w:p w14:paraId="75F7E86A"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429C2C82"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Знания о физической культуре. Из истории развития физической культуры в России. Развитие национальных видов спорта в России. </w:t>
      </w:r>
    </w:p>
    <w:p w14:paraId="7C6456C2"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0614105"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Упражнения на ориентирование.</w:t>
      </w:r>
    </w:p>
    <w:p w14:paraId="1E083010"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w:t>
      </w:r>
      <w:r w:rsidRPr="00C664F7">
        <w:rPr>
          <w:rFonts w:ascii="Times New Roman" w:hAnsi="Times New Roman" w:cs="Times New Roman"/>
          <w:sz w:val="24"/>
          <w:szCs w:val="24"/>
        </w:rPr>
        <w:lastRenderedPageBreak/>
        <w:t>подъём переворотом. Упражнения в танце «Летка-енка». Корригирующие упражнения профилактике нарушений осанки, двигательной сферы и т.д., с учетом функциональных возможностей организма.</w:t>
      </w:r>
    </w:p>
    <w:p w14:paraId="3B28A816"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 Предупреждение травматизма во время выполнения легкоатлетических упражнений. Прыжок в длину с места.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21C51867"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Лыжная подготовка (в связи со спецификой региона может быть заменена: 1) элементами голбола; 2) элементами шоудауна). Предупреждение травматизма во время занятий лыжной подготовкой. Упражнения в передвижении на лыжах одновременным одношажным ходом. Предупреждение травматизма во время занятий голболом.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шоудаун. совершенство</w:t>
      </w:r>
      <w:r>
        <w:rPr>
          <w:rFonts w:ascii="Times New Roman" w:hAnsi="Times New Roman" w:cs="Times New Roman"/>
          <w:sz w:val="24"/>
          <w:szCs w:val="24"/>
        </w:rPr>
        <w:t>вание техники тенниса для слабовидящих</w:t>
      </w:r>
      <w:r w:rsidRPr="00C664F7">
        <w:rPr>
          <w:rFonts w:ascii="Times New Roman" w:hAnsi="Times New Roman" w:cs="Times New Roman"/>
          <w:sz w:val="24"/>
          <w:szCs w:val="24"/>
        </w:rPr>
        <w:t xml:space="preserve"> и специальных физических качеств; повышение тактической подготовленности; освоение должных тренировочных нагрузок.</w:t>
      </w:r>
    </w:p>
    <w:p w14:paraId="2145FB0A"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Плавательная подготовка (в связи со спецификой региона и материально-технической базой может быть заменена на </w:t>
      </w:r>
      <w:r w:rsidRPr="00C664F7">
        <w:rPr>
          <w:rFonts w:ascii="Times New Roman" w:hAnsi="Times New Roman" w:cs="Times New Roman"/>
          <w:iCs/>
          <w:sz w:val="24"/>
          <w:szCs w:val="24"/>
          <w:shd w:val="clear" w:color="auto" w:fill="FFFFFF"/>
        </w:rPr>
        <w:t>сухое плавание</w:t>
      </w:r>
      <w:r w:rsidRPr="00C664F7">
        <w:rPr>
          <w:rFonts w:ascii="Times New Roman" w:hAnsi="Times New Roman" w:cs="Times New Roman"/>
          <w:sz w:val="24"/>
          <w:szCs w:val="24"/>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r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Pr="00C664F7">
        <w:rPr>
          <w:rFonts w:ascii="Times New Roman" w:hAnsi="Times New Roman" w:cs="Times New Roman"/>
          <w:sz w:val="24"/>
          <w:szCs w:val="24"/>
        </w:rPr>
        <w:t>повторение кроля на груди и спине; браса</w:t>
      </w:r>
      <w:r w:rsidRPr="00C664F7">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14BC7D63"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Подвижные и спортивные игры. Предупреждение травматизма на занятиях подвижными играми. Подвижные игры общефизической подготовки. Адаптированные спортивные игры: Голбол: выполнение освоенных технических действий в условиях игровой деятельности без зрительного анализатора с соблюдением всех правил. Торбол: выполнение освоенных технических действий в условиях игровой деятельности.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(озвученным мяч): остановки катящегося мяча внутренней стороной стопы; выполнение освоенных технических действий в условиях игровой деятельности. </w:t>
      </w:r>
    </w:p>
    <w:p w14:paraId="1E22EEC6"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 </w:t>
      </w:r>
    </w:p>
    <w:p w14:paraId="3D2ED10F"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br w:type="page"/>
      </w:r>
    </w:p>
    <w:p w14:paraId="48170FF4"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37CBE5DF" w14:textId="77777777" w:rsidR="000B46CA" w:rsidRPr="00C664F7" w:rsidRDefault="000B46CA" w:rsidP="000B46CA">
      <w:pPr>
        <w:pStyle w:val="1"/>
        <w:spacing w:before="0" w:line="240" w:lineRule="auto"/>
        <w:ind w:firstLine="709"/>
        <w:jc w:val="center"/>
        <w:rPr>
          <w:rFonts w:ascii="Times New Roman" w:hAnsi="Times New Roman" w:cs="Times New Roman"/>
          <w:b/>
          <w:color w:val="auto"/>
          <w:sz w:val="24"/>
          <w:szCs w:val="24"/>
        </w:rPr>
      </w:pPr>
      <w:bookmarkStart w:id="13" w:name="_Toc103687213"/>
      <w:bookmarkStart w:id="14" w:name="_Toc143383395"/>
      <w:r w:rsidRPr="00C664F7">
        <w:rPr>
          <w:rFonts w:ascii="Times New Roman" w:hAnsi="Times New Roman" w:cs="Times New Roman"/>
          <w:b/>
          <w:color w:val="auto"/>
          <w:sz w:val="24"/>
          <w:szCs w:val="24"/>
        </w:rPr>
        <w:t>ПЛАНИРУЕМЫЕ РЕЗУЛЬТАТЫ ОСВОЕНИЯ УЧЕБНОГО ПРЕДМЕТА «АДАПТИВНАЯ ФИЗИЧЕСКАЯ КУЛЬТУРА» НА УРОВНЕ НАЧАЛЬНОГО ОБЩЕГО ОБРАЗОВАНИЯ</w:t>
      </w:r>
      <w:bookmarkEnd w:id="13"/>
      <w:bookmarkEnd w:id="14"/>
    </w:p>
    <w:p w14:paraId="243E7ADF" w14:textId="77777777" w:rsidR="000B46CA" w:rsidRPr="00C664F7" w:rsidRDefault="000B46CA" w:rsidP="000B46CA">
      <w:pPr>
        <w:suppressAutoHyphens/>
        <w:spacing w:after="0" w:line="240" w:lineRule="auto"/>
        <w:ind w:firstLine="709"/>
        <w:jc w:val="both"/>
        <w:rPr>
          <w:rFonts w:ascii="Times New Roman" w:hAnsi="Times New Roman" w:cs="Times New Roman"/>
          <w:b/>
          <w:sz w:val="24"/>
          <w:szCs w:val="24"/>
        </w:rPr>
      </w:pPr>
    </w:p>
    <w:p w14:paraId="0BFC9535" w14:textId="77777777" w:rsidR="000B46CA" w:rsidRPr="00C664F7" w:rsidRDefault="000B46CA" w:rsidP="000B46CA">
      <w:pPr>
        <w:pStyle w:val="2"/>
        <w:spacing w:before="0" w:line="240" w:lineRule="auto"/>
        <w:ind w:firstLine="709"/>
        <w:jc w:val="center"/>
        <w:rPr>
          <w:rFonts w:ascii="Times New Roman" w:hAnsi="Times New Roman" w:cs="Times New Roman"/>
          <w:b/>
          <w:color w:val="auto"/>
          <w:sz w:val="24"/>
          <w:szCs w:val="24"/>
        </w:rPr>
      </w:pPr>
      <w:bookmarkStart w:id="15" w:name="_Toc103687214"/>
      <w:bookmarkStart w:id="16" w:name="_Toc143383396"/>
      <w:r w:rsidRPr="00C664F7">
        <w:rPr>
          <w:rFonts w:ascii="Times New Roman" w:hAnsi="Times New Roman" w:cs="Times New Roman"/>
          <w:b/>
          <w:color w:val="auto"/>
          <w:sz w:val="24"/>
          <w:szCs w:val="24"/>
        </w:rPr>
        <w:t>ЛИЧНОСТНЫЕ РЕЗУЛЬТАТЫ</w:t>
      </w:r>
      <w:bookmarkEnd w:id="15"/>
      <w:bookmarkEnd w:id="16"/>
    </w:p>
    <w:p w14:paraId="73F4BDB6"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0F1ED672"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D159979" w14:textId="77777777" w:rsidR="000B46CA" w:rsidRPr="00EF01AA" w:rsidRDefault="000B46CA" w:rsidP="000B46CA">
      <w:pPr>
        <w:suppressAutoHyphens/>
        <w:spacing w:after="0" w:line="240" w:lineRule="auto"/>
        <w:ind w:firstLine="709"/>
        <w:jc w:val="both"/>
        <w:rPr>
          <w:rFonts w:ascii="Times New Roman" w:hAnsi="Times New Roman" w:cs="Times New Roman"/>
          <w:sz w:val="24"/>
          <w:szCs w:val="24"/>
        </w:rPr>
      </w:pPr>
      <w:bookmarkStart w:id="17" w:name="_Toc103687215"/>
      <w:r w:rsidRPr="00EF01AA">
        <w:rPr>
          <w:rFonts w:ascii="Times New Roman" w:hAnsi="Times New Roman" w:cs="Times New Roman"/>
          <w:sz w:val="24"/>
          <w:szCs w:val="24"/>
        </w:rPr>
        <w:t>В результате изучения физической культуры на уровне начального общего</w:t>
      </w:r>
      <w:r>
        <w:rPr>
          <w:rFonts w:ascii="Times New Roman" w:hAnsi="Times New Roman" w:cs="Times New Roman"/>
          <w:sz w:val="24"/>
          <w:szCs w:val="24"/>
        </w:rPr>
        <w:t xml:space="preserve"> </w:t>
      </w:r>
      <w:r w:rsidRPr="00EF01AA">
        <w:rPr>
          <w:rFonts w:ascii="Times New Roman" w:hAnsi="Times New Roman" w:cs="Times New Roman"/>
          <w:sz w:val="24"/>
          <w:szCs w:val="24"/>
        </w:rPr>
        <w:t>образования у обучающегося будут сформированы следующие личностные</w:t>
      </w:r>
      <w:r>
        <w:rPr>
          <w:rFonts w:ascii="Times New Roman" w:hAnsi="Times New Roman" w:cs="Times New Roman"/>
          <w:sz w:val="24"/>
          <w:szCs w:val="24"/>
        </w:rPr>
        <w:t xml:space="preserve"> </w:t>
      </w:r>
      <w:r w:rsidRPr="00EF01AA">
        <w:rPr>
          <w:rFonts w:ascii="Times New Roman" w:hAnsi="Times New Roman" w:cs="Times New Roman"/>
          <w:sz w:val="24"/>
          <w:szCs w:val="24"/>
        </w:rPr>
        <w:t>результаты:</w:t>
      </w:r>
    </w:p>
    <w:p w14:paraId="30AD8A6E" w14:textId="77777777" w:rsidR="000B46CA" w:rsidRPr="00EF01AA" w:rsidRDefault="000B46CA" w:rsidP="000B46C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Патриотическое воспитание: ценностное отношение к отечественному</w:t>
      </w:r>
      <w:r>
        <w:rPr>
          <w:rFonts w:ascii="Times New Roman" w:hAnsi="Times New Roman" w:cs="Times New Roman"/>
          <w:sz w:val="24"/>
          <w:szCs w:val="24"/>
        </w:rPr>
        <w:t xml:space="preserve"> </w:t>
      </w:r>
      <w:r w:rsidRPr="00EF01AA">
        <w:rPr>
          <w:rFonts w:ascii="Times New Roman" w:hAnsi="Times New Roman" w:cs="Times New Roman"/>
          <w:sz w:val="24"/>
          <w:szCs w:val="24"/>
        </w:rPr>
        <w:t>спортивному, культурному, историческому и научному наследию, понимание</w:t>
      </w:r>
      <w:r>
        <w:rPr>
          <w:rFonts w:ascii="Times New Roman" w:hAnsi="Times New Roman" w:cs="Times New Roman"/>
          <w:sz w:val="24"/>
          <w:szCs w:val="24"/>
        </w:rPr>
        <w:t xml:space="preserve"> </w:t>
      </w:r>
      <w:r w:rsidRPr="00EF01AA">
        <w:rPr>
          <w:rFonts w:ascii="Times New Roman" w:hAnsi="Times New Roman" w:cs="Times New Roman"/>
          <w:sz w:val="24"/>
          <w:szCs w:val="24"/>
        </w:rPr>
        <w:t>значения физической культуры в жизни современного общества, способность владеть</w:t>
      </w:r>
      <w:r>
        <w:rPr>
          <w:rFonts w:ascii="Times New Roman" w:hAnsi="Times New Roman" w:cs="Times New Roman"/>
          <w:sz w:val="24"/>
          <w:szCs w:val="24"/>
        </w:rPr>
        <w:t xml:space="preserve"> </w:t>
      </w:r>
      <w:r w:rsidRPr="00EF01AA">
        <w:rPr>
          <w:rFonts w:ascii="Times New Roman" w:hAnsi="Times New Roman" w:cs="Times New Roman"/>
          <w:sz w:val="24"/>
          <w:szCs w:val="24"/>
        </w:rPr>
        <w:t>достоверной информацией о спортивных достижениях сборных команд по видам</w:t>
      </w:r>
      <w:r>
        <w:rPr>
          <w:rFonts w:ascii="Times New Roman" w:hAnsi="Times New Roman" w:cs="Times New Roman"/>
          <w:sz w:val="24"/>
          <w:szCs w:val="24"/>
        </w:rPr>
        <w:t xml:space="preserve"> </w:t>
      </w:r>
      <w:r w:rsidRPr="00EF01AA">
        <w:rPr>
          <w:rFonts w:ascii="Times New Roman" w:hAnsi="Times New Roman" w:cs="Times New Roman"/>
          <w:sz w:val="24"/>
          <w:szCs w:val="24"/>
        </w:rPr>
        <w:t>спорта на международной спортивной арене, основных мировых и отечественных</w:t>
      </w:r>
      <w:r>
        <w:rPr>
          <w:rFonts w:ascii="Times New Roman" w:hAnsi="Times New Roman" w:cs="Times New Roman"/>
          <w:sz w:val="24"/>
          <w:szCs w:val="24"/>
        </w:rPr>
        <w:t xml:space="preserve"> </w:t>
      </w:r>
      <w:r w:rsidRPr="00EF01AA">
        <w:rPr>
          <w:rFonts w:ascii="Times New Roman" w:hAnsi="Times New Roman" w:cs="Times New Roman"/>
          <w:sz w:val="24"/>
          <w:szCs w:val="24"/>
        </w:rPr>
        <w:t>тенденциях развития физической культуры для блага человека, заинтересованность в</w:t>
      </w:r>
      <w:r>
        <w:rPr>
          <w:rFonts w:ascii="Times New Roman" w:hAnsi="Times New Roman" w:cs="Times New Roman"/>
          <w:sz w:val="24"/>
          <w:szCs w:val="24"/>
        </w:rPr>
        <w:t xml:space="preserve"> </w:t>
      </w:r>
      <w:r w:rsidRPr="00EF01AA">
        <w:rPr>
          <w:rFonts w:ascii="Times New Roman" w:hAnsi="Times New Roman" w:cs="Times New Roman"/>
          <w:sz w:val="24"/>
          <w:szCs w:val="24"/>
        </w:rPr>
        <w:t>научных знаниях о человеке.</w:t>
      </w:r>
    </w:p>
    <w:p w14:paraId="0CA45EC7" w14:textId="77777777" w:rsidR="000B46CA" w:rsidRPr="00EF01AA" w:rsidRDefault="000B46CA" w:rsidP="000B46C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Гражданское воспитание: представление о социальных нормах и правилах</w:t>
      </w:r>
      <w:r>
        <w:rPr>
          <w:rFonts w:ascii="Times New Roman" w:hAnsi="Times New Roman" w:cs="Times New Roman"/>
          <w:sz w:val="24"/>
          <w:szCs w:val="24"/>
        </w:rPr>
        <w:t xml:space="preserve"> </w:t>
      </w:r>
      <w:r w:rsidRPr="00EF01AA">
        <w:rPr>
          <w:rFonts w:ascii="Times New Roman" w:hAnsi="Times New Roman" w:cs="Times New Roman"/>
          <w:sz w:val="24"/>
          <w:szCs w:val="24"/>
        </w:rPr>
        <w:t>межличностных отношений в коллективе, готовность к разнообразной совместной</w:t>
      </w:r>
      <w:r>
        <w:rPr>
          <w:rFonts w:ascii="Times New Roman" w:hAnsi="Times New Roman" w:cs="Times New Roman"/>
          <w:sz w:val="24"/>
          <w:szCs w:val="24"/>
        </w:rPr>
        <w:t xml:space="preserve"> </w:t>
      </w:r>
      <w:r w:rsidRPr="00EF01AA">
        <w:rPr>
          <w:rFonts w:ascii="Times New Roman" w:hAnsi="Times New Roman" w:cs="Times New Roman"/>
          <w:sz w:val="24"/>
          <w:szCs w:val="24"/>
        </w:rPr>
        <w:t>деятельности при выполнении учебных, познавательных задач, освоение и</w:t>
      </w:r>
      <w:r>
        <w:rPr>
          <w:rFonts w:ascii="Times New Roman" w:hAnsi="Times New Roman" w:cs="Times New Roman"/>
          <w:sz w:val="24"/>
          <w:szCs w:val="24"/>
        </w:rPr>
        <w:t xml:space="preserve"> </w:t>
      </w:r>
      <w:r w:rsidRPr="00EF01AA">
        <w:rPr>
          <w:rFonts w:ascii="Times New Roman" w:hAnsi="Times New Roman" w:cs="Times New Roman"/>
          <w:sz w:val="24"/>
          <w:szCs w:val="24"/>
        </w:rPr>
        <w:t>выполнение физических упражнений, создание учебных проектов, стремление к</w:t>
      </w:r>
      <w:r>
        <w:rPr>
          <w:rFonts w:ascii="Times New Roman" w:hAnsi="Times New Roman" w:cs="Times New Roman"/>
          <w:sz w:val="24"/>
          <w:szCs w:val="24"/>
        </w:rPr>
        <w:t xml:space="preserve"> </w:t>
      </w:r>
      <w:r w:rsidRPr="00EF01AA">
        <w:rPr>
          <w:rFonts w:ascii="Times New Roman" w:hAnsi="Times New Roman" w:cs="Times New Roman"/>
          <w:sz w:val="24"/>
          <w:szCs w:val="24"/>
        </w:rPr>
        <w:t>взаимопониманию и взаимопомощи в процессе этой учебной деятельности,</w:t>
      </w:r>
      <w:r>
        <w:rPr>
          <w:rFonts w:ascii="Times New Roman" w:hAnsi="Times New Roman" w:cs="Times New Roman"/>
          <w:sz w:val="24"/>
          <w:szCs w:val="24"/>
        </w:rPr>
        <w:t xml:space="preserve"> </w:t>
      </w:r>
      <w:r w:rsidRPr="00EF01AA">
        <w:rPr>
          <w:rFonts w:ascii="Times New Roman" w:hAnsi="Times New Roman" w:cs="Times New Roman"/>
          <w:sz w:val="24"/>
          <w:szCs w:val="24"/>
        </w:rPr>
        <w:t>готовность оценивать своё поведение и поступки своих товарищей с позиции</w:t>
      </w:r>
      <w:r>
        <w:rPr>
          <w:rFonts w:ascii="Times New Roman" w:hAnsi="Times New Roman" w:cs="Times New Roman"/>
          <w:sz w:val="24"/>
          <w:szCs w:val="24"/>
        </w:rPr>
        <w:t xml:space="preserve"> </w:t>
      </w:r>
      <w:r w:rsidRPr="00EF01AA">
        <w:rPr>
          <w:rFonts w:ascii="Times New Roman" w:hAnsi="Times New Roman" w:cs="Times New Roman"/>
          <w:sz w:val="24"/>
          <w:szCs w:val="24"/>
        </w:rPr>
        <w:t>нравственных и правовых норм с учётом осознания последствий поступков, оказание</w:t>
      </w:r>
      <w:r>
        <w:rPr>
          <w:rFonts w:ascii="Times New Roman" w:hAnsi="Times New Roman" w:cs="Times New Roman"/>
          <w:sz w:val="24"/>
          <w:szCs w:val="24"/>
        </w:rPr>
        <w:t xml:space="preserve"> </w:t>
      </w:r>
      <w:r w:rsidRPr="00EF01AA">
        <w:rPr>
          <w:rFonts w:ascii="Times New Roman" w:hAnsi="Times New Roman" w:cs="Times New Roman"/>
          <w:sz w:val="24"/>
          <w:szCs w:val="24"/>
        </w:rPr>
        <w:t>посильной помощи и моральной поддержки сверстникам при выполнении учебных</w:t>
      </w:r>
      <w:r>
        <w:rPr>
          <w:rFonts w:ascii="Times New Roman" w:hAnsi="Times New Roman" w:cs="Times New Roman"/>
          <w:sz w:val="24"/>
          <w:szCs w:val="24"/>
        </w:rPr>
        <w:t xml:space="preserve"> </w:t>
      </w:r>
      <w:r w:rsidRPr="00EF01AA">
        <w:rPr>
          <w:rFonts w:ascii="Times New Roman" w:hAnsi="Times New Roman" w:cs="Times New Roman"/>
          <w:sz w:val="24"/>
          <w:szCs w:val="24"/>
        </w:rPr>
        <w:t>заданий, доброжелательное и уважительное отношение при объяснении ошибок и</w:t>
      </w:r>
      <w:r>
        <w:rPr>
          <w:rFonts w:ascii="Times New Roman" w:hAnsi="Times New Roman" w:cs="Times New Roman"/>
          <w:sz w:val="24"/>
          <w:szCs w:val="24"/>
        </w:rPr>
        <w:t xml:space="preserve"> </w:t>
      </w:r>
      <w:r w:rsidRPr="00EF01AA">
        <w:rPr>
          <w:rFonts w:ascii="Times New Roman" w:hAnsi="Times New Roman" w:cs="Times New Roman"/>
          <w:sz w:val="24"/>
          <w:szCs w:val="24"/>
        </w:rPr>
        <w:t>способов их устранения.</w:t>
      </w:r>
    </w:p>
    <w:p w14:paraId="18D4B058" w14:textId="77777777" w:rsidR="000B46CA" w:rsidRPr="00EF01AA" w:rsidRDefault="000B46CA" w:rsidP="000B46C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Ценности научного познания:</w:t>
      </w:r>
      <w:r>
        <w:rPr>
          <w:rFonts w:ascii="Times New Roman" w:hAnsi="Times New Roman" w:cs="Times New Roman"/>
          <w:sz w:val="24"/>
          <w:szCs w:val="24"/>
        </w:rPr>
        <w:t xml:space="preserve"> </w:t>
      </w:r>
      <w:r w:rsidRPr="00EF01AA">
        <w:rPr>
          <w:rFonts w:ascii="Times New Roman" w:hAnsi="Times New Roman" w:cs="Times New Roman"/>
          <w:sz w:val="24"/>
          <w:szCs w:val="24"/>
        </w:rPr>
        <w:t>знание истории развития представлений о физическом развитии и воспитании</w:t>
      </w:r>
      <w:r>
        <w:rPr>
          <w:rFonts w:ascii="Times New Roman" w:hAnsi="Times New Roman" w:cs="Times New Roman"/>
          <w:sz w:val="24"/>
          <w:szCs w:val="24"/>
        </w:rPr>
        <w:t xml:space="preserve"> </w:t>
      </w:r>
      <w:r w:rsidRPr="00EF01AA">
        <w:rPr>
          <w:rFonts w:ascii="Times New Roman" w:hAnsi="Times New Roman" w:cs="Times New Roman"/>
          <w:sz w:val="24"/>
          <w:szCs w:val="24"/>
        </w:rPr>
        <w:t>человека в российской культурно-педагогической традиции;</w:t>
      </w:r>
      <w:r>
        <w:rPr>
          <w:rFonts w:ascii="Times New Roman" w:hAnsi="Times New Roman" w:cs="Times New Roman"/>
          <w:sz w:val="24"/>
          <w:szCs w:val="24"/>
        </w:rPr>
        <w:t xml:space="preserve"> </w:t>
      </w:r>
      <w:r w:rsidRPr="00EF01AA">
        <w:rPr>
          <w:rFonts w:ascii="Times New Roman" w:hAnsi="Times New Roman" w:cs="Times New Roman"/>
          <w:sz w:val="24"/>
          <w:szCs w:val="24"/>
        </w:rPr>
        <w:t>познавательные мотивы, направленные на получение новых знаний по</w:t>
      </w:r>
      <w:r>
        <w:rPr>
          <w:rFonts w:ascii="Times New Roman" w:hAnsi="Times New Roman" w:cs="Times New Roman"/>
          <w:sz w:val="24"/>
          <w:szCs w:val="24"/>
        </w:rPr>
        <w:t xml:space="preserve"> </w:t>
      </w:r>
      <w:r w:rsidRPr="00EF01AA">
        <w:rPr>
          <w:rFonts w:ascii="Times New Roman" w:hAnsi="Times New Roman" w:cs="Times New Roman"/>
          <w:sz w:val="24"/>
          <w:szCs w:val="24"/>
        </w:rPr>
        <w:t>физической культуре, необходимых для формирования здоровья и здоровых</w:t>
      </w:r>
      <w:r>
        <w:rPr>
          <w:rFonts w:ascii="Times New Roman" w:hAnsi="Times New Roman" w:cs="Times New Roman"/>
          <w:sz w:val="24"/>
          <w:szCs w:val="24"/>
        </w:rPr>
        <w:t xml:space="preserve"> </w:t>
      </w:r>
      <w:r w:rsidRPr="00EF01AA">
        <w:rPr>
          <w:rFonts w:ascii="Times New Roman" w:hAnsi="Times New Roman" w:cs="Times New Roman"/>
          <w:sz w:val="24"/>
          <w:szCs w:val="24"/>
        </w:rPr>
        <w:t>привычек, физического развития и физического совершенствования;</w:t>
      </w:r>
      <w:r>
        <w:rPr>
          <w:rFonts w:ascii="Times New Roman" w:hAnsi="Times New Roman" w:cs="Times New Roman"/>
          <w:sz w:val="24"/>
          <w:szCs w:val="24"/>
        </w:rPr>
        <w:t xml:space="preserve"> </w:t>
      </w:r>
      <w:r w:rsidRPr="00EF01AA">
        <w:rPr>
          <w:rFonts w:ascii="Times New Roman" w:hAnsi="Times New Roman" w:cs="Times New Roman"/>
          <w:sz w:val="24"/>
          <w:szCs w:val="24"/>
        </w:rPr>
        <w:t>познавательная и информационная культура, в том числе навыки</w:t>
      </w:r>
      <w:r>
        <w:rPr>
          <w:rFonts w:ascii="Times New Roman" w:hAnsi="Times New Roman" w:cs="Times New Roman"/>
          <w:sz w:val="24"/>
          <w:szCs w:val="24"/>
        </w:rPr>
        <w:t xml:space="preserve"> </w:t>
      </w:r>
      <w:r w:rsidRPr="00EF01AA">
        <w:rPr>
          <w:rFonts w:ascii="Times New Roman" w:hAnsi="Times New Roman" w:cs="Times New Roman"/>
          <w:sz w:val="24"/>
          <w:szCs w:val="24"/>
        </w:rPr>
        <w:t>самостоятельной работы с учебными текстами, справочной литературой, доступными</w:t>
      </w:r>
      <w:r>
        <w:rPr>
          <w:rFonts w:ascii="Times New Roman" w:hAnsi="Times New Roman" w:cs="Times New Roman"/>
          <w:sz w:val="24"/>
          <w:szCs w:val="24"/>
        </w:rPr>
        <w:t xml:space="preserve"> </w:t>
      </w:r>
      <w:r w:rsidRPr="00EF01AA">
        <w:rPr>
          <w:rFonts w:ascii="Times New Roman" w:hAnsi="Times New Roman" w:cs="Times New Roman"/>
          <w:sz w:val="24"/>
          <w:szCs w:val="24"/>
        </w:rPr>
        <w:t>техническими средствами информационных технологий;</w:t>
      </w:r>
      <w:r>
        <w:rPr>
          <w:rFonts w:ascii="Times New Roman" w:hAnsi="Times New Roman" w:cs="Times New Roman"/>
          <w:sz w:val="24"/>
          <w:szCs w:val="24"/>
        </w:rPr>
        <w:t xml:space="preserve"> </w:t>
      </w:r>
      <w:r w:rsidRPr="00EF01AA">
        <w:rPr>
          <w:rFonts w:ascii="Times New Roman" w:hAnsi="Times New Roman" w:cs="Times New Roman"/>
          <w:sz w:val="24"/>
          <w:szCs w:val="24"/>
        </w:rPr>
        <w:t>интерес к обучению и познанию, любознательность, готовность и способность</w:t>
      </w:r>
      <w:r>
        <w:rPr>
          <w:rFonts w:ascii="Times New Roman" w:hAnsi="Times New Roman" w:cs="Times New Roman"/>
          <w:sz w:val="24"/>
          <w:szCs w:val="24"/>
        </w:rPr>
        <w:t xml:space="preserve"> </w:t>
      </w:r>
      <w:r w:rsidRPr="00EF01AA">
        <w:rPr>
          <w:rFonts w:ascii="Times New Roman" w:hAnsi="Times New Roman" w:cs="Times New Roman"/>
          <w:sz w:val="24"/>
          <w:szCs w:val="24"/>
        </w:rPr>
        <w:t>к самообразованию, исследовательской деятельности, к осознанному выбору</w:t>
      </w:r>
      <w:r>
        <w:rPr>
          <w:rFonts w:ascii="Times New Roman" w:hAnsi="Times New Roman" w:cs="Times New Roman"/>
          <w:sz w:val="24"/>
          <w:szCs w:val="24"/>
        </w:rPr>
        <w:t xml:space="preserve"> </w:t>
      </w:r>
      <w:r w:rsidRPr="00EF01AA">
        <w:rPr>
          <w:rFonts w:ascii="Times New Roman" w:hAnsi="Times New Roman" w:cs="Times New Roman"/>
          <w:sz w:val="24"/>
          <w:szCs w:val="24"/>
        </w:rPr>
        <w:t>направленности и уровня обучения в дальнейшем.</w:t>
      </w:r>
    </w:p>
    <w:p w14:paraId="327DCE5A" w14:textId="77777777" w:rsidR="000B46CA" w:rsidRPr="00EF01AA" w:rsidRDefault="000B46CA" w:rsidP="000B46C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Формирование культуры здоровья:</w:t>
      </w:r>
      <w:r>
        <w:rPr>
          <w:rFonts w:ascii="Times New Roman" w:hAnsi="Times New Roman" w:cs="Times New Roman"/>
          <w:sz w:val="24"/>
          <w:szCs w:val="24"/>
        </w:rPr>
        <w:t xml:space="preserve"> </w:t>
      </w:r>
      <w:r w:rsidRPr="00EF01AA">
        <w:rPr>
          <w:rFonts w:ascii="Times New Roman" w:hAnsi="Times New Roman" w:cs="Times New Roman"/>
          <w:sz w:val="24"/>
          <w:szCs w:val="24"/>
        </w:rPr>
        <w:t>осознание ценности своего здоровья для себя, общества, государства,</w:t>
      </w:r>
      <w:r>
        <w:rPr>
          <w:rFonts w:ascii="Times New Roman" w:hAnsi="Times New Roman" w:cs="Times New Roman"/>
          <w:sz w:val="24"/>
          <w:szCs w:val="24"/>
        </w:rPr>
        <w:t xml:space="preserve"> </w:t>
      </w:r>
      <w:r w:rsidRPr="00EF01AA">
        <w:rPr>
          <w:rFonts w:ascii="Times New Roman" w:hAnsi="Times New Roman" w:cs="Times New Roman"/>
          <w:sz w:val="24"/>
          <w:szCs w:val="24"/>
        </w:rPr>
        <w:t>ответственное отношение к регулярным занятиям физической культурой, в том числе</w:t>
      </w:r>
      <w:r>
        <w:rPr>
          <w:rFonts w:ascii="Times New Roman" w:hAnsi="Times New Roman" w:cs="Times New Roman"/>
          <w:sz w:val="24"/>
          <w:szCs w:val="24"/>
        </w:rPr>
        <w:t xml:space="preserve"> </w:t>
      </w:r>
      <w:r w:rsidRPr="00EF01AA">
        <w:rPr>
          <w:rFonts w:ascii="Times New Roman" w:hAnsi="Times New Roman" w:cs="Times New Roman"/>
          <w:sz w:val="24"/>
          <w:szCs w:val="24"/>
        </w:rPr>
        <w:t>освоению гимнастических упражнений и плавания как важных</w:t>
      </w:r>
      <w:r>
        <w:rPr>
          <w:rFonts w:ascii="Times New Roman" w:hAnsi="Times New Roman" w:cs="Times New Roman"/>
          <w:sz w:val="24"/>
          <w:szCs w:val="24"/>
        </w:rPr>
        <w:t xml:space="preserve"> </w:t>
      </w:r>
      <w:r w:rsidRPr="00EF01AA">
        <w:rPr>
          <w:rFonts w:ascii="Times New Roman" w:hAnsi="Times New Roman" w:cs="Times New Roman"/>
          <w:sz w:val="24"/>
          <w:szCs w:val="24"/>
        </w:rPr>
        <w:t>жизнеобеспечивающих умений, установка на здоровый образ жизни, необходимость</w:t>
      </w:r>
      <w:r>
        <w:rPr>
          <w:rFonts w:ascii="Times New Roman" w:hAnsi="Times New Roman" w:cs="Times New Roman"/>
          <w:sz w:val="24"/>
          <w:szCs w:val="24"/>
        </w:rPr>
        <w:t xml:space="preserve"> </w:t>
      </w:r>
      <w:r w:rsidRPr="00EF01AA">
        <w:rPr>
          <w:rFonts w:ascii="Times New Roman" w:hAnsi="Times New Roman" w:cs="Times New Roman"/>
          <w:sz w:val="24"/>
          <w:szCs w:val="24"/>
        </w:rPr>
        <w:t>соблюдения правил безопасности при занятиях физической культурой и спортом.</w:t>
      </w:r>
    </w:p>
    <w:p w14:paraId="1F6216E2" w14:textId="77777777" w:rsidR="000B46CA" w:rsidRDefault="000B46CA" w:rsidP="000B46CA">
      <w:pPr>
        <w:suppressAutoHyphens/>
        <w:spacing w:after="0" w:line="240" w:lineRule="auto"/>
        <w:ind w:firstLine="709"/>
        <w:jc w:val="both"/>
        <w:rPr>
          <w:rFonts w:ascii="Times New Roman" w:hAnsi="Times New Roman" w:cs="Times New Roman"/>
          <w:sz w:val="24"/>
          <w:szCs w:val="24"/>
          <w:highlight w:val="yellow"/>
        </w:rPr>
      </w:pPr>
      <w:r w:rsidRPr="00EF01AA">
        <w:rPr>
          <w:rFonts w:ascii="Times New Roman" w:hAnsi="Times New Roman" w:cs="Times New Roman"/>
          <w:sz w:val="24"/>
          <w:szCs w:val="24"/>
        </w:rPr>
        <w:t>Экологическое воспитание:</w:t>
      </w:r>
      <w:r>
        <w:rPr>
          <w:rFonts w:ascii="Times New Roman" w:hAnsi="Times New Roman" w:cs="Times New Roman"/>
          <w:sz w:val="24"/>
          <w:szCs w:val="24"/>
        </w:rPr>
        <w:t xml:space="preserve"> </w:t>
      </w:r>
      <w:r w:rsidRPr="00EF01AA">
        <w:rPr>
          <w:rFonts w:ascii="Times New Roman" w:hAnsi="Times New Roman" w:cs="Times New Roman"/>
          <w:sz w:val="24"/>
          <w:szCs w:val="24"/>
        </w:rPr>
        <w:t>экологически целесообразное отношение к природе, внимательное отношение</w:t>
      </w:r>
      <w:r>
        <w:rPr>
          <w:rFonts w:ascii="Times New Roman" w:hAnsi="Times New Roman" w:cs="Times New Roman"/>
          <w:sz w:val="24"/>
          <w:szCs w:val="24"/>
        </w:rPr>
        <w:t xml:space="preserve"> </w:t>
      </w:r>
      <w:r w:rsidRPr="00EF01AA">
        <w:rPr>
          <w:rFonts w:ascii="Times New Roman" w:hAnsi="Times New Roman" w:cs="Times New Roman"/>
          <w:sz w:val="24"/>
          <w:szCs w:val="24"/>
        </w:rPr>
        <w:t>к человеку, его потребностям в жизнеобеспечивающих двигательных действиях,</w:t>
      </w:r>
      <w:r>
        <w:rPr>
          <w:rFonts w:ascii="Times New Roman" w:hAnsi="Times New Roman" w:cs="Times New Roman"/>
          <w:sz w:val="24"/>
          <w:szCs w:val="24"/>
        </w:rPr>
        <w:t xml:space="preserve"> </w:t>
      </w:r>
      <w:r w:rsidRPr="00EF01AA">
        <w:rPr>
          <w:rFonts w:ascii="Times New Roman" w:hAnsi="Times New Roman" w:cs="Times New Roman"/>
          <w:sz w:val="24"/>
          <w:szCs w:val="24"/>
        </w:rPr>
        <w:t xml:space="preserve">ответственное отношение к собственному физическому и психическому </w:t>
      </w:r>
      <w:r w:rsidRPr="00EF01AA">
        <w:rPr>
          <w:rFonts w:ascii="Times New Roman" w:hAnsi="Times New Roman" w:cs="Times New Roman"/>
          <w:sz w:val="24"/>
          <w:szCs w:val="24"/>
        </w:rPr>
        <w:lastRenderedPageBreak/>
        <w:t>здоровью,</w:t>
      </w:r>
      <w:r>
        <w:rPr>
          <w:rFonts w:ascii="Times New Roman" w:hAnsi="Times New Roman" w:cs="Times New Roman"/>
          <w:sz w:val="24"/>
          <w:szCs w:val="24"/>
        </w:rPr>
        <w:t xml:space="preserve"> </w:t>
      </w:r>
      <w:r w:rsidRPr="00EF01AA">
        <w:rPr>
          <w:rFonts w:ascii="Times New Roman" w:hAnsi="Times New Roman" w:cs="Times New Roman"/>
          <w:sz w:val="24"/>
          <w:szCs w:val="24"/>
        </w:rPr>
        <w:t>осознание ценности соблюдения правил безопасного поведения в ситуациях,</w:t>
      </w:r>
      <w:r>
        <w:rPr>
          <w:rFonts w:ascii="Times New Roman" w:hAnsi="Times New Roman" w:cs="Times New Roman"/>
          <w:sz w:val="24"/>
          <w:szCs w:val="24"/>
        </w:rPr>
        <w:t xml:space="preserve"> </w:t>
      </w:r>
      <w:r w:rsidRPr="00EF01AA">
        <w:rPr>
          <w:rFonts w:ascii="Times New Roman" w:hAnsi="Times New Roman" w:cs="Times New Roman"/>
          <w:sz w:val="24"/>
          <w:szCs w:val="24"/>
        </w:rPr>
        <w:t>угрожающих здоровью и жизни людей;</w:t>
      </w:r>
      <w:r>
        <w:rPr>
          <w:rFonts w:ascii="Times New Roman" w:hAnsi="Times New Roman" w:cs="Times New Roman"/>
          <w:sz w:val="24"/>
          <w:szCs w:val="24"/>
        </w:rPr>
        <w:t xml:space="preserve"> </w:t>
      </w:r>
      <w:r w:rsidRPr="00EF01AA">
        <w:rPr>
          <w:rFonts w:ascii="Times New Roman" w:hAnsi="Times New Roman" w:cs="Times New Roman"/>
          <w:sz w:val="24"/>
          <w:szCs w:val="24"/>
        </w:rPr>
        <w:t>экологическое мышление, умение руководствоваться им в познавательной,</w:t>
      </w:r>
      <w:r>
        <w:rPr>
          <w:rFonts w:ascii="Times New Roman" w:hAnsi="Times New Roman" w:cs="Times New Roman"/>
          <w:sz w:val="24"/>
          <w:szCs w:val="24"/>
        </w:rPr>
        <w:t xml:space="preserve"> </w:t>
      </w:r>
      <w:r w:rsidRPr="00EF01AA">
        <w:rPr>
          <w:rFonts w:ascii="Times New Roman" w:hAnsi="Times New Roman" w:cs="Times New Roman"/>
          <w:sz w:val="24"/>
          <w:szCs w:val="24"/>
        </w:rPr>
        <w:t>коммуникативной и социальной практике</w:t>
      </w:r>
      <w:r>
        <w:rPr>
          <w:rFonts w:ascii="Times New Roman" w:hAnsi="Times New Roman" w:cs="Times New Roman"/>
          <w:sz w:val="24"/>
          <w:szCs w:val="24"/>
        </w:rPr>
        <w:t>.</w:t>
      </w:r>
    </w:p>
    <w:p w14:paraId="11149AD2" w14:textId="77777777" w:rsidR="000B46CA" w:rsidRPr="00C664F7" w:rsidRDefault="000B46CA" w:rsidP="000B46CA">
      <w:pPr>
        <w:suppressAutoHyphens/>
        <w:spacing w:after="0" w:line="240" w:lineRule="auto"/>
        <w:ind w:firstLine="709"/>
        <w:jc w:val="both"/>
        <w:rPr>
          <w:rFonts w:ascii="Times New Roman" w:hAnsi="Times New Roman" w:cs="Times New Roman"/>
          <w:b/>
          <w:sz w:val="24"/>
          <w:szCs w:val="24"/>
        </w:rPr>
      </w:pPr>
      <w:r w:rsidRPr="00C664F7">
        <w:rPr>
          <w:rFonts w:ascii="Times New Roman" w:hAnsi="Times New Roman" w:cs="Times New Roman"/>
          <w:b/>
          <w:sz w:val="24"/>
          <w:szCs w:val="24"/>
        </w:rPr>
        <w:t>Специальные личностные результаты:</w:t>
      </w:r>
    </w:p>
    <w:p w14:paraId="5E841F09" w14:textId="77777777" w:rsidR="000B46CA" w:rsidRPr="00C664F7" w:rsidRDefault="000B46CA" w:rsidP="000B46CA">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C664F7">
        <w:rPr>
          <w:rFonts w:ascii="Times New Roman" w:hAnsi="Times New Roman" w:cs="Times New Roman"/>
          <w:sz w:val="24"/>
          <w:szCs w:val="24"/>
        </w:rPr>
        <w:t>Сформированность ответственного отношения к своему здоровью и сохранным анализаторам;</w:t>
      </w:r>
    </w:p>
    <w:p w14:paraId="0DA797AE" w14:textId="77777777" w:rsidR="000B46CA" w:rsidRPr="00C664F7" w:rsidRDefault="000B46CA" w:rsidP="000B46CA">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C664F7">
        <w:rPr>
          <w:rFonts w:ascii="Times New Roman" w:hAnsi="Times New Roman" w:cs="Times New Roman"/>
          <w:sz w:val="24"/>
          <w:szCs w:val="24"/>
        </w:rPr>
        <w:t>Сформированность ценностного отношения к здоровому образу жизни, занятиям физической культурой и спортом;</w:t>
      </w:r>
    </w:p>
    <w:p w14:paraId="7172A7E7" w14:textId="77777777" w:rsidR="000B46CA" w:rsidRPr="00C664F7" w:rsidRDefault="000B46CA" w:rsidP="000B46CA">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C664F7">
        <w:rPr>
          <w:rFonts w:ascii="Times New Roman" w:hAnsi="Times New Roman" w:cs="Times New Roman"/>
          <w:sz w:val="24"/>
          <w:szCs w:val="24"/>
        </w:rPr>
        <w:t>Умение осуществлять конструктивное межличностное взаимодействие и работать в команде, наличие чувства товарищества, уважение к коллективу, осознание своей роли и места в нем, готовность принимать участие в общих делах;</w:t>
      </w:r>
    </w:p>
    <w:p w14:paraId="56A043E0" w14:textId="77777777" w:rsidR="000B46CA" w:rsidRPr="00C664F7" w:rsidRDefault="000B46CA" w:rsidP="000B46CA">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C664F7">
        <w:rPr>
          <w:rFonts w:ascii="Times New Roman" w:hAnsi="Times New Roman" w:cs="Times New Roman"/>
          <w:sz w:val="24"/>
          <w:szCs w:val="24"/>
        </w:rPr>
        <w:t>Наличие потребности в двигательной активности, а также в самовыражении средствами физической культуры и спорта;</w:t>
      </w:r>
    </w:p>
    <w:p w14:paraId="5D58C50F" w14:textId="77777777" w:rsidR="000B46CA" w:rsidRPr="00C664F7" w:rsidRDefault="000B46CA" w:rsidP="000B46CA">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C664F7">
        <w:rPr>
          <w:rFonts w:ascii="Times New Roman" w:hAnsi="Times New Roman" w:cs="Times New Roman"/>
          <w:sz w:val="24"/>
          <w:szCs w:val="24"/>
        </w:rPr>
        <w:t>Сформированность активной жизненной позиции, наличие стремления к самостоятельности.</w:t>
      </w:r>
    </w:p>
    <w:p w14:paraId="318CC4BD"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00645CE8" w14:textId="77777777" w:rsidR="000B46CA" w:rsidRPr="00C664F7" w:rsidRDefault="000B46CA" w:rsidP="000B46CA">
      <w:pPr>
        <w:pStyle w:val="2"/>
        <w:spacing w:before="0" w:line="240" w:lineRule="auto"/>
        <w:jc w:val="center"/>
        <w:rPr>
          <w:rFonts w:ascii="Times New Roman" w:hAnsi="Times New Roman" w:cs="Times New Roman"/>
          <w:b/>
          <w:color w:val="auto"/>
          <w:sz w:val="24"/>
          <w:szCs w:val="24"/>
        </w:rPr>
      </w:pPr>
      <w:bookmarkStart w:id="18" w:name="_Toc143383397"/>
      <w:r w:rsidRPr="00C664F7">
        <w:rPr>
          <w:rFonts w:ascii="Times New Roman" w:hAnsi="Times New Roman" w:cs="Times New Roman"/>
          <w:b/>
          <w:color w:val="auto"/>
          <w:sz w:val="24"/>
          <w:szCs w:val="24"/>
        </w:rPr>
        <w:t>МЕТАПРЕДМЕТНЫЕ РЕЗУЛЬТАТЫ</w:t>
      </w:r>
      <w:bookmarkEnd w:id="17"/>
      <w:bookmarkEnd w:id="18"/>
    </w:p>
    <w:p w14:paraId="254CE662"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122EF6A0"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bookmarkStart w:id="19" w:name="_Toc103687216"/>
      <w:r w:rsidRPr="00D86247">
        <w:rPr>
          <w:rFonts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EB822C1"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умения работать с информацией как часть </w:t>
      </w:r>
      <w:r w:rsidRPr="00D86247">
        <w:rPr>
          <w:rFonts w:ascii="Times New Roman" w:hAnsi="Times New Roman" w:cs="Times New Roman"/>
          <w:i/>
          <w:sz w:val="24"/>
          <w:szCs w:val="24"/>
        </w:rPr>
        <w:t>познавательных универсальных учебных действий</w:t>
      </w:r>
      <w:r w:rsidRPr="00D86247">
        <w:rPr>
          <w:rFonts w:ascii="Times New Roman" w:hAnsi="Times New Roman" w:cs="Times New Roman"/>
          <w:sz w:val="24"/>
          <w:szCs w:val="24"/>
        </w:rPr>
        <w:t xml:space="preserve">: </w:t>
      </w:r>
    </w:p>
    <w:p w14:paraId="691A1CA7"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14:paraId="29CA2B01"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моделировать правила безопасного поведения при освоении физических упражнений, плавании; </w:t>
      </w:r>
    </w:p>
    <w:p w14:paraId="4BE09443"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устанавливать связь между физическими упражнениями и их влиянием на развитие физических качеств;</w:t>
      </w:r>
    </w:p>
    <w:p w14:paraId="01A4B273"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w:t>
      </w:r>
    </w:p>
    <w:p w14:paraId="265E8CAB"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14:paraId="14473A04"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w:t>
      </w:r>
    </w:p>
    <w:p w14:paraId="0B896BC8" w14:textId="77777777" w:rsidR="000B46CA"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14:paraId="31F89BF4" w14:textId="77777777" w:rsidR="000B46CA"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lastRenderedPageBreak/>
        <w:t xml:space="preserve">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14:paraId="2983BBFE" w14:textId="77777777" w:rsidR="000B46CA"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3DCFC106"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14:paraId="662CD8C9"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У обучающегося будут сформированы умения общения как часть </w:t>
      </w:r>
      <w:r w:rsidRPr="00D86247">
        <w:rPr>
          <w:rFonts w:ascii="Times New Roman" w:hAnsi="Times New Roman" w:cs="Times New Roman"/>
          <w:i/>
          <w:sz w:val="24"/>
          <w:szCs w:val="24"/>
        </w:rPr>
        <w:t>коммуникативных универсальных учебных действий</w:t>
      </w:r>
      <w:r w:rsidRPr="00D86247">
        <w:rPr>
          <w:rFonts w:ascii="Times New Roman" w:hAnsi="Times New Roman" w:cs="Times New Roman"/>
          <w:sz w:val="24"/>
          <w:szCs w:val="24"/>
        </w:rPr>
        <w:t xml:space="preserve">: </w:t>
      </w:r>
    </w:p>
    <w:p w14:paraId="618571D5"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14:paraId="576CD7E9"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описывать влияние физической культуры на здоровье и эмоциональное благополучие 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w:t>
      </w:r>
    </w:p>
    <w:p w14:paraId="05A3F631"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w:t>
      </w:r>
    </w:p>
    <w:p w14:paraId="7E286288"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6E58E61A"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w:t>
      </w:r>
    </w:p>
    <w:p w14:paraId="63806675"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конструктивно разрешать конфликты посредством учёта интересов сторон и сотрудничества. </w:t>
      </w:r>
    </w:p>
    <w:p w14:paraId="4FE78FD0"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У обучающегося будут сформированы </w:t>
      </w:r>
      <w:r w:rsidRPr="00D86247">
        <w:rPr>
          <w:rFonts w:ascii="Times New Roman" w:hAnsi="Times New Roman" w:cs="Times New Roman"/>
          <w:i/>
          <w:sz w:val="24"/>
          <w:szCs w:val="24"/>
        </w:rPr>
        <w:t>умения самоорганизации и самоконтроля</w:t>
      </w:r>
      <w:r w:rsidRPr="00D86247">
        <w:rPr>
          <w:rFonts w:ascii="Times New Roman" w:hAnsi="Times New Roman" w:cs="Times New Roman"/>
          <w:sz w:val="24"/>
          <w:szCs w:val="24"/>
        </w:rPr>
        <w:t xml:space="preserve"> как часть регулятивных универсальных учебных действий: </w:t>
      </w:r>
    </w:p>
    <w:p w14:paraId="0184FB54"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14:paraId="65AA740B"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14:paraId="5732C27B"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предусматривать возникновение возможных ситуаций, опасных для здоровья и жизни; </w:t>
      </w:r>
    </w:p>
    <w:p w14:paraId="515BD0FC"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14:paraId="4A6D2764" w14:textId="77777777" w:rsidR="000B46CA" w:rsidRPr="00D86247" w:rsidRDefault="000B46CA" w:rsidP="000B46C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14:paraId="588D0AFB" w14:textId="77777777" w:rsidR="000B46CA" w:rsidRDefault="000B46CA" w:rsidP="000B46CA">
      <w:pPr>
        <w:pStyle w:val="af0"/>
        <w:widowControl w:val="0"/>
        <w:pBdr>
          <w:top w:val="nil"/>
          <w:left w:val="nil"/>
          <w:bottom w:val="nil"/>
          <w:right w:val="nil"/>
          <w:between w:val="nil"/>
        </w:pBdr>
        <w:spacing w:after="0" w:line="240" w:lineRule="auto"/>
        <w:ind w:left="0" w:firstLine="709"/>
        <w:jc w:val="both"/>
        <w:rPr>
          <w:rFonts w:ascii="Times New Roman" w:hAnsi="Times New Roman" w:cs="Times New Roman"/>
          <w:b/>
          <w:sz w:val="24"/>
          <w:szCs w:val="24"/>
        </w:rPr>
      </w:pPr>
    </w:p>
    <w:p w14:paraId="35EB2F5A" w14:textId="77777777" w:rsidR="000B46CA" w:rsidRPr="00C664F7" w:rsidRDefault="000B46CA" w:rsidP="000B46CA">
      <w:pPr>
        <w:pStyle w:val="af0"/>
        <w:widowControl w:val="0"/>
        <w:pBdr>
          <w:top w:val="nil"/>
          <w:left w:val="nil"/>
          <w:bottom w:val="nil"/>
          <w:right w:val="nil"/>
          <w:between w:val="nil"/>
        </w:pBdr>
        <w:spacing w:after="0" w:line="240" w:lineRule="auto"/>
        <w:ind w:left="0" w:firstLine="709"/>
        <w:jc w:val="both"/>
        <w:rPr>
          <w:rFonts w:ascii="Times New Roman" w:hAnsi="Times New Roman" w:cs="Times New Roman"/>
          <w:b/>
          <w:sz w:val="24"/>
          <w:szCs w:val="24"/>
        </w:rPr>
      </w:pPr>
      <w:r w:rsidRPr="00C664F7">
        <w:rPr>
          <w:rFonts w:ascii="Times New Roman" w:hAnsi="Times New Roman" w:cs="Times New Roman"/>
          <w:b/>
          <w:sz w:val="24"/>
          <w:szCs w:val="24"/>
        </w:rPr>
        <w:t>Специальные метапредметные результаты:</w:t>
      </w:r>
    </w:p>
    <w:p w14:paraId="1A846651" w14:textId="77777777" w:rsidR="000B46CA" w:rsidRPr="00C664F7" w:rsidRDefault="000B46CA" w:rsidP="000B46CA">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664F7">
        <w:rPr>
          <w:rFonts w:ascii="Times New Roman" w:eastAsia="Times New Roman" w:hAnsi="Times New Roman" w:cs="Times New Roman"/>
          <w:sz w:val="24"/>
          <w:szCs w:val="24"/>
        </w:rPr>
        <w:lastRenderedPageBreak/>
        <w:t>использовать нарушенное зрение и сохранные анализаторы в различных видах деятельности (учебно-познавательной, ориентировочной, трудовой);</w:t>
      </w:r>
    </w:p>
    <w:p w14:paraId="6455E400" w14:textId="77777777" w:rsidR="000B46CA" w:rsidRPr="00C664F7" w:rsidRDefault="000B46CA" w:rsidP="000B46CA">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664F7">
        <w:rPr>
          <w:rFonts w:ascii="Times New Roman" w:eastAsia="Times New Roman" w:hAnsi="Times New Roman" w:cs="Times New Roman"/>
          <w:sz w:val="24"/>
          <w:szCs w:val="24"/>
        </w:rPr>
        <w:t>применять зрительный, осязательный и слуховой способы восприятия материала;</w:t>
      </w:r>
    </w:p>
    <w:p w14:paraId="4E18C524" w14:textId="77777777" w:rsidR="000B46CA" w:rsidRPr="00C664F7" w:rsidRDefault="000B46CA" w:rsidP="000B46CA">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664F7">
        <w:rPr>
          <w:rFonts w:ascii="Times New Roman" w:eastAsia="Times New Roman" w:hAnsi="Times New Roman" w:cs="Times New Roman"/>
          <w:sz w:val="24"/>
          <w:szCs w:val="24"/>
        </w:rPr>
        <w:t>осуществлять зрительную пространственную и социально-бытовую ориентировку;</w:t>
      </w:r>
    </w:p>
    <w:p w14:paraId="274FDA8F" w14:textId="77777777" w:rsidR="000B46CA" w:rsidRPr="00C664F7" w:rsidRDefault="000B46CA" w:rsidP="000B46CA">
      <w:pPr>
        <w:numPr>
          <w:ilvl w:val="0"/>
          <w:numId w:val="2"/>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r w:rsidRPr="00C664F7">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w:t>
      </w:r>
    </w:p>
    <w:p w14:paraId="3D8069AE" w14:textId="77777777" w:rsidR="000B46CA" w:rsidRPr="00C664F7" w:rsidRDefault="000B46CA" w:rsidP="000B46CA">
      <w:pPr>
        <w:suppressAutoHyphens/>
        <w:spacing w:after="0" w:line="240" w:lineRule="auto"/>
        <w:ind w:firstLine="720"/>
        <w:jc w:val="both"/>
        <w:rPr>
          <w:rFonts w:ascii="Times New Roman" w:hAnsi="Times New Roman" w:cs="Times New Roman"/>
          <w:b/>
          <w:sz w:val="24"/>
          <w:szCs w:val="24"/>
        </w:rPr>
      </w:pPr>
    </w:p>
    <w:p w14:paraId="026307DD" w14:textId="77777777" w:rsidR="000B46CA" w:rsidRPr="00C664F7" w:rsidRDefault="000B46CA" w:rsidP="000B46CA">
      <w:pPr>
        <w:pStyle w:val="2"/>
        <w:spacing w:before="0" w:line="240" w:lineRule="auto"/>
        <w:jc w:val="center"/>
        <w:rPr>
          <w:rFonts w:ascii="Times New Roman" w:hAnsi="Times New Roman" w:cs="Times New Roman"/>
          <w:b/>
          <w:color w:val="auto"/>
          <w:sz w:val="24"/>
          <w:szCs w:val="24"/>
        </w:rPr>
      </w:pPr>
      <w:bookmarkStart w:id="20" w:name="_Toc143383398"/>
      <w:r w:rsidRPr="00C664F7">
        <w:rPr>
          <w:rFonts w:ascii="Times New Roman" w:hAnsi="Times New Roman" w:cs="Times New Roman"/>
          <w:b/>
          <w:color w:val="auto"/>
          <w:sz w:val="24"/>
          <w:szCs w:val="24"/>
        </w:rPr>
        <w:t>ПРЕДМЕТНЫЕ РЕЗУ</w:t>
      </w:r>
      <w:bookmarkEnd w:id="19"/>
      <w:r w:rsidRPr="00C664F7">
        <w:rPr>
          <w:rFonts w:ascii="Times New Roman" w:hAnsi="Times New Roman" w:cs="Times New Roman"/>
          <w:b/>
          <w:color w:val="auto"/>
          <w:sz w:val="24"/>
          <w:szCs w:val="24"/>
        </w:rPr>
        <w:t>ЛЬТАТЫ</w:t>
      </w:r>
      <w:bookmarkEnd w:id="20"/>
    </w:p>
    <w:p w14:paraId="2C315FFC"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7D3C10F3"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Предметные результаты отражают достижения </w:t>
      </w:r>
      <w:r>
        <w:rPr>
          <w:rFonts w:ascii="Times New Roman" w:hAnsi="Times New Roman" w:cs="Times New Roman"/>
          <w:sz w:val="24"/>
          <w:szCs w:val="24"/>
        </w:rPr>
        <w:t>об</w:t>
      </w:r>
      <w:r w:rsidRPr="00C664F7">
        <w:rPr>
          <w:rFonts w:ascii="Times New Roman" w:hAnsi="Times New Roman" w:cs="Times New Roman"/>
          <w:sz w:val="24"/>
          <w:szCs w:val="24"/>
        </w:rPr>
        <w:t>уча</w:t>
      </w:r>
      <w:r>
        <w:rPr>
          <w:rFonts w:ascii="Times New Roman" w:hAnsi="Times New Roman" w:cs="Times New Roman"/>
          <w:sz w:val="24"/>
          <w:szCs w:val="24"/>
        </w:rPr>
        <w:t>ю</w:t>
      </w:r>
      <w:r w:rsidRPr="00C664F7">
        <w:rPr>
          <w:rFonts w:ascii="Times New Roman" w:hAnsi="Times New Roman" w:cs="Times New Roman"/>
          <w:sz w:val="24"/>
          <w:szCs w:val="24"/>
        </w:rPr>
        <w:t xml:space="preserve">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14:paraId="04633949"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6D99547F" w14:textId="77777777" w:rsidR="000B46CA" w:rsidRDefault="000B46CA" w:rsidP="000B46CA">
      <w:pPr>
        <w:pStyle w:val="2"/>
        <w:spacing w:before="0" w:line="240" w:lineRule="auto"/>
        <w:jc w:val="center"/>
        <w:rPr>
          <w:rFonts w:ascii="Times New Roman" w:hAnsi="Times New Roman" w:cs="Times New Roman"/>
          <w:b/>
          <w:color w:val="auto"/>
          <w:sz w:val="24"/>
          <w:szCs w:val="24"/>
        </w:rPr>
      </w:pPr>
      <w:bookmarkStart w:id="21" w:name="_Toc143383399"/>
      <w:r w:rsidRPr="00C664F7">
        <w:rPr>
          <w:rFonts w:ascii="Times New Roman" w:hAnsi="Times New Roman" w:cs="Times New Roman"/>
          <w:b/>
          <w:color w:val="auto"/>
          <w:sz w:val="24"/>
          <w:szCs w:val="24"/>
        </w:rPr>
        <w:t>1 КЛАСС</w:t>
      </w:r>
      <w:bookmarkEnd w:id="21"/>
    </w:p>
    <w:p w14:paraId="2E4B8812" w14:textId="77777777" w:rsidR="000B46CA" w:rsidRPr="00C664F7" w:rsidRDefault="000B46CA" w:rsidP="000B46CA">
      <w:pPr>
        <w:spacing w:after="0" w:line="240" w:lineRule="auto"/>
      </w:pPr>
    </w:p>
    <w:p w14:paraId="22AFDECD"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 концу обучения в первом классе обучающийся научится:</w:t>
      </w:r>
    </w:p>
    <w:p w14:paraId="50032428"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приводить примеры основных дневных дел и их распределение в индивидуальном режиме дня;</w:t>
      </w:r>
    </w:p>
    <w:p w14:paraId="238EE986"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14:paraId="3CA18F19"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 упражнения утренней зарядки и физкультминуток;</w:t>
      </w:r>
    </w:p>
    <w:p w14:paraId="1CFB8E9F"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анализировать причины нарушения осанки и демонстрировать упражнения по профилактике её нарушения;</w:t>
      </w:r>
    </w:p>
    <w:p w14:paraId="799B29BF"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509D893C"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6A69E95"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передвигаться на лыжах ступающим и скользящим шагом (без палок); </w:t>
      </w:r>
    </w:p>
    <w:p w14:paraId="011EA787"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играть в подвижные игры с общеразвивающей направленностью. </w:t>
      </w:r>
    </w:p>
    <w:p w14:paraId="100DA104"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75E6C80E" w14:textId="77777777" w:rsidR="000B46CA" w:rsidRDefault="000B46CA" w:rsidP="000B46CA">
      <w:pPr>
        <w:pStyle w:val="2"/>
        <w:spacing w:before="0" w:line="240" w:lineRule="auto"/>
        <w:jc w:val="center"/>
        <w:rPr>
          <w:rFonts w:ascii="Times New Roman" w:hAnsi="Times New Roman" w:cs="Times New Roman"/>
          <w:b/>
          <w:color w:val="auto"/>
          <w:sz w:val="24"/>
          <w:szCs w:val="24"/>
        </w:rPr>
      </w:pPr>
      <w:bookmarkStart w:id="22" w:name="_Toc103687218"/>
      <w:bookmarkStart w:id="23" w:name="_Toc143383400"/>
      <w:r w:rsidRPr="00C664F7">
        <w:rPr>
          <w:rFonts w:ascii="Times New Roman" w:hAnsi="Times New Roman" w:cs="Times New Roman"/>
          <w:b/>
          <w:color w:val="auto"/>
          <w:sz w:val="24"/>
          <w:szCs w:val="24"/>
        </w:rPr>
        <w:t>2 КЛАСС</w:t>
      </w:r>
      <w:bookmarkEnd w:id="22"/>
      <w:bookmarkEnd w:id="23"/>
    </w:p>
    <w:p w14:paraId="3195AFDE" w14:textId="77777777" w:rsidR="000B46CA" w:rsidRPr="00C664F7" w:rsidRDefault="000B46CA" w:rsidP="000B46CA">
      <w:pPr>
        <w:spacing w:after="0" w:line="240" w:lineRule="auto"/>
      </w:pPr>
    </w:p>
    <w:p w14:paraId="5688B3BC"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 концу обучения во втором классе обучающийся научится:</w:t>
      </w:r>
    </w:p>
    <w:p w14:paraId="55641634"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7BB499BC"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5A7AC120"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324FBDF8"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танцевальный хороводный шаг в совместном передвижении; </w:t>
      </w:r>
    </w:p>
    <w:p w14:paraId="3837A8AA"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прыжки по разметкам на разное расстояние и с разной амплитудой; в высоту с прямого разбега; </w:t>
      </w:r>
    </w:p>
    <w:p w14:paraId="4A4E45DE"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передвигаться на лыжах двухшажным переменным ходом; спускаться с пологого склона и тормозить падением; </w:t>
      </w:r>
    </w:p>
    <w:p w14:paraId="37DB33C2"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6F5D78B5"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упражнения на развитие физических качеств. </w:t>
      </w:r>
    </w:p>
    <w:p w14:paraId="6FECB2C9"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6693ACBF" w14:textId="77777777" w:rsidR="000B46CA" w:rsidRDefault="000B46CA" w:rsidP="000B46CA">
      <w:pPr>
        <w:pStyle w:val="2"/>
        <w:spacing w:before="0" w:line="240" w:lineRule="auto"/>
        <w:jc w:val="center"/>
        <w:rPr>
          <w:rFonts w:ascii="Times New Roman" w:hAnsi="Times New Roman" w:cs="Times New Roman"/>
          <w:b/>
          <w:color w:val="auto"/>
          <w:sz w:val="24"/>
          <w:szCs w:val="24"/>
        </w:rPr>
      </w:pPr>
      <w:bookmarkStart w:id="24" w:name="_Toc103687219"/>
      <w:bookmarkStart w:id="25" w:name="_Toc143383401"/>
      <w:r w:rsidRPr="00C664F7">
        <w:rPr>
          <w:rFonts w:ascii="Times New Roman" w:hAnsi="Times New Roman" w:cs="Times New Roman"/>
          <w:b/>
          <w:color w:val="auto"/>
          <w:sz w:val="24"/>
          <w:szCs w:val="24"/>
        </w:rPr>
        <w:t>3 КЛАСС</w:t>
      </w:r>
      <w:bookmarkEnd w:id="24"/>
      <w:bookmarkEnd w:id="25"/>
    </w:p>
    <w:p w14:paraId="4A571299" w14:textId="77777777" w:rsidR="000B46CA" w:rsidRPr="00C664F7" w:rsidRDefault="000B46CA" w:rsidP="000B46CA">
      <w:pPr>
        <w:spacing w:after="0" w:line="240" w:lineRule="auto"/>
      </w:pPr>
    </w:p>
    <w:p w14:paraId="0971510D"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 концу обучения в третьем классе обучающийся научится:</w:t>
      </w:r>
    </w:p>
    <w:p w14:paraId="5B3F0E8D"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D1E2538"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2886A1B3"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измерять частоту пульса и определять физическую нагрузку по её значениям с помощью таблицы стандартных нагрузок; </w:t>
      </w:r>
    </w:p>
    <w:p w14:paraId="4FF60706"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 упражнения дыхательной и зрительной гимнастики, объяснять их связь с предупреждением появления утомления;</w:t>
      </w:r>
    </w:p>
    <w:p w14:paraId="2C785775"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 движение противоходом в колонне по одному, перестраиваться из колонны по одному в колонну по три на месте и в движении;</w:t>
      </w:r>
    </w:p>
    <w:p w14:paraId="1FBFFB06"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230DCEA7"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14:paraId="63BD9C5B"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прыжки через скакалку на двух ногах и попеременно на правой и левой ноге; </w:t>
      </w:r>
    </w:p>
    <w:p w14:paraId="7C243808"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упражнения ритмической гимнастики, движения танцев галоп и полька; </w:t>
      </w:r>
    </w:p>
    <w:p w14:paraId="1486771B"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05940561"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14:paraId="1A9F010E"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60F82D02"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упражнения на развитие физических качеств, демонстрировать приросты в их показателях. </w:t>
      </w:r>
    </w:p>
    <w:p w14:paraId="2BE38509"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p>
    <w:p w14:paraId="527385E8" w14:textId="77777777" w:rsidR="000B46CA" w:rsidRDefault="000B46CA" w:rsidP="000B46CA">
      <w:pPr>
        <w:pStyle w:val="2"/>
        <w:spacing w:before="0" w:line="240" w:lineRule="auto"/>
        <w:jc w:val="center"/>
        <w:rPr>
          <w:rFonts w:ascii="Times New Roman" w:hAnsi="Times New Roman" w:cs="Times New Roman"/>
          <w:b/>
          <w:color w:val="auto"/>
          <w:sz w:val="24"/>
          <w:szCs w:val="24"/>
        </w:rPr>
      </w:pPr>
      <w:bookmarkStart w:id="26" w:name="_Toc103687220"/>
      <w:bookmarkStart w:id="27" w:name="_Toc143383402"/>
      <w:r w:rsidRPr="00C664F7">
        <w:rPr>
          <w:rFonts w:ascii="Times New Roman" w:hAnsi="Times New Roman" w:cs="Times New Roman"/>
          <w:b/>
          <w:color w:val="auto"/>
          <w:sz w:val="24"/>
          <w:szCs w:val="24"/>
        </w:rPr>
        <w:lastRenderedPageBreak/>
        <w:t>4 КЛАСС</w:t>
      </w:r>
      <w:bookmarkEnd w:id="26"/>
      <w:bookmarkEnd w:id="27"/>
    </w:p>
    <w:p w14:paraId="34E4F4BE" w14:textId="77777777" w:rsidR="000B46CA" w:rsidRPr="00C664F7" w:rsidRDefault="000B46CA" w:rsidP="000B46CA">
      <w:pPr>
        <w:spacing w:after="0" w:line="240" w:lineRule="auto"/>
      </w:pPr>
    </w:p>
    <w:p w14:paraId="4E8DE03C"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 концу обучения в четвёртом классе обучающийся научится:</w:t>
      </w:r>
    </w:p>
    <w:p w14:paraId="33E03504"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объяснять назначение комплекса ГТО и выявлять его связь с подготовкой к труду и защите Родины; </w:t>
      </w:r>
    </w:p>
    <w:p w14:paraId="3B5E9E6A"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37F018AF"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0EFB2B1"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56A6DDDB"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проявлять готовность оказать первую помощь в случае необходимости;</w:t>
      </w:r>
    </w:p>
    <w:p w14:paraId="5A9A052E"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акробатические комбинации из 5—7 хорошо освоенных упражнений (с помощью учителя); </w:t>
      </w:r>
    </w:p>
    <w:p w14:paraId="61C5A1C1"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 опорный прыжок через гимнастического козла с разбега способом напрыгивания;</w:t>
      </w:r>
    </w:p>
    <w:p w14:paraId="75DB6677"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движения танца «Летка-енка» в групповом исполнении под музыкальное сопровождение; </w:t>
      </w:r>
    </w:p>
    <w:p w14:paraId="7CF6DF02"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прыжок в высоту с разбега перешагиванием; </w:t>
      </w:r>
    </w:p>
    <w:p w14:paraId="25D652A1"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метание малого (теннисного) мяча на дальность; </w:t>
      </w:r>
    </w:p>
    <w:p w14:paraId="2A2CAA8E"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 проплывание учебной дистанции кролем на груди или кролем на спине (по выбору учащегося);</w:t>
      </w:r>
    </w:p>
    <w:p w14:paraId="0E97C8AE"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14:paraId="6FFA6C70"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упражнения на развитие физических качеств, демонстрировать приросты в их показателях. </w:t>
      </w:r>
    </w:p>
    <w:p w14:paraId="751EEB7C" w14:textId="77777777" w:rsidR="000B46CA" w:rsidRPr="00C664F7" w:rsidRDefault="000B46CA" w:rsidP="000B46CA">
      <w:pPr>
        <w:pStyle w:val="2"/>
        <w:spacing w:before="0" w:line="240" w:lineRule="auto"/>
        <w:jc w:val="center"/>
        <w:rPr>
          <w:rFonts w:ascii="Times New Roman" w:hAnsi="Times New Roman" w:cs="Times New Roman"/>
          <w:b/>
          <w:color w:val="auto"/>
          <w:sz w:val="24"/>
          <w:szCs w:val="24"/>
        </w:rPr>
      </w:pPr>
      <w:bookmarkStart w:id="28" w:name="_Toc143383403"/>
    </w:p>
    <w:p w14:paraId="3E3CFC58" w14:textId="77777777" w:rsidR="000B46CA" w:rsidRDefault="000B46CA" w:rsidP="000B46CA">
      <w:pPr>
        <w:pStyle w:val="2"/>
        <w:spacing w:before="0" w:line="240" w:lineRule="auto"/>
        <w:jc w:val="center"/>
        <w:rPr>
          <w:rFonts w:ascii="Times New Roman" w:hAnsi="Times New Roman" w:cs="Times New Roman"/>
          <w:b/>
          <w:color w:val="auto"/>
          <w:sz w:val="24"/>
          <w:szCs w:val="24"/>
        </w:rPr>
      </w:pPr>
      <w:r w:rsidRPr="00C664F7">
        <w:rPr>
          <w:rFonts w:ascii="Times New Roman" w:hAnsi="Times New Roman" w:cs="Times New Roman"/>
          <w:b/>
          <w:color w:val="auto"/>
          <w:sz w:val="24"/>
          <w:szCs w:val="24"/>
        </w:rPr>
        <w:t>5 КЛАСС</w:t>
      </w:r>
      <w:bookmarkEnd w:id="28"/>
    </w:p>
    <w:p w14:paraId="44A97F08" w14:textId="77777777" w:rsidR="000B46CA" w:rsidRPr="00C664F7" w:rsidRDefault="000B46CA" w:rsidP="000B46CA">
      <w:pPr>
        <w:spacing w:after="0" w:line="240" w:lineRule="auto"/>
      </w:pPr>
    </w:p>
    <w:p w14:paraId="357B1F30"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 концу обучения в пятом классе обучающийся научится:</w:t>
      </w:r>
    </w:p>
    <w:p w14:paraId="4F6840A4"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объяснять назначение комплекса ГТО и выявлять его связь с подготовкой к труду и защите Родины; </w:t>
      </w:r>
    </w:p>
    <w:p w14:paraId="6D84A300"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46E2586"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60A23628"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4A048A60"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проявлять готовность оказать первую помощь в случае необходимости;</w:t>
      </w:r>
    </w:p>
    <w:p w14:paraId="2B3D69A8"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акробатические комбинации из 5—7 хорошо освоенных упражнений (с помощью учителя); </w:t>
      </w:r>
    </w:p>
    <w:p w14:paraId="6E0B1145"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 опорный прыжок через гимнастического козла с разбега способом напрыгивания;</w:t>
      </w:r>
    </w:p>
    <w:p w14:paraId="39A26998"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движения танца «Летка-енка» в групповом исполнении под музыкальное сопровождение; </w:t>
      </w:r>
    </w:p>
    <w:p w14:paraId="26B9CADB"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выполнять прыжок в высоту с разбега перешагиванием; </w:t>
      </w:r>
    </w:p>
    <w:p w14:paraId="40A7F6D8"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метание малого (теннисного) мяча на дальность; </w:t>
      </w:r>
    </w:p>
    <w:p w14:paraId="06B59AA8"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 проплывание учебной дистанции кролем на груди или кролем на спине (по выбору учащегося);</w:t>
      </w:r>
    </w:p>
    <w:p w14:paraId="7FFADEDE"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14:paraId="5644E18F" w14:textId="77777777" w:rsidR="000B46CA" w:rsidRPr="00C664F7" w:rsidRDefault="000B46CA" w:rsidP="000B46CA">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упражнения на развитие физических качеств, демонстрировать приросты в их показателях. </w:t>
      </w:r>
    </w:p>
    <w:p w14:paraId="2B8E0EFB" w14:textId="77777777" w:rsidR="000B46CA" w:rsidRPr="00C664F7" w:rsidRDefault="000B46CA" w:rsidP="000B46CA">
      <w:pPr>
        <w:spacing w:after="0" w:line="240" w:lineRule="auto"/>
        <w:ind w:firstLine="709"/>
        <w:rPr>
          <w:rFonts w:ascii="Times New Roman" w:hAnsi="Times New Roman" w:cs="Times New Roman"/>
          <w:sz w:val="24"/>
          <w:szCs w:val="24"/>
        </w:rPr>
        <w:sectPr w:rsidR="000B46CA" w:rsidRPr="00C664F7" w:rsidSect="000B46CA">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134" w:header="720" w:footer="720" w:gutter="0"/>
          <w:cols w:space="720"/>
          <w:noEndnote/>
          <w:titlePg/>
          <w:docGrid w:linePitch="299"/>
        </w:sectPr>
      </w:pPr>
    </w:p>
    <w:p w14:paraId="03E17978" w14:textId="77777777" w:rsidR="000B46CA" w:rsidRPr="00C664F7" w:rsidRDefault="000B46CA" w:rsidP="000B46CA">
      <w:pPr>
        <w:pStyle w:val="1"/>
        <w:spacing w:before="0" w:line="240" w:lineRule="auto"/>
        <w:jc w:val="center"/>
        <w:rPr>
          <w:rFonts w:ascii="Times New Roman" w:hAnsi="Times New Roman" w:cs="Times New Roman"/>
          <w:b/>
          <w:color w:val="auto"/>
          <w:sz w:val="24"/>
          <w:szCs w:val="24"/>
        </w:rPr>
      </w:pPr>
      <w:bookmarkStart w:id="29" w:name="_Toc103687221"/>
      <w:bookmarkStart w:id="30" w:name="_Toc143383404"/>
      <w:r w:rsidRPr="00C664F7">
        <w:rPr>
          <w:rFonts w:ascii="Times New Roman" w:hAnsi="Times New Roman" w:cs="Times New Roman"/>
          <w:b/>
          <w:color w:val="auto"/>
          <w:sz w:val="24"/>
          <w:szCs w:val="24"/>
        </w:rPr>
        <w:lastRenderedPageBreak/>
        <w:t>ТЕМАТИЧЕСКОЕ ПЛАНИРОВАНИЕ</w:t>
      </w:r>
      <w:bookmarkEnd w:id="29"/>
      <w:bookmarkEnd w:id="30"/>
    </w:p>
    <w:p w14:paraId="7BFDB29A" w14:textId="77777777" w:rsidR="000B46CA" w:rsidRPr="00C664F7" w:rsidRDefault="000B46CA" w:rsidP="000B46CA">
      <w:pPr>
        <w:pStyle w:val="2"/>
        <w:spacing w:before="0" w:line="240" w:lineRule="auto"/>
        <w:jc w:val="center"/>
        <w:rPr>
          <w:rFonts w:ascii="Times New Roman" w:hAnsi="Times New Roman" w:cs="Times New Roman"/>
          <w:b/>
          <w:color w:val="auto"/>
          <w:sz w:val="24"/>
          <w:szCs w:val="24"/>
        </w:rPr>
      </w:pPr>
      <w:bookmarkStart w:id="31" w:name="_Toc143383405"/>
      <w:bookmarkStart w:id="32" w:name="_Toc103687222"/>
      <w:r w:rsidRPr="00C664F7">
        <w:rPr>
          <w:rFonts w:ascii="Times New Roman" w:hAnsi="Times New Roman" w:cs="Times New Roman"/>
          <w:b/>
          <w:color w:val="auto"/>
          <w:sz w:val="24"/>
          <w:szCs w:val="24"/>
        </w:rPr>
        <w:t>1 класс</w:t>
      </w:r>
      <w:bookmarkEnd w:id="31"/>
    </w:p>
    <w:p w14:paraId="4EB9BF1F" w14:textId="77777777" w:rsidR="000B46CA" w:rsidRPr="00C664F7" w:rsidRDefault="000B46CA" w:rsidP="000B46CA">
      <w:pPr>
        <w:spacing w:after="0" w:line="240" w:lineRule="auto"/>
        <w:jc w:val="center"/>
        <w:rPr>
          <w:rFonts w:ascii="Times New Roman" w:hAnsi="Times New Roman" w:cs="Times New Roman"/>
          <w:b/>
          <w:sz w:val="24"/>
          <w:szCs w:val="24"/>
        </w:rPr>
      </w:pPr>
      <w:r w:rsidRPr="00C664F7">
        <w:rPr>
          <w:rFonts w:ascii="Times New Roman" w:hAnsi="Times New Roman" w:cs="Times New Roman"/>
          <w:b/>
          <w:sz w:val="24"/>
          <w:szCs w:val="24"/>
        </w:rPr>
        <w:t>(99 ч)</w:t>
      </w:r>
      <w:bookmarkEnd w:id="32"/>
    </w:p>
    <w:tbl>
      <w:tblPr>
        <w:tblW w:w="5000" w:type="pct"/>
        <w:tblCellMar>
          <w:left w:w="0" w:type="dxa"/>
          <w:right w:w="0" w:type="dxa"/>
        </w:tblCellMar>
        <w:tblLook w:val="0000" w:firstRow="0" w:lastRow="0" w:firstColumn="0" w:lastColumn="0" w:noHBand="0" w:noVBand="0"/>
      </w:tblPr>
      <w:tblGrid>
        <w:gridCol w:w="2549"/>
        <w:gridCol w:w="3483"/>
        <w:gridCol w:w="9163"/>
      </w:tblGrid>
      <w:tr w:rsidR="000B46CA" w:rsidRPr="00C664F7" w14:paraId="5F64C597"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6E5E7C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Программные учебные разделы и 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CFA474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Программное 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88DB4F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Характеристика деятельности </w:t>
            </w:r>
            <w:r>
              <w:rPr>
                <w:rFonts w:ascii="Times New Roman" w:hAnsi="Times New Roman" w:cs="Times New Roman"/>
                <w:sz w:val="24"/>
                <w:szCs w:val="24"/>
              </w:rPr>
              <w:t>об</w:t>
            </w:r>
            <w:r w:rsidRPr="00C664F7">
              <w:rPr>
                <w:rFonts w:ascii="Times New Roman" w:hAnsi="Times New Roman" w:cs="Times New Roman"/>
                <w:sz w:val="24"/>
                <w:szCs w:val="24"/>
              </w:rPr>
              <w:t>уча</w:t>
            </w:r>
            <w:r>
              <w:rPr>
                <w:rFonts w:ascii="Times New Roman" w:hAnsi="Times New Roman" w:cs="Times New Roman"/>
                <w:sz w:val="24"/>
                <w:szCs w:val="24"/>
              </w:rPr>
              <w:t>ю</w:t>
            </w:r>
            <w:r w:rsidRPr="00C664F7">
              <w:rPr>
                <w:rFonts w:ascii="Times New Roman" w:hAnsi="Times New Roman" w:cs="Times New Roman"/>
                <w:sz w:val="24"/>
                <w:szCs w:val="24"/>
              </w:rPr>
              <w:t>щихся</w:t>
            </w:r>
          </w:p>
        </w:tc>
      </w:tr>
      <w:tr w:rsidR="000B46CA" w:rsidRPr="00C664F7" w14:paraId="2C92D92C"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7FD2BD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Знания о физической культуре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687A5D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w:t>
            </w:r>
          </w:p>
          <w:p w14:paraId="1CF298B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Связь физических упражнений с движениями животных и трудовыми действиями древних людей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1D9ED1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«Что понимается под физической культурой» (рассказ учителя, просмотр видеофильмов с тифлокомментариями и адаптированного иллюстративного материала): </w:t>
            </w:r>
          </w:p>
          <w:p w14:paraId="4068625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рассказ учителя о видах спорта и занятиях физическими упражнениями, которым обучают </w:t>
            </w:r>
            <w:r>
              <w:rPr>
                <w:rFonts w:ascii="Times New Roman" w:hAnsi="Times New Roman" w:cs="Times New Roman"/>
                <w:sz w:val="24"/>
                <w:szCs w:val="24"/>
              </w:rPr>
              <w:t>обучающихся</w:t>
            </w:r>
            <w:r w:rsidRPr="00C664F7">
              <w:rPr>
                <w:rFonts w:ascii="Times New Roman" w:hAnsi="Times New Roman" w:cs="Times New Roman"/>
                <w:sz w:val="24"/>
                <w:szCs w:val="24"/>
              </w:rPr>
              <w:t xml:space="preserve"> на уроках физической культуры, рассказывают об известных видах спорта и проводят примеры упражнений, которые умеют выполнять; </w:t>
            </w:r>
          </w:p>
          <w:p w14:paraId="7F909FA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проводят наблюдение за передвижениями животных и выделяют общие признаки с передвижениями человека; </w:t>
            </w:r>
          </w:p>
          <w:p w14:paraId="6A49CEE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 сравнение между современными физическими упражнениями и трудовыми действиями древних охотников, устанавливают возможную связь между ними</w:t>
            </w:r>
          </w:p>
        </w:tc>
      </w:tr>
      <w:tr w:rsidR="000B46CA" w:rsidRPr="00C664F7" w14:paraId="19102FBB"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8A2266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A7365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Режим дня, правила его составления и соблюдения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CDBD4E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«Режим дня школьника» (беседа с учителем, использование адаптированного иллюстративного материала): </w:t>
            </w:r>
          </w:p>
          <w:p w14:paraId="4882CDEC" w14:textId="77777777" w:rsidR="000B46CA" w:rsidRPr="00C664F7" w:rsidRDefault="000B46CA" w:rsidP="00DD2BC1">
            <w:pPr>
              <w:suppressAutoHyphens/>
              <w:spacing w:after="0" w:line="240" w:lineRule="auto"/>
              <w:rPr>
                <w:rFonts w:ascii="Times New Roman" w:hAnsi="Times New Roman" w:cs="Times New Roman"/>
                <w:sz w:val="24"/>
                <w:szCs w:val="24"/>
              </w:rPr>
            </w:pPr>
            <w:r w:rsidRPr="00C664F7">
              <w:rPr>
                <w:rFonts w:ascii="Times New Roman" w:hAnsi="Times New Roman" w:cs="Times New Roman"/>
                <w:sz w:val="24"/>
                <w:szCs w:val="24"/>
              </w:rPr>
              <w:t xml:space="preserve">обсуждают предназначение режима дня, определяют основные дневные мероприятия первоклассника и распределяют их по часам с утра до вечера; </w:t>
            </w:r>
          </w:p>
          <w:p w14:paraId="5D22BF4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таблицей режима дня и правилами её оформления, уточняют индивидуальные мероприятия и заполняют таблицу (по образцу, с помощью родителей)</w:t>
            </w:r>
          </w:p>
        </w:tc>
      </w:tr>
      <w:tr w:rsidR="000B46CA" w:rsidRPr="00C664F7" w14:paraId="1AED156C"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227" w:type="dxa"/>
              <w:right w:w="113" w:type="dxa"/>
            </w:tcMar>
          </w:tcPr>
          <w:p w14:paraId="1D03C9D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(95 ч).</w:t>
            </w:r>
          </w:p>
          <w:p w14:paraId="3563EE3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Оздоровительная физическая культура (3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55B6800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Гигиена человека и требования к проведению гигиенических процедур</w:t>
            </w:r>
          </w:p>
          <w:p w14:paraId="555A9AC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Осанка и комплексы упражнений для правильного её развития</w:t>
            </w:r>
          </w:p>
          <w:p w14:paraId="0FEFD4E1"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7EC66B6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«Личная гигиена и гигиенические процедуры» (беседа с учителем, использование видеофильмов с тифлокомментариями и адаптированного иллюстративного материала):</w:t>
            </w:r>
          </w:p>
          <w:p w14:paraId="1D12C94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понятием «личная гигиена», обсуждают положительную связь личной гигиены с состоянием здоровья человека;</w:t>
            </w:r>
          </w:p>
          <w:p w14:paraId="74BF61B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гигиеническими процедурами и правилами их выполнения, устанавливают время их проведения в режиме дня. </w:t>
            </w:r>
          </w:p>
          <w:p w14:paraId="6D14453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«Осанка человека» (рассказ учителя с использованием фотографий, рисунков, </w:t>
            </w:r>
            <w:r w:rsidRPr="00C664F7">
              <w:rPr>
                <w:rFonts w:ascii="Times New Roman" w:hAnsi="Times New Roman" w:cs="Times New Roman"/>
                <w:sz w:val="24"/>
                <w:szCs w:val="24"/>
              </w:rPr>
              <w:lastRenderedPageBreak/>
              <w:t xml:space="preserve">видеоматериала): </w:t>
            </w:r>
          </w:p>
          <w:p w14:paraId="3DAFBDD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понятием «осанка человека», правильной и неправильной формой осанки, обсуждают её отличительные признаки; </w:t>
            </w:r>
          </w:p>
          <w:p w14:paraId="1A120AB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возможными причинами нарушения осанки и способами её профилактики; </w:t>
            </w:r>
          </w:p>
          <w:p w14:paraId="4131D7C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определяют целесообразность использования физических упражнений для профилактики нарушения осанки; </w:t>
            </w:r>
          </w:p>
          <w:p w14:paraId="302F200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упражнения для профилактики нарушения осанки (упражнения для формирования навыка прямостояния и упражнения для развития силы отдельных мышечных групп).</w:t>
            </w:r>
          </w:p>
        </w:tc>
      </w:tr>
      <w:tr w:rsidR="000B46CA" w:rsidRPr="00C664F7" w14:paraId="154C27C2"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145B9865"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F20B1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Физические упражнения для физкультминуток и утренней зарядки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A07E9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«Утренняя зарядка и физкультминутки в режиме дня школьника» (рассказ учителя, использование видеофильмов с тифлокомментариями, адаптированного иллюстративного материала):</w:t>
            </w:r>
          </w:p>
          <w:p w14:paraId="6025761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рассказ учителя о физкультминутке как комплексе физических упражнений, её предназначении в учебной деятельности </w:t>
            </w:r>
            <w:r>
              <w:rPr>
                <w:rFonts w:ascii="Times New Roman" w:hAnsi="Times New Roman" w:cs="Times New Roman"/>
                <w:sz w:val="24"/>
                <w:szCs w:val="24"/>
              </w:rPr>
              <w:t>об</w:t>
            </w:r>
            <w:r w:rsidRPr="00C664F7">
              <w:rPr>
                <w:rFonts w:ascii="Times New Roman" w:hAnsi="Times New Roman" w:cs="Times New Roman"/>
                <w:sz w:val="24"/>
                <w:szCs w:val="24"/>
              </w:rPr>
              <w:t>уча</w:t>
            </w:r>
            <w:r>
              <w:rPr>
                <w:rFonts w:ascii="Times New Roman" w:hAnsi="Times New Roman" w:cs="Times New Roman"/>
                <w:sz w:val="24"/>
                <w:szCs w:val="24"/>
              </w:rPr>
              <w:t>ю</w:t>
            </w:r>
            <w:r w:rsidRPr="00C664F7">
              <w:rPr>
                <w:rFonts w:ascii="Times New Roman" w:hAnsi="Times New Roman" w:cs="Times New Roman"/>
                <w:sz w:val="24"/>
                <w:szCs w:val="24"/>
              </w:rPr>
              <w:t xml:space="preserve">щихся младшего школьного возраста; </w:t>
            </w:r>
          </w:p>
          <w:p w14:paraId="1831422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 </w:t>
            </w:r>
          </w:p>
          <w:p w14:paraId="34C2AEA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комплексы физкультминуток в положении сидя и стоя на месте (упражнения на усиление активности дыхания, кровообращения и внимания; профилактики утомления мышц пальцев рук и спины);</w:t>
            </w:r>
          </w:p>
          <w:p w14:paraId="2BB3EFA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рассказ учителя о пользе утренней зарядки, правилах выполнения входящих в неё упражнений;</w:t>
            </w:r>
          </w:p>
          <w:p w14:paraId="30FD941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уточняют название упражнений и последовательность их выполнения в комплексе; </w:t>
            </w:r>
          </w:p>
          <w:p w14:paraId="0B27EA1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комплекс утренней зарядки, контролируют правильность и последовательность выполнения входящих в него упражнений (упражнения для усиления дыхания и работы сердца; для мышц рук, туловища, спины, живота и ног; дыхательные упражнения для восстановления организма)</w:t>
            </w:r>
          </w:p>
        </w:tc>
      </w:tr>
      <w:tr w:rsidR="000B46CA" w:rsidRPr="00C664F7" w14:paraId="617CFE4A"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9E082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Спортивно-оздоровительная физическая культура </w:t>
            </w:r>
            <w:r w:rsidRPr="00C664F7">
              <w:rPr>
                <w:rFonts w:ascii="Times New Roman" w:hAnsi="Times New Roman" w:cs="Times New Roman"/>
                <w:sz w:val="24"/>
                <w:szCs w:val="24"/>
              </w:rPr>
              <w:lastRenderedPageBreak/>
              <w:t>(74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ACAA3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Правила поведения на уроках физической культуры, подбора одежды для занятий в </w:t>
            </w:r>
            <w:r w:rsidRPr="00C664F7">
              <w:rPr>
                <w:rFonts w:ascii="Times New Roman" w:hAnsi="Times New Roman" w:cs="Times New Roman"/>
                <w:sz w:val="24"/>
                <w:szCs w:val="24"/>
              </w:rPr>
              <w:lastRenderedPageBreak/>
              <w:t>спортивном зале и на открытом воздухе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0B1A9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Тема «Правила поведения на уроках физической культуры» (учебный диалог): </w:t>
            </w:r>
          </w:p>
          <w:p w14:paraId="7E06AF3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правилами поведения на уроках физической культуры, требованиями к обязательному их соблюдению; знакомятся с формой одежды для занятий физической </w:t>
            </w:r>
            <w:r w:rsidRPr="00C664F7">
              <w:rPr>
                <w:rFonts w:ascii="Times New Roman" w:hAnsi="Times New Roman" w:cs="Times New Roman"/>
                <w:sz w:val="24"/>
                <w:szCs w:val="24"/>
              </w:rPr>
              <w:lastRenderedPageBreak/>
              <w:t xml:space="preserve">культурой в спортивном зале и в домашних условиях, во время прогулок на открытом воздухе. </w:t>
            </w:r>
          </w:p>
        </w:tc>
      </w:tr>
      <w:tr w:rsidR="000B46CA" w:rsidRPr="00C664F7" w14:paraId="7A2C3B1F"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13343BF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Гимнастика с основами 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ED5FD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Исходные положения в физических упражнениях: стойки, упоры, седы, положения лёжа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820D7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«Исходные положения в физических упражнениях» (использование показа учителя, адаптированного иллюстративного материала, видеофильмов с тифлокомментариями): </w:t>
            </w:r>
          </w:p>
          <w:p w14:paraId="2E4BC36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понятием «исходное положение» и значением исходного положения для последующего выполнения упражнения; </w:t>
            </w:r>
          </w:p>
          <w:p w14:paraId="2B944E9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образец техники учителя, уточняют требования к выполнению отдельных исходных положений; </w:t>
            </w:r>
          </w:p>
          <w:p w14:paraId="7396C5B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основные исходные положения для выполнения гимнастических упражнений, их названия и требования к выполнению (стойки; упоры; седы, положения лёжа). </w:t>
            </w:r>
          </w:p>
        </w:tc>
      </w:tr>
      <w:tr w:rsidR="000B46CA" w:rsidRPr="00C664F7" w14:paraId="144C76C8"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0DE50A47"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C7FC9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31180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«Строевые упражнения и организующие команды на уроках физической культуры» (использование показа учителя, адаптированного иллюстративного материала, видеофильмов с тифлокомментариями): </w:t>
            </w:r>
          </w:p>
          <w:p w14:paraId="3374683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и анализируют образец техники учителя, уточняют выполнение отдельных технических элементов; </w:t>
            </w:r>
          </w:p>
          <w:p w14:paraId="13CFCAD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способы построения стоя на месте (шеренга, колонна по одному, две шеренги, колонна по одному и по два); </w:t>
            </w:r>
          </w:p>
          <w:p w14:paraId="25A6974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повороты, стоя на месте (вправо, влево); </w:t>
            </w:r>
          </w:p>
          <w:p w14:paraId="0305E5C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передвижение ходьбой в колонне по одному с равномерной скоростью.</w:t>
            </w:r>
          </w:p>
        </w:tc>
      </w:tr>
      <w:tr w:rsidR="000B46CA" w:rsidRPr="00C664F7" w14:paraId="1D22FDD4"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5475A3AF"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1556E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Гимнастические упражнения: стилизованные способы передвижения ходьбой и бегом; упражнения с гимнастическим</w:t>
            </w:r>
          </w:p>
          <w:p w14:paraId="0DB4A09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мячом и гимнастической скакалкой; стилизованные гимнастические прыжки</w:t>
            </w:r>
          </w:p>
          <w:p w14:paraId="65814FD7"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E0D18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«Гимнастические упражнения» (использование показа учителя, адаптированного иллюстративного материала, видеофильмов с тифлокомментариями):</w:t>
            </w:r>
          </w:p>
          <w:p w14:paraId="47D333D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и анализируют образцы техники гимнастических упражнений учителя, уточняют выполнение отдельных элементов; </w:t>
            </w:r>
          </w:p>
          <w:p w14:paraId="0C79568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стилизованные передвижения (гимнастический шаг; гимнастический бег; чередование гимнастической ходьбы с гимнастическим бегом);</w:t>
            </w:r>
          </w:p>
          <w:p w14:paraId="25F8C66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упражнения с гимнастическим мячом (подбрасывание одной рукой и двумя руками; перекладывание с одной руки на другую; прокатывание под ногами; поднимание ногами из положения лёжа на полу);</w:t>
            </w:r>
          </w:p>
          <w:p w14:paraId="53DFCC4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упражнения со скакалкой (перешагивание и перепрыгивание через скакалку, лежащую на полу; поочерёдное и последовательное вращение сложенной вдвое скакалкой одной рукой с правого и левого бока, двумя руками с правого и левого бока, перед собой);</w:t>
            </w:r>
          </w:p>
          <w:p w14:paraId="4BABE95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упражнения в гимнастических прыжках (прыжки в высоту с разведением рук и ног в сторону; с приземлением в полуприседе; с поворотом в правую и левую сторону). </w:t>
            </w:r>
          </w:p>
        </w:tc>
      </w:tr>
      <w:tr w:rsidR="000B46CA" w:rsidRPr="00C664F7" w14:paraId="58F2741F"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2707E56"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AB9EA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Акробатические упражнения:</w:t>
            </w:r>
          </w:p>
          <w:p w14:paraId="22F25EB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28312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«Акробатические упражнения» (практическое занятие в группах с использованием показа учителя, адаптированного иллюстративного материала, видеофильмов с тифлокомментариями);</w:t>
            </w:r>
          </w:p>
          <w:p w14:paraId="6BF17DA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образцы техники учителя, контролируют её выполнение другими учащимися, помогают им исправлять ошибки;</w:t>
            </w:r>
          </w:p>
          <w:p w14:paraId="2A6D5DA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 подъёму туловища из положения лёжа на спине и животе;</w:t>
            </w:r>
          </w:p>
          <w:p w14:paraId="40ADE91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подъёму ног из положения лёжа на животе; </w:t>
            </w:r>
          </w:p>
          <w:p w14:paraId="6AD3FE0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сгибанию рук в положении упор лёжа; </w:t>
            </w:r>
          </w:p>
          <w:p w14:paraId="61C466B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прыжки в группировке, толчком двумя ногами; </w:t>
            </w:r>
          </w:p>
          <w:p w14:paraId="46A5928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прыжки в упоре на руках, толчком двумя ногами.</w:t>
            </w:r>
          </w:p>
        </w:tc>
      </w:tr>
      <w:tr w:rsidR="000B46CA" w:rsidRPr="00C664F7" w14:paraId="08BE1E8A" w14:textId="77777777" w:rsidTr="00DD2BC1">
        <w:trPr>
          <w:trHeight w:val="60"/>
        </w:trPr>
        <w:tc>
          <w:tcPr>
            <w:tcW w:w="839" w:type="pct"/>
            <w:vMerge w:val="restart"/>
            <w:tcBorders>
              <w:left w:val="single" w:sz="4" w:space="0" w:color="000000"/>
              <w:right w:val="single" w:sz="4" w:space="0" w:color="000000"/>
            </w:tcBorders>
            <w:tcMar>
              <w:top w:w="113" w:type="dxa"/>
              <w:left w:w="113" w:type="dxa"/>
              <w:bottom w:w="128" w:type="dxa"/>
              <w:right w:w="113" w:type="dxa"/>
            </w:tcMar>
          </w:tcPr>
          <w:p w14:paraId="685D9C8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Лыжная подготовка (в связи со спецификой региона может быть заменена: 1) элементами голбола; 2) элементами шоудауна)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49F97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Переноска лыж к месту занятия. Основная стойка лыжника</w:t>
            </w:r>
          </w:p>
          <w:p w14:paraId="32F567E9" w14:textId="77777777" w:rsidR="000B46CA" w:rsidRPr="00C664F7" w:rsidRDefault="000B46CA" w:rsidP="00DD2BC1">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shd w:val="clear" w:color="auto" w:fill="FFFFFF"/>
              </w:rPr>
              <w:t>1) Инструктаж по технике безопасности. История появления голбола.    </w:t>
            </w:r>
          </w:p>
          <w:p w14:paraId="0BA0294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shd w:val="clear" w:color="auto" w:fill="FFFFFF"/>
              </w:rPr>
              <w:t>2) Инструктаж по технике безопасности. История появления тенниса для незрячих.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5BE47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«Строевые команды в лыжной подготовке» (практическое занятие с использованием показа учителя, адаптированного иллюстративного материала, видеофильмов с тифлокомментариями):</w:t>
            </w:r>
          </w:p>
          <w:p w14:paraId="52580C4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по образцу учителя разучивают выполнение строевых команд: «Лыжи на плечо!»; «Лыжи под руку!»; «Лыжи к ноге!», стоя на месте в одну шеренгу; </w:t>
            </w:r>
          </w:p>
          <w:p w14:paraId="16DD083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способы передвижения в колонне по два с лыжами в руках.</w:t>
            </w:r>
          </w:p>
          <w:p w14:paraId="3890234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Тема «Техника безопасности на занятиях по голболу. История возникновения голбола» (теоретическое занятие с использованием видеоматериалов, сопровождаемых тифлокомментированием, адаптированного иллюстративного материала, показ учителя): изучают основные положения техники безопасности на занятиях, историю возникновения и развития голбола в России и мире.</w:t>
            </w:r>
          </w:p>
          <w:p w14:paraId="0CA7499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«Техника безопасности на занятиях по шоудаун. История возникновения шоудаун» (теоретическое занятие с использованием видеоматериалов, сопровождаемых тифлокомментированием, адаптированного иллюстративного материала, показ учителя): изучают основные положения техники безопасности на занятиях, историю возникновения и развития шоудаун в России и мире. </w:t>
            </w:r>
          </w:p>
        </w:tc>
      </w:tr>
      <w:tr w:rsidR="000B46CA" w:rsidRPr="00C664F7" w14:paraId="3E6C9CA7"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00A645F7"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D6C03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Передвижение на лыжах ступающим шагом (без палок).</w:t>
            </w:r>
          </w:p>
          <w:p w14:paraId="1A97D8C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Передвижение на лыжах скользящим шагом (без палок)</w:t>
            </w:r>
          </w:p>
          <w:p w14:paraId="4E63A8AF" w14:textId="77777777" w:rsidR="000B46CA" w:rsidRPr="00C664F7" w:rsidRDefault="000B46CA" w:rsidP="00DD2BC1">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shd w:val="clear" w:color="auto" w:fill="FFFFFF"/>
              </w:rPr>
              <w:t>1)Знакомство с инвентарём.</w:t>
            </w:r>
          </w:p>
          <w:p w14:paraId="604B1519" w14:textId="77777777" w:rsidR="000B46CA" w:rsidRPr="00C664F7" w:rsidRDefault="000B46CA" w:rsidP="00DD2BC1">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shd w:val="clear" w:color="auto" w:fill="FFFFFF"/>
              </w:rPr>
              <w:t>2)Знакомство с инвентарём.</w:t>
            </w:r>
          </w:p>
          <w:p w14:paraId="3B755618"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74B3C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«Передвижение на лыжах ступающим и скользящим шагом» (с использованием показа учителя, адаптированного иллюстративного материала, видеофильмов с тифлокомментариями):</w:t>
            </w:r>
          </w:p>
          <w:p w14:paraId="5B21CA0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передвижения на лыжах учителя ступающим шагом, уточняют отдельные её элементы;</w:t>
            </w:r>
          </w:p>
          <w:p w14:paraId="3A51897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имитационные упражнения техники передвижения на лыжах ступающим шагом, контролируют отдельные её элементы;</w:t>
            </w:r>
          </w:p>
          <w:p w14:paraId="6512DF1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и совершенствуют технику ступающего шага во время передвижения по учебной дистанции;</w:t>
            </w:r>
          </w:p>
          <w:p w14:paraId="2006295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передвижения на лыжах учителя скользящим шагом, уточняют отдельные её элементы, сравнивают с техникой ступающего шага, выделяют отличительные признаки;</w:t>
            </w:r>
          </w:p>
          <w:p w14:paraId="276BAA5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имитационные упражнения техники передвижения на лыжах скользящим шагом без лыж, контролируют отдельные её элементы (по фазам движения и в полной координации); </w:t>
            </w:r>
          </w:p>
          <w:p w14:paraId="6873BCD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технику передвижения скользящим шагом в полной координации и совершенствуют её во время прохождения учебной дистанции</w:t>
            </w:r>
          </w:p>
          <w:p w14:paraId="3B20D5D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Тема «Ознакомление с инвентарем для игры в голбол» (с использованием показа учителя, адаптированного иллюстративного материала, видеофильмов с тифлокомментариями):</w:t>
            </w:r>
          </w:p>
          <w:p w14:paraId="75B80FA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игровым мячом; </w:t>
            </w:r>
          </w:p>
          <w:p w14:paraId="313DCAF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игровой площадкой;</w:t>
            </w:r>
          </w:p>
          <w:p w14:paraId="2A9F65D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особенностями разметки игровой площадки; </w:t>
            </w:r>
          </w:p>
          <w:p w14:paraId="40124D8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позициями игроков на поле.</w:t>
            </w:r>
          </w:p>
          <w:p w14:paraId="19353A3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Тема «Ознакомление с инвентарем для игры в шоудаун» (с использованием показа учителя, адаптированного иллюстративного материала, видеофильмов с тифлокомментариями):</w:t>
            </w:r>
          </w:p>
          <w:p w14:paraId="2A081C3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игровыми ракетками;</w:t>
            </w:r>
          </w:p>
          <w:p w14:paraId="142F2C9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техникой удержания ракетки в руках;</w:t>
            </w:r>
          </w:p>
          <w:p w14:paraId="70CE890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игровым столом.</w:t>
            </w:r>
          </w:p>
        </w:tc>
      </w:tr>
      <w:tr w:rsidR="000B46CA" w:rsidRPr="00C664F7" w14:paraId="53410A94" w14:textId="77777777" w:rsidTr="00DD2BC1">
        <w:trPr>
          <w:trHeight w:val="60"/>
        </w:trPr>
        <w:tc>
          <w:tcPr>
            <w:tcW w:w="839" w:type="pct"/>
            <w:vMerge w:val="restart"/>
            <w:tcBorders>
              <w:left w:val="single" w:sz="4" w:space="0" w:color="000000"/>
              <w:right w:val="single" w:sz="4" w:space="0" w:color="000000"/>
            </w:tcBorders>
            <w:tcMar>
              <w:top w:w="113" w:type="dxa"/>
              <w:left w:w="113" w:type="dxa"/>
              <w:bottom w:w="128" w:type="dxa"/>
              <w:right w:w="113" w:type="dxa"/>
            </w:tcMar>
          </w:tcPr>
          <w:p w14:paraId="67C27FE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B23EA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Равномерная ходьба и равномерный бег</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195B4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«Равномерное передвижение в ходьбе и беге» (объяснение учителя, рисунки, видеоматериалы): </w:t>
            </w:r>
          </w:p>
          <w:p w14:paraId="17D0E81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равномерной ходьбе в колоне по одному с использованием лидера (передвижение учителя); </w:t>
            </w:r>
          </w:p>
          <w:p w14:paraId="4463FCD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равномерной ходьбе в колонне по одному с изменением скорости передвижения с использованием метронома; </w:t>
            </w:r>
          </w:p>
          <w:p w14:paraId="4AE7991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равномерной ходьбе в колонне по одному с изменением скорости передвижения (по команде); </w:t>
            </w:r>
          </w:p>
          <w:p w14:paraId="31E846F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равномерному бегу в колонне по одному с невысокой скоростью с использованием лидера (передвижение учителя); </w:t>
            </w:r>
          </w:p>
          <w:p w14:paraId="36F856F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 равномерному бегу в колонне по одному с невысокой скоростью;</w:t>
            </w:r>
          </w:p>
          <w:p w14:paraId="702E042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равномерному бегу в колонне по одному с разной скоростью передвижения с использованием лидера; </w:t>
            </w:r>
          </w:p>
          <w:p w14:paraId="3061F04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равномерному бегу в колонне по одному с разной скоростью передвижения (по команде); </w:t>
            </w:r>
          </w:p>
          <w:p w14:paraId="384BE94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равномерному бегу в колонне по одному в чередовании с равномерной ходьбой (по команде). </w:t>
            </w:r>
          </w:p>
        </w:tc>
      </w:tr>
      <w:tr w:rsidR="000B46CA" w:rsidRPr="00C664F7" w14:paraId="692E501D"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013FBC0B"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1D912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Прыжки в длину и высоту с места, толчком двумя ногами; в высоту с прямого разбега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56E7A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«Прыжок в длину с места» (объяснение и образец учителя, видеоматериал, рисунки):</w:t>
            </w:r>
          </w:p>
          <w:p w14:paraId="5302C10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образцом учителя и правилами его выполнения (расположение у стартовой линии, принятие исходного положения перед прыжком; выполнение приземления после фазы полёта; измерение результата после приземления); </w:t>
            </w:r>
          </w:p>
          <w:p w14:paraId="2BB3263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одновременное отталкивание двумя ногами (прыжки вверх из полуприседа на месте; с поворотом в правую и левую сторону); </w:t>
            </w:r>
          </w:p>
          <w:p w14:paraId="12CD160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приземлению после спрыгивания с горки матов; </w:t>
            </w:r>
          </w:p>
          <w:p w14:paraId="60D3819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прыжку в длину с места в полной координации. </w:t>
            </w:r>
          </w:p>
          <w:p w14:paraId="2D1F05F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«Прыжок в длину и в высоту с прямого разбега» (объяснение и образец учителя, видеоматериал, рисунки):</w:t>
            </w:r>
          </w:p>
          <w:p w14:paraId="1A34066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выполнение образца техники прыжка в высоту с прямого разбега, анализируют основные его фазы (разбег, отталкивание, полёт, приземление);</w:t>
            </w:r>
          </w:p>
          <w:p w14:paraId="58E78AE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фазу приземления (после прыжка вверх толчком двумя ногами; после прыжка вверх-вперёд толчком двумя ногами с невысокой площадки);</w:t>
            </w:r>
          </w:p>
          <w:p w14:paraId="45C934D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фазу отталкивания (прыжки на одной ноге по разметкам, многоскоки, прыжки толчком одной ногой вперёд-вверх с места и с разбега с приземлением);</w:t>
            </w:r>
          </w:p>
          <w:p w14:paraId="52FDAD7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фазы разбега (бег по разметкам с ускорением; бег с ускорением и последующим отталкиванием); </w:t>
            </w:r>
          </w:p>
          <w:p w14:paraId="68F3B9D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выполнение прыжка в длину с места, толчком двумя в полной координации.</w:t>
            </w:r>
          </w:p>
        </w:tc>
      </w:tr>
      <w:tr w:rsidR="000B46CA" w:rsidRPr="00C664F7" w14:paraId="12603082" w14:textId="77777777" w:rsidTr="00DD2BC1">
        <w:trPr>
          <w:trHeight w:val="2439"/>
        </w:trPr>
        <w:tc>
          <w:tcPr>
            <w:tcW w:w="839" w:type="pct"/>
            <w:tcBorders>
              <w:top w:val="single" w:sz="4" w:space="0" w:color="000000"/>
              <w:left w:val="single" w:sz="4" w:space="0" w:color="000000"/>
              <w:right w:val="single" w:sz="4" w:space="0" w:color="000000"/>
            </w:tcBorders>
            <w:tcMar>
              <w:top w:w="113" w:type="dxa"/>
              <w:left w:w="113" w:type="dxa"/>
              <w:bottom w:w="139" w:type="dxa"/>
              <w:right w:w="113" w:type="dxa"/>
            </w:tcMar>
          </w:tcPr>
          <w:p w14:paraId="30C459E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 и спортивные игры</w:t>
            </w:r>
          </w:p>
        </w:tc>
        <w:tc>
          <w:tcPr>
            <w:tcW w:w="1146" w:type="pct"/>
            <w:tcBorders>
              <w:top w:val="single" w:sz="4" w:space="0" w:color="000000"/>
              <w:left w:val="single" w:sz="4" w:space="0" w:color="000000"/>
              <w:right w:val="single" w:sz="4" w:space="0" w:color="000000"/>
            </w:tcBorders>
            <w:tcMar>
              <w:top w:w="113" w:type="dxa"/>
              <w:left w:w="113" w:type="dxa"/>
              <w:bottom w:w="139" w:type="dxa"/>
              <w:right w:w="113" w:type="dxa"/>
            </w:tcMar>
          </w:tcPr>
          <w:p w14:paraId="77B9C5E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Считалки для самостоятельной организации подвижных игр</w:t>
            </w:r>
          </w:p>
        </w:tc>
        <w:tc>
          <w:tcPr>
            <w:tcW w:w="3015" w:type="pct"/>
            <w:tcBorders>
              <w:top w:val="single" w:sz="4" w:space="0" w:color="000000"/>
              <w:left w:val="single" w:sz="4" w:space="0" w:color="000000"/>
              <w:right w:val="single" w:sz="4" w:space="0" w:color="000000"/>
            </w:tcBorders>
            <w:tcMar>
              <w:top w:w="113" w:type="dxa"/>
              <w:left w:w="113" w:type="dxa"/>
              <w:bottom w:w="139" w:type="dxa"/>
              <w:right w:w="113" w:type="dxa"/>
            </w:tcMar>
          </w:tcPr>
          <w:p w14:paraId="2CEB6BE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«Подвижные игры» (объяснение учителя, видеоматериал):</w:t>
            </w:r>
          </w:p>
          <w:p w14:paraId="5E97E73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считалки для проведения совместных подвижных игр; используют их при распределении игровых ролей среди играющих;</w:t>
            </w:r>
          </w:p>
          <w:p w14:paraId="048E28D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игровые действия и правила подвижных игр, обучаются способам организации и подготовки игровых площадок; </w:t>
            </w:r>
          </w:p>
          <w:p w14:paraId="5CC0626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 самостоятельной организации и проведению подвижных игр (по учебным группам);</w:t>
            </w:r>
          </w:p>
          <w:p w14:paraId="5B8B845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играют в разученные подвижные игры.</w:t>
            </w:r>
          </w:p>
        </w:tc>
      </w:tr>
      <w:tr w:rsidR="000B46CA" w:rsidRPr="00C664F7" w14:paraId="3F80AEA5"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31A23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Прикладно-ориентированная физическая культура (18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294AF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112E7D1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Рефлексия: демонстрация прироста показателей физических качеств к нормативным требованиям комплекса ГТО.</w:t>
            </w:r>
          </w:p>
        </w:tc>
      </w:tr>
    </w:tbl>
    <w:p w14:paraId="46B8D5FE" w14:textId="77777777" w:rsidR="000B46CA" w:rsidRPr="00C664F7" w:rsidRDefault="000B46CA" w:rsidP="000B46CA">
      <w:pPr>
        <w:spacing w:after="0" w:line="240" w:lineRule="auto"/>
        <w:rPr>
          <w:rFonts w:ascii="Times New Roman" w:hAnsi="Times New Roman" w:cs="Times New Roman"/>
          <w:sz w:val="24"/>
          <w:szCs w:val="24"/>
        </w:rPr>
      </w:pPr>
      <w:r w:rsidRPr="00C664F7">
        <w:rPr>
          <w:rFonts w:ascii="Times New Roman" w:hAnsi="Times New Roman" w:cs="Times New Roman"/>
          <w:sz w:val="24"/>
          <w:szCs w:val="24"/>
        </w:rPr>
        <w:br w:type="page"/>
      </w:r>
    </w:p>
    <w:p w14:paraId="3BF65A40" w14:textId="77777777" w:rsidR="000B46CA" w:rsidRPr="00C664F7" w:rsidRDefault="000B46CA" w:rsidP="000B46CA">
      <w:pPr>
        <w:pStyle w:val="2"/>
        <w:spacing w:before="0" w:line="240" w:lineRule="auto"/>
        <w:jc w:val="center"/>
        <w:rPr>
          <w:rFonts w:ascii="Times New Roman" w:hAnsi="Times New Roman" w:cs="Times New Roman"/>
          <w:b/>
          <w:color w:val="auto"/>
          <w:sz w:val="24"/>
          <w:szCs w:val="24"/>
        </w:rPr>
      </w:pPr>
      <w:bookmarkStart w:id="33" w:name="_Toc143383406"/>
      <w:bookmarkStart w:id="34" w:name="_Toc103687223"/>
      <w:r w:rsidRPr="00C664F7">
        <w:rPr>
          <w:rFonts w:ascii="Times New Roman" w:hAnsi="Times New Roman" w:cs="Times New Roman"/>
          <w:b/>
          <w:color w:val="auto"/>
          <w:sz w:val="24"/>
          <w:szCs w:val="24"/>
          <w:lang w:val="en-US"/>
        </w:rPr>
        <w:t>2</w:t>
      </w:r>
      <w:r w:rsidRPr="00C664F7">
        <w:rPr>
          <w:rFonts w:ascii="Times New Roman" w:hAnsi="Times New Roman" w:cs="Times New Roman"/>
          <w:b/>
          <w:color w:val="auto"/>
          <w:sz w:val="24"/>
          <w:szCs w:val="24"/>
        </w:rPr>
        <w:t xml:space="preserve"> КЛАСС</w:t>
      </w:r>
      <w:bookmarkEnd w:id="33"/>
    </w:p>
    <w:p w14:paraId="74F10F15" w14:textId="77777777" w:rsidR="000B46CA" w:rsidRPr="00C664F7" w:rsidRDefault="000B46CA" w:rsidP="000B46CA">
      <w:pPr>
        <w:spacing w:after="0" w:line="240" w:lineRule="auto"/>
        <w:jc w:val="center"/>
        <w:rPr>
          <w:rFonts w:ascii="Times New Roman" w:hAnsi="Times New Roman" w:cs="Times New Roman"/>
          <w:b/>
          <w:sz w:val="24"/>
          <w:szCs w:val="24"/>
        </w:rPr>
      </w:pPr>
      <w:r w:rsidRPr="00C664F7">
        <w:rPr>
          <w:rFonts w:ascii="Times New Roman" w:hAnsi="Times New Roman" w:cs="Times New Roman"/>
          <w:b/>
          <w:sz w:val="24"/>
          <w:szCs w:val="24"/>
        </w:rPr>
        <w:t>(102 ч)</w:t>
      </w:r>
      <w:bookmarkEnd w:id="34"/>
    </w:p>
    <w:tbl>
      <w:tblPr>
        <w:tblW w:w="5000" w:type="pct"/>
        <w:tblCellMar>
          <w:left w:w="0" w:type="dxa"/>
          <w:right w:w="0" w:type="dxa"/>
        </w:tblCellMar>
        <w:tblLook w:val="0000" w:firstRow="0" w:lastRow="0" w:firstColumn="0" w:lastColumn="0" w:noHBand="0" w:noVBand="0"/>
      </w:tblPr>
      <w:tblGrid>
        <w:gridCol w:w="2549"/>
        <w:gridCol w:w="3483"/>
        <w:gridCol w:w="9163"/>
      </w:tblGrid>
      <w:tr w:rsidR="000B46CA" w:rsidRPr="00C664F7" w14:paraId="3935FFD8"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EDC7D8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Программные учебные разделы и 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BC9A43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Программное 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1AD1CC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Характеристика деятельности </w:t>
            </w:r>
            <w:r>
              <w:rPr>
                <w:rFonts w:ascii="Times New Roman" w:hAnsi="Times New Roman" w:cs="Times New Roman"/>
                <w:sz w:val="24"/>
                <w:szCs w:val="24"/>
              </w:rPr>
              <w:t>об</w:t>
            </w:r>
            <w:r w:rsidRPr="00C664F7">
              <w:rPr>
                <w:rFonts w:ascii="Times New Roman" w:hAnsi="Times New Roman" w:cs="Times New Roman"/>
                <w:sz w:val="24"/>
                <w:szCs w:val="24"/>
              </w:rPr>
              <w:t>уча</w:t>
            </w:r>
            <w:r>
              <w:rPr>
                <w:rFonts w:ascii="Times New Roman" w:hAnsi="Times New Roman" w:cs="Times New Roman"/>
                <w:sz w:val="24"/>
                <w:szCs w:val="24"/>
              </w:rPr>
              <w:t>ю</w:t>
            </w:r>
            <w:r w:rsidRPr="00C664F7">
              <w:rPr>
                <w:rFonts w:ascii="Times New Roman" w:hAnsi="Times New Roman" w:cs="Times New Roman"/>
                <w:sz w:val="24"/>
                <w:szCs w:val="24"/>
              </w:rPr>
              <w:t>щихся</w:t>
            </w:r>
          </w:p>
        </w:tc>
      </w:tr>
      <w:tr w:rsidR="000B46CA" w:rsidRPr="00C664F7" w14:paraId="7C26506A"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A4DD7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Знания о физической культуре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D1939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 истории возникновения физических упражнений и первых соревнований.</w:t>
            </w:r>
          </w:p>
          <w:p w14:paraId="15190FB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Зарождение Олимпийских игр древности.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7D520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«История подвижных игр и соревнований у древних народов» (рассказ учителя, рисунки, видеоролики): </w:t>
            </w:r>
          </w:p>
          <w:p w14:paraId="4BC088E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 </w:t>
            </w:r>
          </w:p>
          <w:p w14:paraId="3450956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рассказ учителя о появлении первых соревнований, связывают их появление с появлением правил и судей, контролирующих их выполнение; </w:t>
            </w:r>
          </w:p>
          <w:p w14:paraId="1281677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приводят примеры современных спортивных соревнований и объясняют роль судьи в их проведении. </w:t>
            </w:r>
          </w:p>
          <w:p w14:paraId="096A22A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«Зарождение Олимпийских игр» (рассказ учителя на примере мифа о древнегреческом герое Геракле, рисунки, видеоролики): </w:t>
            </w:r>
          </w:p>
          <w:p w14:paraId="47C0613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рассказ учителя, анализируют поступок Геракла как причину проведения спортивных состязаний; </w:t>
            </w:r>
          </w:p>
          <w:p w14:paraId="3A5F7C0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готовят небольшие сообщения о проведении современных Олимпийских игр в Москве и Сочи (домашняя работа </w:t>
            </w:r>
            <w:r>
              <w:rPr>
                <w:rFonts w:ascii="Times New Roman" w:hAnsi="Times New Roman" w:cs="Times New Roman"/>
                <w:sz w:val="24"/>
                <w:szCs w:val="24"/>
              </w:rPr>
              <w:t>об</w:t>
            </w:r>
            <w:r w:rsidRPr="00C664F7">
              <w:rPr>
                <w:rFonts w:ascii="Times New Roman" w:hAnsi="Times New Roman" w:cs="Times New Roman"/>
                <w:sz w:val="24"/>
                <w:szCs w:val="24"/>
              </w:rPr>
              <w:t>уча</w:t>
            </w:r>
            <w:r>
              <w:rPr>
                <w:rFonts w:ascii="Times New Roman" w:hAnsi="Times New Roman" w:cs="Times New Roman"/>
                <w:sz w:val="24"/>
                <w:szCs w:val="24"/>
              </w:rPr>
              <w:t>ю</w:t>
            </w:r>
            <w:r w:rsidRPr="00C664F7">
              <w:rPr>
                <w:rFonts w:ascii="Times New Roman" w:hAnsi="Times New Roman" w:cs="Times New Roman"/>
                <w:sz w:val="24"/>
                <w:szCs w:val="24"/>
              </w:rPr>
              <w:t>щихся).</w:t>
            </w:r>
          </w:p>
        </w:tc>
      </w:tr>
      <w:tr w:rsidR="000B46CA" w:rsidRPr="00C664F7" w14:paraId="52F33A71"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4E7E8F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(6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E152A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 развитие и его измерение.</w:t>
            </w:r>
          </w:p>
          <w:p w14:paraId="722D95DB"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DAD8A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«Физическое развитие» (объяснение и наблюдение за образцами действий учителя, рисунки, схемы):</w:t>
            </w:r>
          </w:p>
          <w:p w14:paraId="3BB7A19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понятием «физическое развитие» и основными показателями физического развития (длина и масса тела, форма осанки); </w:t>
            </w:r>
          </w:p>
          <w:p w14:paraId="0EBF0CE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за образцами способов измерения длины и массы тела, определения формы осанки;</w:t>
            </w:r>
          </w:p>
          <w:p w14:paraId="525EB4B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способы измерения длины тела и формы осанки (работа в парах); </w:t>
            </w:r>
          </w:p>
          <w:p w14:paraId="164880B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 измерению массы тела (с помощью родителей);</w:t>
            </w:r>
          </w:p>
          <w:p w14:paraId="767DCB7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составляют таблицу наблюдения за физическим развитием и проводят измерение его показателей в конце каждой учебной четверти (триместра). </w:t>
            </w:r>
          </w:p>
        </w:tc>
      </w:tr>
      <w:tr w:rsidR="000B46CA" w:rsidRPr="00C664F7" w14:paraId="22DBBB0C"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5815F377"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5D2A041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Физические качества человека: сила, быстрота, выносливость, гибкость, равновесие, координация и способы их измерения.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EB6A0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«Физические качества» (диалог с учителем, адаптированный иллюстративный материал, видеоролики с тифлокомментированием, рисунки): </w:t>
            </w:r>
          </w:p>
          <w:p w14:paraId="754F648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понятием «физические качества», рассматривают физические качества как способность человека выполнять физические упражнения, жизненно важные двигательные, спортивные и трудовые действия; </w:t>
            </w:r>
          </w:p>
          <w:p w14:paraId="01D1AFE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устанавливают положительную связь между развитием физических качеств и укреплением здоровья человека. </w:t>
            </w:r>
          </w:p>
          <w:p w14:paraId="6454C378"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r>
      <w:tr w:rsidR="000B46CA" w:rsidRPr="00C664F7" w14:paraId="0AE32D68"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2A38DC7"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37830401"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3D65B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«Сила как физическое качество» (рассказ и образец действий учителя, адаптированный иллюстративный материал, видеоролики с тифлокомментированием):</w:t>
            </w:r>
          </w:p>
          <w:p w14:paraId="2674F98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 </w:t>
            </w:r>
          </w:p>
          <w:p w14:paraId="709558C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упражнения на развитие силы основных мышечных групп (рук, ног, спины и брюшного пресса); </w:t>
            </w:r>
          </w:p>
          <w:p w14:paraId="2C7CA97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за процедурой измерения силы с помощью тестового упражнения (прыжок в длину с места толчком двумя ногами); </w:t>
            </w:r>
          </w:p>
          <w:p w14:paraId="457EBB0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 навыку измерения результатов выполнения тестового упражнения (в парах);</w:t>
            </w:r>
          </w:p>
          <w:p w14:paraId="29D9281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таблицу наблюдений за развитием физических качеств, проводят измерение показателей силы в конце каждой учебной четверти (триместра), рассчитывают приросты результатов.</w:t>
            </w:r>
          </w:p>
        </w:tc>
      </w:tr>
      <w:tr w:rsidR="000B46CA" w:rsidRPr="00C664F7" w14:paraId="1593A1DE"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4851B3B7"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01685185"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0C0D3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«Быстрота как физическое качество» (рассказ и образец действий учителя, адаптированный иллюстративный материал, видеоролики с тифлокомментированием):</w:t>
            </w:r>
          </w:p>
          <w:p w14:paraId="5B63F62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 </w:t>
            </w:r>
          </w:p>
          <w:p w14:paraId="24E6650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упражнения на развитие быстроты (скорость реакции, скорость бега, скорость движения основными звеньями тела); </w:t>
            </w:r>
          </w:p>
          <w:p w14:paraId="35BFC56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за процедурой измерения быстроты с помощью теста падающей линейки;</w:t>
            </w:r>
          </w:p>
          <w:p w14:paraId="190572F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 навыку измерения результатов выполнения тестового упражнения (работа в парах);</w:t>
            </w:r>
          </w:p>
          <w:p w14:paraId="0118201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 измерение показателей быстроты в конце каждой учебной четверти (триместра) и вносят результаты в таблицу наблюдений за развитием физических качеств, рассчитывают приросты результатов.</w:t>
            </w:r>
          </w:p>
        </w:tc>
      </w:tr>
      <w:tr w:rsidR="000B46CA" w:rsidRPr="00C664F7" w14:paraId="3899FD9A"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5BB58C21"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5ECDA218"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D05B9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«Выносливость как физическое качество» (рассказ и образец действий учителя, адаптированный иллюстративный материал, видеоролики с тифлокомментированием):</w:t>
            </w:r>
          </w:p>
          <w:p w14:paraId="0157A1A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понятием «выносливость», рассматривают выносливость как физическое качество человека, анализируют факторы, от которых зависит проявление выносливости (потребление кислорода, лёгочная вентиляция, частота сердечных сокращений): </w:t>
            </w:r>
          </w:p>
          <w:p w14:paraId="19E0602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упражнения на развитие выносливости (ходьба и бег с равномерной скоростью по учебной дистанции); </w:t>
            </w:r>
          </w:p>
          <w:p w14:paraId="4FD66B2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за процедурой измерения выносливости с помощью теста в приседании до первых признаков утомления;</w:t>
            </w:r>
          </w:p>
          <w:p w14:paraId="6FD97D1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 навыку измерения результатов выполнения тестового упражнения (работа в парах);</w:t>
            </w:r>
          </w:p>
          <w:p w14:paraId="05A19DB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 измерение показателей выносливости в конце каждой учебной четверти (триместра) и вносят результаты в таблицу наблюдений за развитием физических качеств, рассчитывают приросты результатов.</w:t>
            </w:r>
          </w:p>
          <w:p w14:paraId="242B9FB1"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r>
      <w:tr w:rsidR="000B46CA" w:rsidRPr="00C664F7" w14:paraId="46D45CAF"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06A2CE8C"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2EDA7CEB"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F715B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«Гибкость как физическое качество» (рассказ и образец действий учителя, адаптированный иллюстративный материал, видеоролики с тифлокомментированием):</w:t>
            </w:r>
          </w:p>
          <w:p w14:paraId="3808FF3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понятием «гибкость», рассматривают гибкость как физическое качество человека, анализируют факторы, от которых зависит проявление гибкости (подвижность суставов и эластичность мышц); </w:t>
            </w:r>
          </w:p>
          <w:p w14:paraId="4C33FD3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упражнения на развитие гибкости (повороты и наклоны в разные стороны, маховые движения руками и ногами); </w:t>
            </w:r>
          </w:p>
          <w:p w14:paraId="0185A96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за процедурой измерения гибкости с помощью упражнения наклон вперёд; </w:t>
            </w:r>
          </w:p>
          <w:p w14:paraId="7FBFC0E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 навыку измерения результатов выполнения тестового упражнения (работа в парах);</w:t>
            </w:r>
          </w:p>
          <w:p w14:paraId="7A57855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 измерение гибкости в конце каждой учебной четверти (триместра) и вносят результаты в таблицу наблюдений за развитием физических качеств, рассчитывают приросты результатов.</w:t>
            </w:r>
          </w:p>
          <w:p w14:paraId="0AA3BE9E"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r>
      <w:tr w:rsidR="000B46CA" w:rsidRPr="00C664F7" w14:paraId="47C4EF65"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5BF482A2"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4E44719E"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C7A26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«Развитие координации движений» (рассказ и образец действий учителя, адаптированный иллюстративный материал, видеоролики с тифлокомментированием):</w:t>
            </w:r>
          </w:p>
          <w:p w14:paraId="2FAE016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ограниченной опоре):</w:t>
            </w:r>
          </w:p>
          <w:p w14:paraId="4178271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упражнения на развитие гибкости (передвижение по ограниченной опоре, прыжки по разметкам); </w:t>
            </w:r>
          </w:p>
          <w:p w14:paraId="3980FF1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за процедурой измерения равновесия с помощью длительного удержания заданной позы в статическом режиме с помощью упражнения наклон вперёд; </w:t>
            </w:r>
          </w:p>
          <w:p w14:paraId="24C7E03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осваивают навык измерения результатов выполнения тестового упражнения (работа в парах);</w:t>
            </w:r>
          </w:p>
          <w:p w14:paraId="22F262C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 измерение равновесия в конце каждой учебной четверти (триместра) и вносят результаты в таблицу наблюдений за развитием физических качеств, рассчитывают приросты результатов.</w:t>
            </w:r>
          </w:p>
        </w:tc>
      </w:tr>
      <w:tr w:rsidR="000B46CA" w:rsidRPr="00C664F7" w14:paraId="2D01557D"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920D3E0"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6D1E9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Составление дневника наблюдений по физической культуре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3AE45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«Дневник наблюдений по физической культуре» (учебный диалог с использованием образца учителя, адаптированного иллюстративного материала, таблиц и рисунков):</w:t>
            </w:r>
          </w:p>
          <w:p w14:paraId="3255B50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образцом таблицы оформления результатов измерения показателей физического развития и физических качеств, обсуждают и уточняют правила её оформления; </w:t>
            </w:r>
          </w:p>
          <w:p w14:paraId="1D0E402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таблицу индивидуальных показателей измерения физического развития и физических качеств по учебным четвертям/триместрам (по образцу);</w:t>
            </w:r>
          </w:p>
          <w:p w14:paraId="46BF1E7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 сравнение показателей физического развития и физических качеств и устанавливают различия между ними по каждой учебной четверти (триместру)</w:t>
            </w:r>
          </w:p>
        </w:tc>
      </w:tr>
      <w:tr w:rsidR="000B46CA" w:rsidRPr="00C664F7" w14:paraId="73BC88C4" w14:textId="77777777" w:rsidTr="00DD2BC1">
        <w:trPr>
          <w:trHeight w:val="337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2739591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(94 ч).</w:t>
            </w:r>
          </w:p>
          <w:p w14:paraId="5E1C193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Оздоровительная физическая культура (2 ч)</w:t>
            </w:r>
          </w:p>
        </w:tc>
        <w:tc>
          <w:tcPr>
            <w:tcW w:w="1146" w:type="pct"/>
            <w:tcBorders>
              <w:top w:val="single" w:sz="4" w:space="0" w:color="000000"/>
              <w:left w:val="single" w:sz="4" w:space="0" w:color="000000"/>
              <w:right w:val="single" w:sz="4" w:space="0" w:color="000000"/>
            </w:tcBorders>
            <w:tcMar>
              <w:top w:w="113" w:type="dxa"/>
              <w:left w:w="113" w:type="dxa"/>
              <w:bottom w:w="128" w:type="dxa"/>
              <w:right w:w="113" w:type="dxa"/>
            </w:tcMar>
          </w:tcPr>
          <w:p w14:paraId="7700BDA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Закаливание организма обтиранием.</w:t>
            </w:r>
          </w:p>
          <w:p w14:paraId="7278ABF9"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right w:val="single" w:sz="4" w:space="0" w:color="000000"/>
            </w:tcBorders>
            <w:tcMar>
              <w:top w:w="113" w:type="dxa"/>
              <w:left w:w="113" w:type="dxa"/>
              <w:bottom w:w="128" w:type="dxa"/>
              <w:right w:w="113" w:type="dxa"/>
            </w:tcMar>
          </w:tcPr>
          <w:p w14:paraId="1A6A567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«Закаливание организма» (рассказ учителя с использованием адаптированного иллюстративного материала и видеороликов с тифлокомментированием): </w:t>
            </w:r>
          </w:p>
          <w:p w14:paraId="7C84A39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влиянием закаливания при помощи обтирания на укрепление здоровья, с правилами проведения закаливающей процедуры; </w:t>
            </w:r>
          </w:p>
          <w:p w14:paraId="0784E22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рассматривают и обсуждают адаптированный иллюстративный материал, уточняют правила закаливания и последовательность его приёмов в закаливающей процедуре; </w:t>
            </w:r>
          </w:p>
          <w:p w14:paraId="0FE597D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приёмы закаливания при помощи обтирания (имитация): </w:t>
            </w:r>
          </w:p>
          <w:p w14:paraId="75FDDAA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 поочерёдное обтирание каждой руки (от пальцев к плечу); </w:t>
            </w:r>
          </w:p>
          <w:p w14:paraId="26B94B0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 последовательное обтирание шеи, груди и живота (сверху вниз); </w:t>
            </w:r>
          </w:p>
          <w:p w14:paraId="2D80EF3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обтирание спины (от боков к середине);</w:t>
            </w:r>
          </w:p>
          <w:p w14:paraId="4666D5D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4 — поочерёдное обтирание каждой ноги (от пальцев ступни к бёдрам); </w:t>
            </w:r>
          </w:p>
          <w:p w14:paraId="7227964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растирание тела сухим полотенцем (до лёгкого покраснения кожи).</w:t>
            </w:r>
          </w:p>
        </w:tc>
      </w:tr>
      <w:tr w:rsidR="000B46CA" w:rsidRPr="00C664F7" w14:paraId="311BD062"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22D7ADEF"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47385E8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Составление комплекса утренней зарядки и физкультминутки для занятий в домашних условиях</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8E229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«Утренняя зарядка» (образец выполнения учителем, адаптированный иллюстративный материал, рисунки): </w:t>
            </w:r>
          </w:p>
          <w:p w14:paraId="5FD1459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за образцом выполнения упражнений учителем, уточняют правила и последовательность выполнения упражнений комплекса; </w:t>
            </w:r>
          </w:p>
          <w:p w14:paraId="7A67395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записывают комплекс утренней зарядки в дневник физической культуры с указанием дозировки упражнений;</w:t>
            </w:r>
          </w:p>
          <w:p w14:paraId="650FEB7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комплекс утренней зарядки (по группам); </w:t>
            </w:r>
          </w:p>
          <w:p w14:paraId="2EC90FD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правила безопасности при проведении утренней зарядки в домашних условиях, приводят примеры организации мест занятий. </w:t>
            </w:r>
          </w:p>
          <w:p w14:paraId="7272971B"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r>
      <w:tr w:rsidR="000B46CA" w:rsidRPr="00C664F7" w14:paraId="36DEF068"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131616E5"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51791A1E"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EBE35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«Составление индивидуальных комплексов утренней зарядки» (самостоятельная работа, адаптированный иллюстративный материал, видеоролик с тифлокомментированием):</w:t>
            </w:r>
          </w:p>
          <w:p w14:paraId="4D7C5BE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пробуждение мышц; усиление дыхания и кровообращения; включение в работу мышц рук, туловища, спины, живота и ног; восстановление дыхания)</w:t>
            </w:r>
          </w:p>
        </w:tc>
      </w:tr>
      <w:tr w:rsidR="000B46CA" w:rsidRPr="00C664F7" w14:paraId="38CCE35F"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21B99BC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Спортивно-оздоровительная физическая культура (68 ч).</w:t>
            </w:r>
          </w:p>
          <w:p w14:paraId="689ACF0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Гимнастика с основами 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052B4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Правила поведения на занятиях гимнастикой и акробатикой.</w:t>
            </w:r>
          </w:p>
          <w:p w14:paraId="5F5A975D"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6DB0B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«Правила поведения на уроках гимнастики и акробатики» (рассказ учителя, адаптированный иллюстративный материал, видеоролики с тифлокомментированием):</w:t>
            </w:r>
          </w:p>
          <w:p w14:paraId="58202AF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правила поведения на уроках гимнастики </w:t>
            </w:r>
            <w:r w:rsidRPr="00C664F7">
              <w:rPr>
                <w:rFonts w:ascii="Times New Roman" w:hAnsi="Times New Roman" w:cs="Times New Roman"/>
                <w:sz w:val="24"/>
                <w:szCs w:val="24"/>
              </w:rPr>
              <w:br/>
              <w:t xml:space="preserve">и акробатики, знакомятся с возможными травмами в случае их невыполнения; </w:t>
            </w:r>
          </w:p>
          <w:p w14:paraId="651D86E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выступают с небольшими сообщениями о правилах поведения на уроках, приводят примеры соблюдения правил поведения в конкретных ситуациях. </w:t>
            </w:r>
          </w:p>
        </w:tc>
      </w:tr>
      <w:tr w:rsidR="000B46CA" w:rsidRPr="00C664F7" w14:paraId="1C679FE1"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273B87BC"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D2F11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Строевые команды в построении и перестроении в одну шеренгу и колонну по одному; при поворотах направо и налево, стоя на месте и в движении.</w:t>
            </w:r>
          </w:p>
          <w:p w14:paraId="0476F4B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Передвижение в колонне по одному с равномерной и изменяющейся скоростью движения.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97CF2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«Строевые упражнения и команды» (образцы упражнений и команд, видеоролики и иллюстрации):</w:t>
            </w:r>
          </w:p>
          <w:p w14:paraId="74F2D27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расчёту по номерам, стоя в одной шеренге; </w:t>
            </w:r>
          </w:p>
          <w:p w14:paraId="22824F5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перестроение на месте из одной шеренги в две по команде «Класс, в две шеренги стройся!» (по фазам движения и в полной координации); </w:t>
            </w:r>
          </w:p>
          <w:p w14:paraId="7C2AAA8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перестроение из двух шеренг в одну по команде «Класс, в одну шеренгу стройся!» (по фазам движения и в полной координации);</w:t>
            </w:r>
          </w:p>
          <w:p w14:paraId="0BDCC26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поворотам направо и налево в колонне по одному, стоя на месте в одну шеренгу по команде «Класс, направо!», «Класс, налево!» (по фазам движения и полной координации); </w:t>
            </w:r>
          </w:p>
          <w:p w14:paraId="2F1BB13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поворотам по команде «Класс, направо!», «Класс, налево!» при движении в колонне по одному; </w:t>
            </w:r>
          </w:p>
          <w:p w14:paraId="546AF1E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 передвижению в колонне по одному с равномерной и изменяющейся скоростью;</w:t>
            </w:r>
          </w:p>
          <w:p w14:paraId="25CF4A7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 передвижению в колонне по одному с изменением скорости передвижения по одной из команд: «Шире шаг!», «Короче шаг!», «Чаше шаг!», «Реже шаг!».</w:t>
            </w:r>
          </w:p>
        </w:tc>
      </w:tr>
      <w:tr w:rsidR="000B46CA" w:rsidRPr="00C664F7" w14:paraId="082D426B"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4E6D3183"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113FF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разминки перед выполнением гимнастических упражнений.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CFA44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«Гимнастическая разминка» (рассказ и образец выполнения упражнений учителя, адаптированный иллюстративный материал); </w:t>
            </w:r>
          </w:p>
          <w:p w14:paraId="66DCE39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разминкой как обязательным комплексом упражнений перед занятиями физической культурой; </w:t>
            </w:r>
          </w:p>
          <w:p w14:paraId="43142ED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за выполнением образца разминки, уточняют последовательность упражнений и их дозировку; </w:t>
            </w:r>
          </w:p>
          <w:p w14:paraId="7855A1C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записывают и разучивают упражнения разминки и выполняют их в целостной комбинации (упражнения для шеи; плеч; рук; туловища; ног, голеностопного сустава). </w:t>
            </w:r>
          </w:p>
        </w:tc>
      </w:tr>
      <w:tr w:rsidR="000B46CA" w:rsidRPr="00C664F7" w14:paraId="58338CAE"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4B59A99C"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CC9BF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Прыжки со скакалкой на двух ногах и поочерёдно на правой и левой ноге на месте.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891C5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«Упражнения с гимнастической скакалкой» (рассказ и образец выполнения упражнений учителя, адаптированный иллюстративный материал):</w:t>
            </w:r>
          </w:p>
          <w:p w14:paraId="2C1110D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вращение скакалки, сложенной вдвое, поочерёдно правой и левой рукой соответственно с правого и левого бока и перед собой; </w:t>
            </w:r>
          </w:p>
          <w:p w14:paraId="25C0F7A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прыжки на двух ногах через скакалку, лежащую на полу, с поворотом кругом; </w:t>
            </w:r>
          </w:p>
          <w:p w14:paraId="76E8B34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прыжки через скакалку на двух ногах на месте (в полной координации). </w:t>
            </w:r>
          </w:p>
        </w:tc>
      </w:tr>
      <w:tr w:rsidR="000B46CA" w:rsidRPr="00C664F7" w14:paraId="13407A17"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4CA8C4DB"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94D0A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с гимнастическим мячом: подбрасывание, перекаты, повороты и наклоны с мячом в руках.</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14D73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«Упражнения с гимнастическим мячом» (рассказ и образец выполнения упражнений учителя, адаптированный иллюстративный материал): </w:t>
            </w:r>
          </w:p>
          <w:p w14:paraId="4B90C58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подбрасывание и ловлю мяча одной рукой и двумя руками; </w:t>
            </w:r>
          </w:p>
          <w:p w14:paraId="0BF59C1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перебрасыванию мяча с одной руки на другую, на месте и поворотом кругом; </w:t>
            </w:r>
          </w:p>
          <w:p w14:paraId="6872CB7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повороты и наклоны в сторону с подбрасыванием и ловлей мяча двумя руками;</w:t>
            </w:r>
          </w:p>
          <w:p w14:paraId="16F57B2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приседанию с одновременным ударом мяча о пол одной рукой и ловлей после отскока мяча двумя руками во время выпрямления; </w:t>
            </w:r>
          </w:p>
          <w:p w14:paraId="6281C9C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подниманию мяча прямыми ногами, лёжа на спине; </w:t>
            </w:r>
          </w:p>
          <w:p w14:paraId="2827A06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составляют комплекс из 6—7 хорошо освоенных упражнений с мячом и демонстрируют его выполнение. </w:t>
            </w:r>
          </w:p>
        </w:tc>
      </w:tr>
      <w:tr w:rsidR="000B46CA" w:rsidRPr="00C664F7" w14:paraId="4B95000A"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2B987775"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2B98B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Танцевальный хороводный шаг, танец галоп</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8DD2A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«Танцевальные движения» (рассказ и образец учителя, адаптированный иллюстративный материал, видеоролики с тифлокомментированием): </w:t>
            </w:r>
          </w:p>
          <w:p w14:paraId="7DD769B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хороводным шагом и танцем галоп, наблюдают образец учителя, выделяют основные элементы в танцевальных движениях; </w:t>
            </w:r>
          </w:p>
          <w:p w14:paraId="4C00A1B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движения хороводного шага (по фазам движения и с в полной координации); </w:t>
            </w:r>
          </w:p>
          <w:p w14:paraId="4F4A02D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хороводный шаг в полной координации под музыкальное сопровождение; </w:t>
            </w:r>
          </w:p>
          <w:p w14:paraId="655ACB0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движения танца галоп (приставной шаг в сторону и в сторону с приседанием); </w:t>
            </w:r>
          </w:p>
          <w:p w14:paraId="672B300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шаг галопом в сторону (по фазам движения </w:t>
            </w:r>
            <w:r w:rsidRPr="00C664F7">
              <w:rPr>
                <w:rFonts w:ascii="Times New Roman" w:hAnsi="Times New Roman" w:cs="Times New Roman"/>
                <w:sz w:val="24"/>
                <w:szCs w:val="24"/>
              </w:rPr>
              <w:br/>
              <w:t xml:space="preserve">и в полной координации); </w:t>
            </w:r>
          </w:p>
          <w:p w14:paraId="7EDEFCC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галоп в парах в полной координации под музыкальное сопровождение.</w:t>
            </w:r>
          </w:p>
        </w:tc>
      </w:tr>
      <w:tr w:rsidR="000B46CA" w:rsidRPr="00C664F7" w14:paraId="24CAC75D"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2E2F690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Лыжная подготовка (в связи со спецификой региона может быть заменена: 1) элементами голбола; 2) элементами шоудауна)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DE2DB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Правила поведения на занятиях лыжной подготовкой.</w:t>
            </w:r>
          </w:p>
          <w:p w14:paraId="458D2B23" w14:textId="77777777" w:rsidR="000B46CA" w:rsidRPr="00C664F7" w:rsidRDefault="000B46CA" w:rsidP="00DD2BC1">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shd w:val="clear" w:color="auto" w:fill="FFFFFF"/>
              </w:rPr>
              <w:t xml:space="preserve">1) Инструктаж по технике безопасности. 2)Инструктаж по технике безопасности. </w:t>
            </w:r>
          </w:p>
          <w:p w14:paraId="53BCAD36"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p w14:paraId="084DE61C"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816C7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«Правила поведения на занятиях лыжной подготовкой» (учебный диалог, адаптированный иллюстративный материал, видеоролик с тифлокомментированием):</w:t>
            </w:r>
          </w:p>
          <w:p w14:paraId="132A856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повторяют правила подбора одежды и знакомятся с правилами подготовки инвентаря для занятий лыжной подготовкой; </w:t>
            </w:r>
          </w:p>
          <w:p w14:paraId="614C32B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изучают правила поведения при передвижении по лыжной трассе и выполняют их во время лыжных занятий; </w:t>
            </w:r>
          </w:p>
          <w:p w14:paraId="43421A6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анализируют возможные негативные ситуации, связанные с невыполнением правил поведения, приводят примеры. </w:t>
            </w:r>
          </w:p>
          <w:p w14:paraId="59FABFC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Тема «Техника безопасности на занятиях голболом» (учебный диалог, адаптированный иллюстративный материал, видеоролик с тифлокомментированием):</w:t>
            </w:r>
          </w:p>
          <w:p w14:paraId="039CD6A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повторяют правила подбора одежды и знакомятся с правилами подготовки инвентаря для занятий голболом; </w:t>
            </w:r>
          </w:p>
          <w:p w14:paraId="32E424A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изучают правила поведения во время занятий и игры в голбол;</w:t>
            </w:r>
          </w:p>
          <w:p w14:paraId="755E0B6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анализируют возможные негативные ситуации, связанные с невыполнением правил поведения, приводят примеры. </w:t>
            </w:r>
          </w:p>
          <w:p w14:paraId="33E8633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Тема «Техника безопасности на занятиях шоудаун» (учебный диалог, адаптированный иллюстративный материал, видеоролик с тифлокомментированием):</w:t>
            </w:r>
          </w:p>
          <w:p w14:paraId="7533AF2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повторяют правила подбора одежды и знакомятся с правилами подготовки инвентаря для занятий шоудаун; </w:t>
            </w:r>
          </w:p>
          <w:p w14:paraId="5AD3CB3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изучают правила поведения во время занятий и игры в шоудаун;</w:t>
            </w:r>
          </w:p>
          <w:p w14:paraId="0A2767E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анализируют возможные негативные ситуации, связанные с невыполнением правил поведения, приводят примеры</w:t>
            </w:r>
          </w:p>
        </w:tc>
      </w:tr>
      <w:tr w:rsidR="000B46CA" w:rsidRPr="00C664F7" w14:paraId="1BD8251C"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124F1394"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7EAED19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13AC1408" w14:textId="77777777" w:rsidR="000B46CA" w:rsidRPr="00C664F7" w:rsidRDefault="000B46CA" w:rsidP="00DD2BC1">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shd w:val="clear" w:color="auto" w:fill="FFFFFF"/>
              </w:rPr>
              <w:t>1) Перекатывание мяча. Передачи мяча. Общая физическая подготовка.</w:t>
            </w:r>
          </w:p>
          <w:p w14:paraId="4B893FF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shd w:val="clear" w:color="auto" w:fill="FFFFFF"/>
              </w:rPr>
              <w:t>2)Стойка ожидания шара. Ознакомление с правилами Подвижные игры со звуковым шариком и ракеткой. Общая физическая подготовка.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679E0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«Передвижение на лыжах двухшажным попеременным ходом» (рассказ и образец учителя, адаптированный иллюстративный материал, видеоролики с тифлокомментированием): </w:t>
            </w:r>
          </w:p>
          <w:p w14:paraId="01264E5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и анализируют образец учителя, выделяют основные элементы передвижения двухшажным попеременным ходом, сравнивают их с элементами скользящего и ступающего шага; </w:t>
            </w:r>
          </w:p>
          <w:p w14:paraId="3597D9F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имитационные упражнения в передвижении двухшажным попеременным ходом (скользящие передвижения без лыжных палок);</w:t>
            </w:r>
          </w:p>
          <w:p w14:paraId="1D9280D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передвижение двухшажным попеременным ходом (по фазам движения и в полной координации);</w:t>
            </w:r>
          </w:p>
          <w:p w14:paraId="1865E42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выполняют передвижение двухшажным попеременным ходом с равномерной скоростью передвижения. </w:t>
            </w:r>
          </w:p>
          <w:p w14:paraId="17EE14B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Тема «Перекатывание мяча для голбола» (рассказ и образец учителя, адаптированный иллюстративный материал, видеоролики с тифлокомментированием):</w:t>
            </w:r>
          </w:p>
          <w:p w14:paraId="239D8FF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выполняют перекатывания мяча поочерёдно правой/левой рукой;</w:t>
            </w:r>
          </w:p>
          <w:p w14:paraId="6EA7D3C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перекатывания мяча в парах;</w:t>
            </w:r>
          </w:p>
          <w:p w14:paraId="3773B70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перекатывания мяча по кругу.</w:t>
            </w:r>
          </w:p>
          <w:p w14:paraId="6D427E6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Тема «Стойка ожидания мяча в шоудаун. Ознакомление с правилами игры» (рассказ и образец учителя, адаптированный иллюстративный материал, видеоролики с тифлокомментированием):</w:t>
            </w:r>
          </w:p>
          <w:p w14:paraId="2AF8525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правилами игры;</w:t>
            </w:r>
          </w:p>
          <w:p w14:paraId="137AD50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выполнения стойки учителем;</w:t>
            </w:r>
          </w:p>
          <w:p w14:paraId="6A4C359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имитируют стойку ожидания;</w:t>
            </w:r>
          </w:p>
          <w:p w14:paraId="08B0512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перемещаются в стойке возле стола;</w:t>
            </w:r>
          </w:p>
          <w:p w14:paraId="6F25E53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отражают подачи учителя, акцентируя внимание на стойке;</w:t>
            </w:r>
          </w:p>
        </w:tc>
      </w:tr>
      <w:tr w:rsidR="000B46CA" w:rsidRPr="00C664F7" w14:paraId="7856E9CD"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4E1475D1"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01F8BA2E"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0B35B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«Спуски и подъёмы на лыжах» (рассказ и образец учителя, адаптированный иллюстративный материал, видеоролики с тифлокомментированием): </w:t>
            </w:r>
          </w:p>
          <w:p w14:paraId="4F18F13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образец спуска учителя с небольшого пологого склона в основной стойке, анализируют его, выделяют технические особенности (спуск без лыжных палок и с палками); </w:t>
            </w:r>
          </w:p>
          <w:p w14:paraId="0AE9E6B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спуск с пологого склона и наблюдают за его выполнением другими учащимися, выявляют возможные ошибки;</w:t>
            </w:r>
          </w:p>
          <w:p w14:paraId="4A45460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образец техники подъёма лесенкой учителем, анализируют и выделяют трудные элементы в его выполнении; </w:t>
            </w:r>
          </w:p>
          <w:p w14:paraId="5E9D9B2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имитационным упражнениям подъёма лесенкой (передвижения приставным шагом без лыж и на лыжах, по ровной поверхности, с лыжными палками и без палок); </w:t>
            </w:r>
          </w:p>
          <w:p w14:paraId="5F55B14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передвижению приставным шагом по пологому склону без лыж с лыжными палками; </w:t>
            </w:r>
          </w:p>
          <w:p w14:paraId="757F050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подъём на лыжах лесенкой на небольшом пологом склоне (по фазам движения и в полной координации).</w:t>
            </w:r>
          </w:p>
          <w:p w14:paraId="24EFB5C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«Передачи мяча для голбола» (рассказ и образец учителя, адаптированный иллюстративный материал, видеоролики с тифлокомментированием): </w:t>
            </w:r>
          </w:p>
          <w:p w14:paraId="1B1D78F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выполняют в парах передачи мяча поочерёдно правой/левой рукой;</w:t>
            </w:r>
          </w:p>
          <w:p w14:paraId="54B6AE9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прямую передачу;</w:t>
            </w:r>
          </w:p>
          <w:p w14:paraId="7F54B14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передачу по диагонали;</w:t>
            </w:r>
          </w:p>
          <w:p w14:paraId="6F226D4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передачи мяча по кругу.</w:t>
            </w:r>
          </w:p>
          <w:p w14:paraId="16C801E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«Подвижные игры «Не дай мячу скатиться», «Пройди с мячом»» (рассказ и образец учителя, адаптированный иллюстративный материал, видеоролики с тифлокомментированием): </w:t>
            </w:r>
          </w:p>
          <w:p w14:paraId="11FE008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объяснение правил игры и показ игровых действий учителем;</w:t>
            </w:r>
          </w:p>
          <w:p w14:paraId="58669C9F" w14:textId="77777777" w:rsidR="000B46CA" w:rsidRPr="00C664F7" w:rsidRDefault="000B46CA" w:rsidP="00DD2BC1">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rPr>
              <w:t>Играют: «Не дай мячу скатиться» (</w:t>
            </w:r>
            <w:r>
              <w:rPr>
                <w:rFonts w:ascii="Times New Roman" w:hAnsi="Times New Roman" w:cs="Times New Roman"/>
                <w:sz w:val="24"/>
                <w:szCs w:val="24"/>
                <w:shd w:val="clear" w:color="auto" w:fill="FFFFFF"/>
              </w:rPr>
              <w:t>обучающиеся</w:t>
            </w:r>
            <w:r w:rsidRPr="00C664F7">
              <w:rPr>
                <w:rFonts w:ascii="Times New Roman" w:hAnsi="Times New Roman" w:cs="Times New Roman"/>
                <w:sz w:val="24"/>
                <w:szCs w:val="24"/>
                <w:shd w:val="clear" w:color="auto" w:fill="FFFFFF"/>
              </w:rPr>
              <w:t xml:space="preserve"> распределяются на два круга, в шаге друг от друга, стоя или сидя на стульях. У каждого ракетка с мячом. По сигналу учителя: «Начали!» - положить мяч на середину ракетки, держать её горизонтально полу так, чтобы мяч как можно дольше продержался на ракетке. В это время предложить детям считать до определённого счёта. Выигрывает команда, у которой меньше число падений мяча.)</w:t>
            </w:r>
          </w:p>
          <w:p w14:paraId="7393635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«Пройди с мячом» (</w:t>
            </w:r>
            <w:r>
              <w:rPr>
                <w:rFonts w:ascii="Times New Roman" w:hAnsi="Times New Roman" w:cs="Times New Roman"/>
                <w:sz w:val="24"/>
                <w:szCs w:val="24"/>
                <w:shd w:val="clear" w:color="auto" w:fill="FFFFFF"/>
              </w:rPr>
              <w:t>обучающиеся</w:t>
            </w:r>
            <w:r w:rsidRPr="00C664F7">
              <w:rPr>
                <w:rFonts w:ascii="Times New Roman" w:hAnsi="Times New Roman" w:cs="Times New Roman"/>
                <w:sz w:val="24"/>
                <w:szCs w:val="24"/>
                <w:shd w:val="clear" w:color="auto" w:fill="FFFFFF"/>
              </w:rPr>
              <w:t xml:space="preserve"> строятся в две колонны. На расстоянии 2-3 м от колонны проводится черта. У каждого играющего или у первых трёх ракетки с мячом. Положить мяч на ракетку (удержать ракетку чуть выше пояса), пройти до черты, не роняя мяча, и сесть на ст</w:t>
            </w:r>
            <w:r>
              <w:rPr>
                <w:rFonts w:ascii="Times New Roman" w:hAnsi="Times New Roman" w:cs="Times New Roman"/>
                <w:sz w:val="24"/>
                <w:szCs w:val="24"/>
                <w:shd w:val="clear" w:color="auto" w:fill="FFFFFF"/>
              </w:rPr>
              <w:t>ул. Побеждает та подгруппа обучающихся</w:t>
            </w:r>
            <w:r w:rsidRPr="00C664F7">
              <w:rPr>
                <w:rFonts w:ascii="Times New Roman" w:hAnsi="Times New Roman" w:cs="Times New Roman"/>
                <w:sz w:val="24"/>
                <w:szCs w:val="24"/>
                <w:shd w:val="clear" w:color="auto" w:fill="FFFFFF"/>
              </w:rPr>
              <w:t>, которая первая выполнит задание).</w:t>
            </w:r>
          </w:p>
        </w:tc>
      </w:tr>
      <w:tr w:rsidR="000B46CA" w:rsidRPr="00C664F7" w14:paraId="59392DE6"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39545E93"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74BD060A"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9DA94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«Торможение лыжными палками и падением на бок» (рассказ и образец учителя, адаптированный иллюстративный материал, видеоролики с тифлокомментированием):</w:t>
            </w:r>
          </w:p>
          <w:p w14:paraId="4573647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и анализируют образец техники торможения палками во время передвижения по учебной трассе, обращают внимание на расстояние между впереди и сзади идущими лыжниками; </w:t>
            </w:r>
          </w:p>
          <w:p w14:paraId="76E18C4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технику торможения палками при передвижении по учебной дистанции с равномерной невысокой скоростью (торможение по команде учителя);</w:t>
            </w:r>
          </w:p>
          <w:p w14:paraId="45D0883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по технике торможения способом падения на бок, акцентируют внимание на положении лыжных палок во время падения и подъёма; обучаются падению на бок стоя на месте (подводящие упражнения);</w:t>
            </w:r>
          </w:p>
          <w:p w14:paraId="6C05A36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торможение падением на бок при передвижении на лыжной трассе; </w:t>
            </w:r>
          </w:p>
          <w:p w14:paraId="2F59A97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торможение падением на бок при спуске с небольшого пологого склона.</w:t>
            </w:r>
          </w:p>
          <w:p w14:paraId="1DC6086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Тема «Общая физическая подготовка» (рассказ и образец учителя, адаптированный иллюстративный материал, видеоролики с тифлокомментированием):</w:t>
            </w:r>
          </w:p>
          <w:p w14:paraId="513E162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выполняют комплекс общеразвивающих упражнений;</w:t>
            </w:r>
          </w:p>
          <w:p w14:paraId="55E5178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Преодолевают полосу препятствий, акцентируя внимание на правильности выполнения движений.</w:t>
            </w:r>
          </w:p>
          <w:p w14:paraId="50C59BA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Играют в голбол по упрощенным правилам (с открытыми глазами, волейбольным мячом)</w:t>
            </w:r>
          </w:p>
          <w:p w14:paraId="47F1DD5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Тема «Общая физическая подготовка» (рассказ и образец учителя, адаптированный иллюстративный материал, видеоролики с тифлокомментированием):</w:t>
            </w:r>
          </w:p>
          <w:p w14:paraId="24C533D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выполняют комплекс общеразвивающих упражнений;</w:t>
            </w:r>
          </w:p>
          <w:p w14:paraId="3C63764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Преодолевают полосу препятствий, акцентируя внимание на правильности выполнения движений.</w:t>
            </w:r>
          </w:p>
          <w:p w14:paraId="4EBD8F8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Подвижная игра «Балансирование мячом» (</w:t>
            </w:r>
            <w:r w:rsidRPr="00C664F7">
              <w:rPr>
                <w:rFonts w:ascii="Times New Roman" w:hAnsi="Times New Roman" w:cs="Times New Roman"/>
                <w:sz w:val="24"/>
                <w:szCs w:val="24"/>
                <w:shd w:val="clear" w:color="auto" w:fill="FFFFFF"/>
              </w:rPr>
              <w:t>Иг</w:t>
            </w:r>
            <w:r>
              <w:rPr>
                <w:rFonts w:ascii="Times New Roman" w:hAnsi="Times New Roman" w:cs="Times New Roman"/>
                <w:sz w:val="24"/>
                <w:szCs w:val="24"/>
                <w:shd w:val="clear" w:color="auto" w:fill="FFFFFF"/>
              </w:rPr>
              <w:t>ра проводится с подгруппой обучающихся</w:t>
            </w:r>
            <w:r w:rsidRPr="00C664F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У каждого мяч и ракетка. Обучающиеся</w:t>
            </w:r>
            <w:r w:rsidRPr="00C664F7">
              <w:rPr>
                <w:rFonts w:ascii="Times New Roman" w:hAnsi="Times New Roman" w:cs="Times New Roman"/>
                <w:sz w:val="24"/>
                <w:szCs w:val="24"/>
                <w:shd w:val="clear" w:color="auto" w:fill="FFFFFF"/>
              </w:rPr>
              <w:t xml:space="preserve"> кладут мяч на ракетку, резко поворачивая её влево, вправо, от себя к себе, пытаясь удержать мяч на ракетке до определённого счёта. Побеждает тот, кто продержит дольше всех. Вначале разрешается придерживать мяч свободной рукой)</w:t>
            </w:r>
          </w:p>
        </w:tc>
      </w:tr>
      <w:tr w:rsidR="000B46CA" w:rsidRPr="00C664F7" w14:paraId="1AD29252"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01A2BF4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91B24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Правила поведения на занятиях лёгкой атлетикой.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714EA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«Правила поведения на занятиях лёгкой атлетикой» (учебный диалог, адаптированный иллюстративный материал, видеоролик с тифлокомментированием):</w:t>
            </w:r>
          </w:p>
          <w:p w14:paraId="38E3EB9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 </w:t>
            </w:r>
          </w:p>
        </w:tc>
      </w:tr>
      <w:tr w:rsidR="000B46CA" w:rsidRPr="00C664F7" w14:paraId="213B1947"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1B4414AE"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DA163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Броски малого мяча в неподвижную мишень разными способами из положения стоя, сидя и лёжа.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937FB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«Броски мяча в неподвижную мишень» (рассказ и образец учителя, иллюстрационный материал): </w:t>
            </w:r>
          </w:p>
          <w:p w14:paraId="7F96943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упражнения в бросках малого мяча в неподвижную мишень:</w:t>
            </w:r>
          </w:p>
          <w:p w14:paraId="4EC1304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 стоя лицом и боком к мишени (сверху, снизу, сбоку); </w:t>
            </w:r>
          </w:p>
          <w:p w14:paraId="6465675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 лёжа на спине (снизу) и животе (сбоку, располагаясь ногами и головой к мишени). </w:t>
            </w:r>
          </w:p>
        </w:tc>
      </w:tr>
      <w:tr w:rsidR="000B46CA" w:rsidRPr="00C664F7" w14:paraId="6BA9D938"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73457EFF"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26046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83E8B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«Сложно координированные прыжковые упражнения» (рассказ и образец учителя, иллюстрационный материал): </w:t>
            </w:r>
          </w:p>
          <w:p w14:paraId="048393A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сложно координированные прыжковые упражнения: </w:t>
            </w:r>
          </w:p>
          <w:p w14:paraId="46C3C84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толчком двумя ногами по разметке;</w:t>
            </w:r>
          </w:p>
          <w:p w14:paraId="5FE7337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 толчком двумя ногами с поворотом в стороны; </w:t>
            </w:r>
          </w:p>
          <w:p w14:paraId="43AF519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толчком двумя ногами с одновременным и последовательным разведением ног и рук в стороны, сгибанием ног в коленях;</w:t>
            </w:r>
          </w:p>
          <w:p w14:paraId="37DA38D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толчком двумя ногами с места и касанием рукой подвешенных предметов;</w:t>
            </w:r>
          </w:p>
          <w:p w14:paraId="49C37D4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5 — толчком двумя ногами вперёд-вверх с небольшого возвышения и мягким приземлением. </w:t>
            </w:r>
          </w:p>
        </w:tc>
      </w:tr>
      <w:tr w:rsidR="000B46CA" w:rsidRPr="00C664F7" w14:paraId="41FD63E2"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DFF1DAC"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2231B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Прыжок в высоту с прямого разбега.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DA186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«Прыжок в высоту с прямого разбега» (рассказ и образец учителя, рисунки, видеоролик): </w:t>
            </w:r>
          </w:p>
          <w:p w14:paraId="02E779B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образец учителя, анализируют и обсуждают особенности выполнения основных фаз прыжка; </w:t>
            </w:r>
          </w:p>
          <w:p w14:paraId="053642B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прыжок в высоту с небольшого разбега с доставанием подвешенных предметов;</w:t>
            </w:r>
          </w:p>
          <w:p w14:paraId="0DA963E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технике приземления при спрыгивании с горки гимнастических матов; </w:t>
            </w:r>
          </w:p>
          <w:p w14:paraId="3669AEE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обучаются напрыгиванию на невысокую горку гимнастических матов с прямого разбега; </w:t>
            </w:r>
          </w:p>
          <w:p w14:paraId="0F68C94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прыжок в высоту с прямого разбега в полной координации.</w:t>
            </w:r>
          </w:p>
        </w:tc>
      </w:tr>
      <w:tr w:rsidR="000B46CA" w:rsidRPr="00C664F7" w14:paraId="0AFAC7A4"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30EDA174"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57BC8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Ходьба по гимнастической скамейке с изменением скорости и направления передвижения. </w:t>
            </w:r>
          </w:p>
          <w:p w14:paraId="6BE760C6"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7889D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«Сложно координированные передвижения ходьбой по гимнастической скамейке» (рассказ и образец учителя, рисунки, видеоролик): </w:t>
            </w:r>
          </w:p>
          <w:p w14:paraId="794BAA0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образцы техники передвижения ходьбой по гимнастической скамейке, анализируют и обсуждают их трудные элементы; </w:t>
            </w:r>
          </w:p>
          <w:p w14:paraId="66C6DAF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передвижение равномерной ходьбой, руки на поясе; </w:t>
            </w:r>
          </w:p>
          <w:p w14:paraId="75CAD22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передвижение равномерной ходьбой с наклонами туловища вперёд и стороны, разведением и сведением рук; </w:t>
            </w:r>
          </w:p>
          <w:p w14:paraId="00EC0FC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передвижение равномерной ходьбой с перешагиванием через лежащие на скамейке предметы (кубики, набивные мячи и т. п.); </w:t>
            </w:r>
          </w:p>
          <w:p w14:paraId="7B25624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передвижение равномерной ходьбой с набивным мячом в руках обычным и приставным шагом правым и левым боком; </w:t>
            </w:r>
          </w:p>
          <w:p w14:paraId="643972E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передвижения ходьбой в полуприседе и приседе с опорой на руки.</w:t>
            </w:r>
          </w:p>
        </w:tc>
      </w:tr>
      <w:tr w:rsidR="000B46CA" w:rsidRPr="00C664F7" w14:paraId="22BDBB60"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51C99460"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4E10C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E5627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«Сложно координированные беговые упражнения» (рассказ и образец учителя, рисунки, видеоролик): </w:t>
            </w:r>
          </w:p>
          <w:p w14:paraId="58FFBC2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образцы техники сложно координированных беговых упражнений, анализируют и обсуждают их трудные элементы: </w:t>
            </w:r>
          </w:p>
          <w:p w14:paraId="65E242A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выполняют бег с поворотами и изменением направлений (бег змейкой, с обеганием предметов, с поворотом на 180°); </w:t>
            </w:r>
          </w:p>
          <w:p w14:paraId="34236DF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выполняют бег с ускорениями из разных исходных положений (из упора присев и упора лёжа; спиной и боком вперёд; упора сзади сидя, стоя, лёжа); </w:t>
            </w:r>
          </w:p>
          <w:p w14:paraId="4E3D5A4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бег с преодолением препятствий (прыжком через гимнастическую скамейку; по невысокой горке матов, проползанием под гимнастической перекладиной).</w:t>
            </w:r>
          </w:p>
        </w:tc>
      </w:tr>
      <w:tr w:rsidR="000B46CA" w:rsidRPr="00C664F7" w14:paraId="39103A96"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CA1A5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 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60FB2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 игры с техническими приёмами спортивных игр (баскетбол, футбол)</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9003E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«Подвижные игры» (диалог с учителем, образцы технических действий, адаптированный иллюстративный материал, видеоролики с тифлокомментированием): </w:t>
            </w:r>
          </w:p>
          <w:p w14:paraId="59F35F2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и анализируют образцы технических действий игры баскетбол, выделяют трудные элементы и уточняют способы их выполнения; </w:t>
            </w:r>
          </w:p>
          <w:p w14:paraId="6895727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технические действия игры баскетбол (работа в парах и группах); </w:t>
            </w:r>
          </w:p>
          <w:p w14:paraId="48562F2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правила подвижных игр с элементами баскетбола и знакомятся с особенностями выбора и подготовки мест их проведения; </w:t>
            </w:r>
          </w:p>
          <w:p w14:paraId="2D5AD94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организуют и самостоятельно участвуют в совместном проведении разученных подвижных игр с техническими действиями игры баскетбол; </w:t>
            </w:r>
          </w:p>
          <w:p w14:paraId="114E864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и анализируют образцы технических действий игры футбол, выделяют трудные элементы и уточняют способы их выполнения; </w:t>
            </w:r>
          </w:p>
          <w:p w14:paraId="0C81696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технические действия игры футбол (работа в парах и группах); </w:t>
            </w:r>
          </w:p>
          <w:p w14:paraId="5BB606B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правила подвижных игр с элементами футбола и знакомятся с особенностями выбора и подготовки мест их проведения; </w:t>
            </w:r>
          </w:p>
          <w:p w14:paraId="712D447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организуют и самостоятельно участвуют в совместном проведении разученных подвижных игр с техническими действиями игры футбол; </w:t>
            </w:r>
          </w:p>
          <w:p w14:paraId="70A8983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и анализируют содержание подвижных игр на развитие равновесия, выделяют трудные элементы и уточняют способы их выполнения; </w:t>
            </w:r>
          </w:p>
          <w:p w14:paraId="0EE37F8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правила подвижных игр и знакомятся с выбором и подготовкой мест их проведения; </w:t>
            </w:r>
          </w:p>
          <w:p w14:paraId="489FE49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подвижные игры на развитие равновесия и участвуют в совместной их организации и проведении.</w:t>
            </w:r>
          </w:p>
        </w:tc>
      </w:tr>
      <w:tr w:rsidR="000B46CA" w:rsidRPr="00C664F7" w14:paraId="31F39B0F"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A450E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Прикладно-ориентированная физическая культура (24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C0818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Подготовка к соревнованиям по комплексу ГТО. </w:t>
            </w:r>
          </w:p>
          <w:p w14:paraId="343659E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Развитие основных физических качеств средствами подвижных и спортивных игр</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23094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«Подготовка к выполнению нормативных требований комплекса ГТО» (рассказ учителя, образцы упражнений, видеоролики): </w:t>
            </w:r>
          </w:p>
          <w:p w14:paraId="6F27718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 </w:t>
            </w:r>
          </w:p>
          <w:p w14:paraId="573C5E7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совершенствуют технику тестовых упражнений, контролируют её элементы и правильность выполнения другими учащимися (работа в парах и группах); </w:t>
            </w:r>
          </w:p>
          <w:p w14:paraId="42006A5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упражнения физической подготовки для самостоятельных занятий: </w:t>
            </w:r>
          </w:p>
          <w:p w14:paraId="24FD9D5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 развитие силы (с предметами и весом собственного тела); </w:t>
            </w:r>
          </w:p>
          <w:p w14:paraId="308B1DB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развитие выносливости (в прыжках, беге и ходьбе);</w:t>
            </w:r>
          </w:p>
          <w:p w14:paraId="63FF543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развитие равновесия (в статических позах и передвижениях по ограниченной опоре);</w:t>
            </w:r>
          </w:p>
          <w:p w14:paraId="554E82F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развитие координации (броски малого мяча в цель, передвижения на возвышенной опоре).</w:t>
            </w:r>
          </w:p>
          <w:p w14:paraId="400243E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Рефлексия: демонстрация прироста показателей физических качеств к нормативным требованиям комплекса ГТО.</w:t>
            </w:r>
          </w:p>
        </w:tc>
      </w:tr>
    </w:tbl>
    <w:p w14:paraId="69905362" w14:textId="77777777" w:rsidR="000B46CA" w:rsidRPr="00C664F7" w:rsidRDefault="000B46CA" w:rsidP="000B46CA">
      <w:pPr>
        <w:spacing w:after="0" w:line="240" w:lineRule="auto"/>
        <w:rPr>
          <w:rFonts w:ascii="Times New Roman" w:hAnsi="Times New Roman" w:cs="Times New Roman"/>
          <w:sz w:val="24"/>
          <w:szCs w:val="24"/>
        </w:rPr>
      </w:pPr>
    </w:p>
    <w:p w14:paraId="60DBB4A3" w14:textId="77777777" w:rsidR="000B46CA" w:rsidRPr="00C664F7" w:rsidRDefault="000B46CA" w:rsidP="000B46CA">
      <w:pPr>
        <w:spacing w:after="0" w:line="240" w:lineRule="auto"/>
        <w:rPr>
          <w:rFonts w:ascii="Times New Roman" w:hAnsi="Times New Roman" w:cs="Times New Roman"/>
          <w:sz w:val="24"/>
          <w:szCs w:val="24"/>
        </w:rPr>
      </w:pPr>
      <w:r w:rsidRPr="00C664F7">
        <w:rPr>
          <w:rFonts w:ascii="Times New Roman" w:hAnsi="Times New Roman" w:cs="Times New Roman"/>
          <w:sz w:val="24"/>
          <w:szCs w:val="24"/>
        </w:rPr>
        <w:br w:type="page"/>
      </w:r>
    </w:p>
    <w:p w14:paraId="67ADA97A" w14:textId="77777777" w:rsidR="000B46CA" w:rsidRPr="00C664F7" w:rsidRDefault="000B46CA" w:rsidP="000B46CA">
      <w:pPr>
        <w:spacing w:after="0" w:line="240" w:lineRule="auto"/>
        <w:rPr>
          <w:rFonts w:ascii="Times New Roman" w:hAnsi="Times New Roman" w:cs="Times New Roman"/>
          <w:sz w:val="24"/>
          <w:szCs w:val="24"/>
        </w:rPr>
      </w:pPr>
    </w:p>
    <w:p w14:paraId="0C4BAC7A" w14:textId="77777777" w:rsidR="000B46CA" w:rsidRPr="00C664F7" w:rsidRDefault="000B46CA" w:rsidP="000B46CA">
      <w:pPr>
        <w:pStyle w:val="2"/>
        <w:spacing w:before="0" w:line="240" w:lineRule="auto"/>
        <w:jc w:val="center"/>
        <w:rPr>
          <w:rFonts w:ascii="Times New Roman" w:hAnsi="Times New Roman" w:cs="Times New Roman"/>
          <w:b/>
          <w:color w:val="auto"/>
          <w:sz w:val="24"/>
          <w:szCs w:val="24"/>
        </w:rPr>
      </w:pPr>
      <w:bookmarkStart w:id="35" w:name="_Toc143383407"/>
      <w:bookmarkStart w:id="36" w:name="_Toc103687224"/>
      <w:r w:rsidRPr="00C664F7">
        <w:rPr>
          <w:rFonts w:ascii="Times New Roman" w:hAnsi="Times New Roman" w:cs="Times New Roman"/>
          <w:b/>
          <w:color w:val="auto"/>
          <w:sz w:val="24"/>
          <w:szCs w:val="24"/>
          <w:lang w:val="en-US"/>
        </w:rPr>
        <w:t>3</w:t>
      </w:r>
      <w:r w:rsidRPr="00C664F7">
        <w:rPr>
          <w:rFonts w:ascii="Times New Roman" w:hAnsi="Times New Roman" w:cs="Times New Roman"/>
          <w:b/>
          <w:color w:val="auto"/>
          <w:sz w:val="24"/>
          <w:szCs w:val="24"/>
        </w:rPr>
        <w:t xml:space="preserve"> КЛАСС</w:t>
      </w:r>
      <w:bookmarkEnd w:id="35"/>
    </w:p>
    <w:p w14:paraId="4E248129" w14:textId="77777777" w:rsidR="000B46CA" w:rsidRPr="00C664F7" w:rsidRDefault="000B46CA" w:rsidP="000B46CA">
      <w:pPr>
        <w:spacing w:after="0" w:line="240" w:lineRule="auto"/>
        <w:jc w:val="center"/>
        <w:rPr>
          <w:rFonts w:ascii="Times New Roman" w:hAnsi="Times New Roman" w:cs="Times New Roman"/>
          <w:b/>
          <w:sz w:val="24"/>
          <w:szCs w:val="24"/>
        </w:rPr>
      </w:pPr>
      <w:r w:rsidRPr="00C664F7">
        <w:rPr>
          <w:rFonts w:ascii="Times New Roman" w:hAnsi="Times New Roman" w:cs="Times New Roman"/>
          <w:b/>
          <w:sz w:val="24"/>
          <w:szCs w:val="24"/>
        </w:rPr>
        <w:t>(102 ч)</w:t>
      </w:r>
      <w:bookmarkEnd w:id="36"/>
    </w:p>
    <w:tbl>
      <w:tblPr>
        <w:tblW w:w="5000" w:type="pct"/>
        <w:tblCellMar>
          <w:left w:w="0" w:type="dxa"/>
          <w:right w:w="0" w:type="dxa"/>
        </w:tblCellMar>
        <w:tblLook w:val="0000" w:firstRow="0" w:lastRow="0" w:firstColumn="0" w:lastColumn="0" w:noHBand="0" w:noVBand="0"/>
      </w:tblPr>
      <w:tblGrid>
        <w:gridCol w:w="2549"/>
        <w:gridCol w:w="3483"/>
        <w:gridCol w:w="9163"/>
      </w:tblGrid>
      <w:tr w:rsidR="000B46CA" w:rsidRPr="00C664F7" w14:paraId="5456595E"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7BEE9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Программные учебные разделы и 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7DEC6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Программное 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E21BE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Характеристика деятельности </w:t>
            </w:r>
            <w:r>
              <w:rPr>
                <w:rFonts w:ascii="Times New Roman" w:hAnsi="Times New Roman" w:cs="Times New Roman"/>
                <w:sz w:val="24"/>
                <w:szCs w:val="24"/>
              </w:rPr>
              <w:t>об</w:t>
            </w:r>
            <w:r w:rsidRPr="00C664F7">
              <w:rPr>
                <w:rFonts w:ascii="Times New Roman" w:hAnsi="Times New Roman" w:cs="Times New Roman"/>
                <w:sz w:val="24"/>
                <w:szCs w:val="24"/>
              </w:rPr>
              <w:t>уча</w:t>
            </w:r>
            <w:r>
              <w:rPr>
                <w:rFonts w:ascii="Times New Roman" w:hAnsi="Times New Roman" w:cs="Times New Roman"/>
                <w:sz w:val="24"/>
                <w:szCs w:val="24"/>
              </w:rPr>
              <w:t>ю</w:t>
            </w:r>
            <w:r w:rsidRPr="00C664F7">
              <w:rPr>
                <w:rFonts w:ascii="Times New Roman" w:hAnsi="Times New Roman" w:cs="Times New Roman"/>
                <w:sz w:val="24"/>
                <w:szCs w:val="24"/>
              </w:rPr>
              <w:t>щихся</w:t>
            </w:r>
          </w:p>
        </w:tc>
      </w:tr>
      <w:tr w:rsidR="000B46CA" w:rsidRPr="00C664F7" w14:paraId="242F7C7F"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AF582C" w14:textId="77777777" w:rsidR="000B46CA" w:rsidRPr="00C664F7" w:rsidRDefault="000B46CA" w:rsidP="00DD2BC1">
            <w:pPr>
              <w:pStyle w:val="table-body0mm"/>
              <w:suppressAutoHyphens/>
              <w:spacing w:line="240" w:lineRule="auto"/>
              <w:jc w:val="both"/>
              <w:rPr>
                <w:rFonts w:ascii="Times New Roman" w:hAnsi="Times New Roman" w:cs="Times New Roman"/>
                <w:color w:val="auto"/>
                <w:sz w:val="24"/>
                <w:szCs w:val="24"/>
              </w:rPr>
            </w:pPr>
            <w:r w:rsidRPr="00C664F7">
              <w:rPr>
                <w:rStyle w:val="Bold"/>
                <w:rFonts w:ascii="Times New Roman" w:hAnsi="Times New Roman" w:cs="Times New Roman"/>
                <w:color w:val="auto"/>
                <w:sz w:val="24"/>
                <w:szCs w:val="24"/>
              </w:rPr>
              <w:t>Знания о физической культуре (3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D64E79" w14:textId="77777777" w:rsidR="000B46CA" w:rsidRPr="00C664F7" w:rsidRDefault="000B46CA" w:rsidP="00DD2BC1">
            <w:pPr>
              <w:pStyle w:val="table-body0mm"/>
              <w:suppressAutoHyphens/>
              <w:spacing w:line="240" w:lineRule="auto"/>
              <w:jc w:val="both"/>
              <w:rPr>
                <w:rFonts w:ascii="Times New Roman" w:hAnsi="Times New Roman" w:cs="Times New Roman"/>
                <w:color w:val="auto"/>
                <w:sz w:val="24"/>
                <w:szCs w:val="24"/>
              </w:rPr>
            </w:pPr>
            <w:r w:rsidRPr="00C664F7">
              <w:rPr>
                <w:rFonts w:ascii="Times New Roman" w:hAnsi="Times New Roman" w:cs="Times New Roman"/>
                <w:color w:val="auto"/>
                <w:sz w:val="24"/>
                <w:szCs w:val="24"/>
              </w:rPr>
              <w:t>Из истории развития физической культуры народов, населявших территорию России.</w:t>
            </w:r>
          </w:p>
          <w:p w14:paraId="3C8D6487" w14:textId="77777777" w:rsidR="000B46CA" w:rsidRPr="00C664F7" w:rsidRDefault="000B46CA" w:rsidP="00DD2BC1">
            <w:pPr>
              <w:pStyle w:val="table-body0mm"/>
              <w:suppressAutoHyphens/>
              <w:spacing w:line="240" w:lineRule="auto"/>
              <w:jc w:val="both"/>
              <w:rPr>
                <w:rFonts w:ascii="Times New Roman" w:hAnsi="Times New Roman" w:cs="Times New Roman"/>
                <w:color w:val="auto"/>
                <w:sz w:val="24"/>
                <w:szCs w:val="24"/>
              </w:rPr>
            </w:pPr>
            <w:r w:rsidRPr="00C664F7">
              <w:rPr>
                <w:rFonts w:ascii="Times New Roman" w:hAnsi="Times New Roman" w:cs="Times New Roman"/>
                <w:color w:val="auto"/>
                <w:sz w:val="24"/>
                <w:szCs w:val="24"/>
              </w:rPr>
              <w:t>История появления современного спорта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567074" w14:textId="77777777" w:rsidR="000B46CA" w:rsidRPr="00C664F7" w:rsidRDefault="000B46CA" w:rsidP="00DD2BC1">
            <w:pPr>
              <w:pStyle w:val="table-body0mm"/>
              <w:suppressAutoHyphens/>
              <w:spacing w:line="240" w:lineRule="auto"/>
              <w:jc w:val="both"/>
              <w:rPr>
                <w:rStyle w:val="Italic"/>
                <w:rFonts w:ascii="Times New Roman" w:hAnsi="Times New Roman" w:cs="Times New Roman"/>
                <w:i w:val="0"/>
                <w:color w:val="auto"/>
                <w:sz w:val="24"/>
                <w:szCs w:val="24"/>
              </w:rPr>
            </w:pPr>
            <w:r w:rsidRPr="00C664F7">
              <w:rPr>
                <w:rStyle w:val="Italic"/>
                <w:rFonts w:ascii="Times New Roman" w:hAnsi="Times New Roman" w:cs="Times New Roman"/>
                <w:color w:val="auto"/>
                <w:sz w:val="24"/>
                <w:szCs w:val="24"/>
              </w:rPr>
              <w:t>Тема «Физическая культура у древних народов</w:t>
            </w:r>
            <w:r w:rsidRPr="00C664F7">
              <w:rPr>
                <w:rFonts w:ascii="Times New Roman" w:hAnsi="Times New Roman" w:cs="Times New Roman"/>
                <w:color w:val="auto"/>
                <w:sz w:val="24"/>
                <w:szCs w:val="24"/>
              </w:rPr>
              <w:t>» (рассказ учителя с использованием адаптированного иллюстративного материала, учебный диалог):</w:t>
            </w:r>
          </w:p>
          <w:p w14:paraId="6A24CAB6" w14:textId="77777777" w:rsidR="000B46CA" w:rsidRPr="00C664F7" w:rsidRDefault="000B46CA" w:rsidP="00DD2BC1">
            <w:pPr>
              <w:pStyle w:val="table-body0mm"/>
              <w:suppressAutoHyphens/>
              <w:spacing w:line="240" w:lineRule="auto"/>
              <w:jc w:val="both"/>
              <w:rPr>
                <w:rFonts w:ascii="Times New Roman" w:hAnsi="Times New Roman" w:cs="Times New Roman"/>
                <w:color w:val="auto"/>
                <w:sz w:val="24"/>
                <w:szCs w:val="24"/>
              </w:rPr>
            </w:pPr>
            <w:r w:rsidRPr="00C664F7">
              <w:rPr>
                <w:rFonts w:ascii="Times New Roman" w:hAnsi="Times New Roman" w:cs="Times New Roman"/>
                <w:color w:val="auto"/>
                <w:sz w:val="24"/>
                <w:szCs w:val="24"/>
              </w:rPr>
              <w:t>обсуждают</w:t>
            </w:r>
            <w:r w:rsidRPr="00C664F7">
              <w:rPr>
                <w:rStyle w:val="Italic"/>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рассказ учителя и рассматривают адаптированные иллюстрации о физической культуре народов, населявших территорию России в древности (с подробным комментированием учителем демонстрируемых иллюстраций), анализируют её значение для подготовки молодёжи к трудовой деятельности;</w:t>
            </w:r>
          </w:p>
          <w:p w14:paraId="20818747" w14:textId="77777777" w:rsidR="000B46CA" w:rsidRPr="00C664F7" w:rsidRDefault="000B46CA" w:rsidP="00DD2BC1">
            <w:pPr>
              <w:pStyle w:val="table-body0mm"/>
              <w:suppressAutoHyphens/>
              <w:spacing w:line="240" w:lineRule="auto"/>
              <w:jc w:val="both"/>
              <w:rPr>
                <w:rFonts w:ascii="Times New Roman" w:hAnsi="Times New Roman" w:cs="Times New Roman"/>
                <w:color w:val="auto"/>
                <w:sz w:val="24"/>
                <w:szCs w:val="24"/>
              </w:rPr>
            </w:pPr>
            <w:r w:rsidRPr="00C664F7">
              <w:rPr>
                <w:rFonts w:ascii="Times New Roman" w:hAnsi="Times New Roman" w:cs="Times New Roman"/>
                <w:color w:val="auto"/>
                <w:sz w:val="24"/>
                <w:szCs w:val="24"/>
              </w:rPr>
              <w:t>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p>
        </w:tc>
      </w:tr>
      <w:tr w:rsidR="000B46CA" w:rsidRPr="00C664F7" w14:paraId="75D21890"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4CC7D57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(4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556BC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Виды физических упражнений, используемых на уроках физической культуры: общразвивающие, подготовительные, соревновательные, их отличительные признаки и предназначение.</w:t>
            </w:r>
          </w:p>
          <w:p w14:paraId="4D14B5EA"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93BF2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«Виды физических упражнений» (объяснение учителя с использованием адаптированного иллюстративного материала и видеороликов с тифлокомментированием, учебный диалог):</w:t>
            </w:r>
          </w:p>
          <w:p w14:paraId="751A142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видами физических упражнений, находя различия между ними, и раскрывают их предназначение для занятий физической культурой;</w:t>
            </w:r>
          </w:p>
          <w:p w14:paraId="0483670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несколько общеразвивающих упражнений и объясняют их отличительные признаки;</w:t>
            </w:r>
          </w:p>
          <w:p w14:paraId="4014F33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и объясняют их отличительные признаки;</w:t>
            </w:r>
          </w:p>
          <w:p w14:paraId="7EC3D6E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соревновательные упражнения и объясняют их отличительные признаки (упражнения из базовых видов спорта).</w:t>
            </w:r>
          </w:p>
          <w:p w14:paraId="3A1940A7"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r>
      <w:tr w:rsidR="000B46CA" w:rsidRPr="00C664F7" w14:paraId="4759BFC3"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18053A9C"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A6348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 измерения пульса на занятиях физической культурой (наложение руки под грудь).</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3A38A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«Измерение пульса на уроках физической культуры (объяснение и образец учителя, учебный диалог):</w:t>
            </w:r>
          </w:p>
          <w:p w14:paraId="1E9BF9B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за образцом измерения пульса способом наложения руки под грудь, обсуждают и анализируют правила выполнения, способ подсчёта пульсовых толчков;</w:t>
            </w:r>
          </w:p>
          <w:p w14:paraId="60C7D14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действия по измерению пульса и определению его значений;</w:t>
            </w:r>
          </w:p>
          <w:p w14:paraId="6CB4449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таблицей величины нагрузки по значениям пульса (малая, средняя и большая нагрузка);</w:t>
            </w:r>
          </w:p>
          <w:p w14:paraId="5AB75C3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 мини-исследования по определению величины нагрузки по значениям пульса и показателям таблицы при выполнении стандартного упражнения (30 приседаний в спокойном темпе).</w:t>
            </w:r>
          </w:p>
        </w:tc>
      </w:tr>
      <w:tr w:rsidR="000B46CA" w:rsidRPr="00C664F7" w14:paraId="518B5961"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591E7980"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27FF4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Дозировка нагрузки при развитии физических качеств на уроках физической культуры.</w:t>
            </w:r>
          </w:p>
          <w:p w14:paraId="767980E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Дозирование физических упражнений для комплекса физкультминутки и утренней зарядки.</w:t>
            </w:r>
          </w:p>
          <w:p w14:paraId="2E53725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Составление графика занятий по развитию физических качеств на учебный год.</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56572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«Дозировка физической нагрузки во время занятий физической культурой» (объяснение и образец учителя, учебный диалог):</w:t>
            </w:r>
          </w:p>
          <w:p w14:paraId="555B8F4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понятием «дозировка нагрузки» и способами изменения воздействий дозировки нагрузки на организм, обучаются её записи в дневнике физической культуры;</w:t>
            </w:r>
          </w:p>
          <w:p w14:paraId="34944B2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комплекс физкультминутки с индивидуальной дозировкой упражнений, подбирая её по значениям пульса и ориентируясь на показатели таблицы нагрузки;</w:t>
            </w:r>
          </w:p>
          <w:p w14:paraId="3814893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измерение пульса после выполнения физкультминутки и определение величины физической нагрузки по таблице;</w:t>
            </w:r>
          </w:p>
          <w:p w14:paraId="06DFC4B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индивидуальный план утренней зарядки, определяют её воздействие на организм с помощью измерения пульса в начале и по окончании выполнения (по разнице показателей).</w:t>
            </w:r>
          </w:p>
        </w:tc>
      </w:tr>
      <w:tr w:rsidR="000B46CA" w:rsidRPr="00C664F7" w14:paraId="61F7B7E6"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9F0CC7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(95 ч).</w:t>
            </w:r>
          </w:p>
          <w:p w14:paraId="55E085C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Оздоровительная физическая культура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785AD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Закаливание организма при помощи обливания под душем.</w:t>
            </w:r>
          </w:p>
          <w:p w14:paraId="2141AB25"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4F776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«Закаливание организма» (объяснение учителя с использованием адаптированного иллюстративного материала и видеороликов с тифлокомментированием):</w:t>
            </w:r>
          </w:p>
          <w:p w14:paraId="56A4261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правилами проведения закаливающей процедуры при помощи обливания, особенностями её воздействия на организм человека, укрепления его здоровья;</w:t>
            </w:r>
          </w:p>
          <w:p w14:paraId="72556C5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последовательность приёмов закаливания при помощи обливания под душем, способы регулирования температурных и временных режимов;</w:t>
            </w:r>
          </w:p>
          <w:p w14:paraId="522AEDD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график проведения закаливающих процедур, заполняют параметры временных и температурных режимов воды в недельном цикле (с помощью родителей);</w:t>
            </w:r>
          </w:p>
          <w:p w14:paraId="53F465F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 закаливающие процедуры в соответствии с составленным графиком их проведения.</w:t>
            </w:r>
          </w:p>
        </w:tc>
      </w:tr>
      <w:tr w:rsidR="000B46CA" w:rsidRPr="00C664F7" w14:paraId="513C23FF"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7756DB3A"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2536C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дыхательной и зрительной гимнастики, их влияние на восстановление организма после умственной и физической нагрузки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B27F8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«Дыхательная гимнастика» (объяснение учителя с использованием адаптированного иллюстративного материала, видеороликов с тифлокомментированием):</w:t>
            </w:r>
          </w:p>
          <w:p w14:paraId="3AD329B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понятие «дыхательная гимнастика», выявляют и анализируют отличительные признаки дыхательной гимнастики от обычного дыхания;</w:t>
            </w:r>
          </w:p>
          <w:p w14:paraId="51F4633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выполнения упражнений дыхательной гимнастики, составляют и разучивают её комплексы (работа в группах по образцу);</w:t>
            </w:r>
          </w:p>
          <w:p w14:paraId="278F19F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мини-исследование по оценке положительного влияния дыхательной гимнастики на время восстановления пульса после физической нагрузки:</w:t>
            </w:r>
          </w:p>
          <w:p w14:paraId="37E4ACB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выполняют пробежку в равномерном темпе по стадиону один круг и отдыхают 30 с, после чего измеряют и фиксируют пульс в дневнике физической культуры;</w:t>
            </w:r>
          </w:p>
          <w:p w14:paraId="5AC1DB7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отдыхают 2—3 мин и вновь выполняют пробежку в равномерном темпе (один круг по стадиону);</w:t>
            </w:r>
          </w:p>
          <w:p w14:paraId="5A0D43E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переходят на спокойную ходьбу с выполнением дыхательных упражнений в течение 30 с, после чего измеряют и фиксируют пульс в дневнике физической культуры;</w:t>
            </w:r>
          </w:p>
          <w:p w14:paraId="49F3402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сравнивают два показателя пульса между собой и делают вывод о влиянии дыхательных упражнений на восстановление пульса.</w:t>
            </w:r>
          </w:p>
          <w:p w14:paraId="13EFD67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«Зрительная гимнастика» (объяснение учителя с использованием адаптированного иллюстративного материала и видеороликов с тифлокомментированием):</w:t>
            </w:r>
          </w:p>
          <w:p w14:paraId="7303F1C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понятие «зрительная гимнастика», выявляют и анализируют положительное влияние зрительной гимнастики на зрение человека;</w:t>
            </w:r>
          </w:p>
          <w:p w14:paraId="795ED82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анализируют задачи и способы организации занятий зрительной гимнастикой во время работы за компьютером, выполнения домашних заданий;</w:t>
            </w:r>
          </w:p>
          <w:p w14:paraId="4698067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выполнения упражнений зрительной гимнастики, составляют и разучивают её комплексы (работа в группах по образцу).</w:t>
            </w:r>
          </w:p>
        </w:tc>
      </w:tr>
      <w:tr w:rsidR="000B46CA" w:rsidRPr="00C664F7" w14:paraId="1792516F"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0B3DCCA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Спортивно-оздоровительная физическая культура (69 ч).</w:t>
            </w:r>
          </w:p>
          <w:p w14:paraId="5CE0BC1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Гимнастика с основами 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9BC81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Строевые упражнения в движении противоходом; перестроении из колонны по одному в колонну по три, стоя на месте и в движении.</w:t>
            </w:r>
          </w:p>
          <w:p w14:paraId="57590EF9"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A04BC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«Строевые команды и упражнения» (образцы упражнений и команд, видеоролики с тифлокомментированием и адаптированный иллюстративный материал):</w:t>
            </w:r>
          </w:p>
          <w:p w14:paraId="3687417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выполнения передвижений в колоне по одному по команде «Противоходом налево шагом марш!»;</w:t>
            </w:r>
          </w:p>
          <w:p w14:paraId="7DE86DD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перестроения уступами из колонны по одному в колонну по три и обратно по командам:</w:t>
            </w:r>
          </w:p>
          <w:p w14:paraId="58C9CC1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«Класс, по три рассчитайсь!»;</w:t>
            </w:r>
          </w:p>
          <w:p w14:paraId="50A8184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«Класс, вправо (влево) приставными шагами в колонну по три шагом марш!»;</w:t>
            </w:r>
          </w:p>
          <w:p w14:paraId="5BB827E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«Класс, на свои места приставными шагами, шагом марш!»;</w:t>
            </w:r>
          </w:p>
          <w:p w14:paraId="42E0513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перестроения из колонны по одному в колонну по три, с поворотом в движении по команде:</w:t>
            </w:r>
          </w:p>
          <w:p w14:paraId="3297911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«В колонну по три налево шагом марш!»;</w:t>
            </w:r>
          </w:p>
          <w:p w14:paraId="7BA582A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«В колонну по одному с поворотом налево, в обход шагом марш!».</w:t>
            </w:r>
          </w:p>
        </w:tc>
      </w:tr>
      <w:tr w:rsidR="000B46CA" w:rsidRPr="00C664F7" w14:paraId="0E35D38D"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34AC01A"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B888C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w:t>
            </w:r>
          </w:p>
          <w:p w14:paraId="5364F4C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лазание разноимённым способом.</w:t>
            </w:r>
          </w:p>
          <w:p w14:paraId="630EEA4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лазании по канату в три приёма.</w:t>
            </w:r>
          </w:p>
          <w:p w14:paraId="4E3F89C7"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95702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«Лазанье по канату» (объяснение и образец учителя, использование иллюстрационного материала, видеороликов):</w:t>
            </w:r>
          </w:p>
          <w:p w14:paraId="5DFC98B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лазанья по канату в три приёма, выделяют основные технические элементы, определяют трудности их выполнения;</w:t>
            </w:r>
          </w:p>
          <w:p w14:paraId="3E7B1A1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и выполняют подводящие упражнения (приседания из виса стоя на гимнастической перекладине; прыжки вверх с удерживанием гимнастического мяча между колен; подтягивание туловища двумя руками из положения лёжа на животе на гимнастической скамейке; вис на гимнастическом канате со сгибанием и разгибанием ног в коленях);</w:t>
            </w:r>
          </w:p>
          <w:p w14:paraId="13A3CE8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технику лазанья по канату (по фазам движения и в полной координации).</w:t>
            </w:r>
          </w:p>
        </w:tc>
      </w:tr>
      <w:tr w:rsidR="000B46CA" w:rsidRPr="00C664F7" w14:paraId="34C0FCFB"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420193E7"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93C9E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Передвижения по наклонной гимнастической скамейке: равномерной ходьбой с поворотом в разные стороны и движением</w:t>
            </w:r>
          </w:p>
          <w:p w14:paraId="2DB66E1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руками; приставным шагом правым и левым боком.</w:t>
            </w:r>
          </w:p>
          <w:p w14:paraId="4AAAAF9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1F0D0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«Передвижения по гимнастической скамейке» (объяснение и образец учителя, использование иллюстрационного материала, видеороликов):</w:t>
            </w:r>
          </w:p>
          <w:p w14:paraId="6F43587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стилизованную ходьбу с произвольным движением рук (вперёд, вверх, назад, в стороны);</w:t>
            </w:r>
          </w:p>
          <w:p w14:paraId="05A6FE9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движения туловища стоя и во время ходьбы (повороты в правую и левую сторону с движением рук, отведением поочерёдно правой и левой ноги в стороны и вперёд);</w:t>
            </w:r>
          </w:p>
          <w:p w14:paraId="7282BE4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передвижения спиной вперёд с поворотом кругом способом переступания;</w:t>
            </w:r>
          </w:p>
          <w:p w14:paraId="1CC988B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передвижение стилизованным шагом с высоким подниманием колен, приставным шагом с чередованием движения левым и правым боком;</w:t>
            </w:r>
          </w:p>
          <w:p w14:paraId="7A8E00C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передвижения по наклонной гимнастической скамейке (лицом вперёд с поворотом кругом, способом переступания, ходьбой с высоким подниманием колен и движением руками в разные стороны, приставным шагом поочерёдно левым и правым боком, скрёстным шагом поочерёдно левым и правым боком).</w:t>
            </w:r>
          </w:p>
        </w:tc>
      </w:tr>
      <w:tr w:rsidR="000B46CA" w:rsidRPr="00C664F7" w14:paraId="0BEEF669"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AB5FAA1"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5CDD5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Прыжки через скакалку с изменяющейся скоростью вращения на двух ногах и поочерёдно на правой и левой ноге; прыжки через скакалку вращением назад с равномерной скоростью.</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A406D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«Прыжки через скакалку» (объяснение и образец учителя, использование иллюстрационного материала, видеороликов):</w:t>
            </w:r>
          </w:p>
          <w:p w14:paraId="72A6E40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обсуждают технику выполнения прыжков через скакалку с изменяющейся скоростью вращения вперёд;</w:t>
            </w:r>
          </w:p>
          <w:p w14:paraId="0785F74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 вращению сложенной вдвое скакалки поочерёдно правой и левой рукой, стоя на месте;</w:t>
            </w:r>
          </w:p>
          <w:p w14:paraId="396BE41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прыжки на двух ногах с одновременным вращением скакалки одной рукой с разной скоростью поочерёдно с правого и левого бока;</w:t>
            </w:r>
          </w:p>
          <w:p w14:paraId="7B1B026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прыжки на двух ногах через скакалку, вращающуюся с изменяющейся скоростью;</w:t>
            </w:r>
          </w:p>
          <w:p w14:paraId="5638096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прыжка через скакалку на двух ногах с вращением назад, обсуждают трудности в выполнении;</w:t>
            </w:r>
          </w:p>
          <w:p w14:paraId="3ECD821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подводящие упражнения (вращение поочерёдно правой и левой рукой назад сложенной вдвое скакалки стоя на месте; прыжки с вращением одной рукой назад сложенной вдвое скакалки поочерёдно с правого и левого бока);</w:t>
            </w:r>
          </w:p>
          <w:p w14:paraId="6D05A09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выполнение прыжков через скакалку на двух ногах с вращением назад.</w:t>
            </w:r>
          </w:p>
        </w:tc>
      </w:tr>
      <w:tr w:rsidR="000B46CA" w:rsidRPr="00C664F7" w14:paraId="2DB07947"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96FD21D"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DC96A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Ритмическая гимнастика: стилизованные</w:t>
            </w:r>
          </w:p>
          <w:p w14:paraId="068D332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наклоны и повороты туловища с изменением положения рук; стилизованные шаги на месте в сочетании с движением рук, ног и туловища.</w:t>
            </w:r>
          </w:p>
          <w:p w14:paraId="71F043D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танцах галоп и полька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68B7A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«Ритмическая гимнастика» (объяснение учителя с использованием адаптированного иллюстративного материала, видеороликов с тифлокомментированием):</w:t>
            </w:r>
          </w:p>
          <w:p w14:paraId="3159E00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понятием «ритмическая гимнастика», особенностями содержания стилизованных упражнений ритмической гимнастики, отличиями упражнений ритмической гимнастики от упражнений других видов гимнастик;</w:t>
            </w:r>
          </w:p>
          <w:p w14:paraId="5FF4310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упражнения ритмической гимнастки:</w:t>
            </w:r>
          </w:p>
          <w:p w14:paraId="3609B42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основная стойка; 1 — поднимая руки в стороны, слегка присесть; 2 — сохраняя туловище на месте, ноги слегка повернуть в правую сторону; 3 — повернуть ноги в левую сторону; 4 — принять и. п.;</w:t>
            </w:r>
          </w:p>
          <w:p w14:paraId="2D5046F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и. п. — основная стойка, руки на поясе; 1 — одновременно правой ногой шаг вперёд на носок, правую руку вперёд перед собой; 2 — и. п.; 3 — одновременно левой ногой шаг вперёд на носок, левую руку вперёд перед собой; 4 — и. п.;</w:t>
            </w:r>
          </w:p>
          <w:p w14:paraId="7BBFE1B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основная стойка, ноги шире плеч; 1—2 — вращение головой в правую сторону; 3—4 — вращение головой в левую сторону;</w:t>
            </w:r>
          </w:p>
          <w:p w14:paraId="0B436E8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основная стойка, ноги шире плеч; кисти рук на плечах, локти в стороны; 1 — одновременно сгибая левую руку и наклоняя туловище влево, левую руку выпрямить вверх; 2 — принять и. п.; 3 — одновременно сгибая правую руку и наклоняя туловище вправо, правую руку выпрямить вверх; 4 — принять и. п.;</w:t>
            </w:r>
          </w:p>
          <w:p w14:paraId="34F4998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и. п. — основная стойка, ноги шире плеч, руки на поясе; 1 — одновременно сгибая правую и левую ногу, поворот направо; 2 — принять и. п.; 3 — одновременно сгибая левую и правую ногу, поворот налево; 4 — принять и. п.;</w:t>
            </w:r>
          </w:p>
          <w:p w14:paraId="26B35B8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и. п. — основная стойка, ноги шире плеч; 1 — одновременно сгибая правую руку в локте и поднимая левую руку вверх, отставить правую ногу в сторону и наклониться вправо; 2 — принять и. п.; 3 — одновременно сгибая левую руку в локте и поднимая правую руку вверх, отставить левую ногу в сторону и наклониться влево; 4 — принять и. п.;</w:t>
            </w:r>
          </w:p>
          <w:p w14:paraId="49CB822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и. п. — основная стойка, ноги шире плеч, руки на поясе; 1 — полунаклон вперёд, руки вверх, прогнуться; 2 — принять и. п.; 3—4 — то же, что 1—2;</w:t>
            </w:r>
          </w:p>
          <w:p w14:paraId="1F4C841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и. п. — основная стойка, ноги шире плеч, руки на поясе; 1 — наклон к правой ноге; 2 — наклон вперёд, 3 — наклон к левой ноге; 4 — принять и. п.;</w:t>
            </w:r>
          </w:p>
          <w:p w14:paraId="5573EDC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9) и. п. — основная стойка; 1 — сгибая левую руку в локте и правую ногу в колене, коснуться колена локтем согнутой руки; 2 — принять и. п.; 3 — сгибая правую руку в локте и левую ногу в колене, коснуться колена локтем согнутой руки; 4 — принять и. п.;</w:t>
            </w:r>
          </w:p>
          <w:p w14:paraId="5B759E1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индивидуальную комбинацию ритмической гимнастики из хорошо освоенных упражнений, разучивают и выполняют её под музыкальное сопровождение (домашнее задание с помощью родителей).</w:t>
            </w:r>
          </w:p>
          <w:p w14:paraId="4A3EDE6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«Танцевальные упражнения» (объяснение учителя с использованием адаптированного иллюстративного материала, видеороликов с тифлокомментированием):</w:t>
            </w:r>
          </w:p>
          <w:p w14:paraId="68E6ED8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повторяют движения танца галоп (приставной шаг в правую и левую сторону с подскоком и приземлением; шаг вперёд с подскоком и приземлением);</w:t>
            </w:r>
          </w:p>
          <w:p w14:paraId="7E336B9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танец галоп в полной координации под музыкальное сопровождение (в парах);</w:t>
            </w:r>
          </w:p>
          <w:p w14:paraId="15B49E3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движений танца полька, находят общее и различия с движениями танца галоп;</w:t>
            </w:r>
          </w:p>
          <w:p w14:paraId="4D26436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выполняют движения танца полька по отдельным фазам </w:t>
            </w:r>
            <w:r w:rsidRPr="00C664F7">
              <w:rPr>
                <w:rFonts w:ascii="Times New Roman" w:hAnsi="Times New Roman" w:cs="Times New Roman"/>
                <w:sz w:val="24"/>
                <w:szCs w:val="24"/>
              </w:rPr>
              <w:br/>
              <w:t>и элементам:</w:t>
            </w:r>
          </w:p>
          <w:p w14:paraId="4FF397D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небольшой шаг вперёд правой ногой, левая нога сгибается в колене;</w:t>
            </w:r>
          </w:p>
          <w:p w14:paraId="4F14BE0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подскок на правой ноге, левая нога выпрямляется вперёд-книзу;</w:t>
            </w:r>
          </w:p>
          <w:p w14:paraId="69CB628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небольшой шаг левой ногой, правая нога сгибается в колене;</w:t>
            </w:r>
          </w:p>
          <w:p w14:paraId="3A90515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подскок на левой ноге, правая нога выпрямляется вперёд-книзу;</w:t>
            </w:r>
          </w:p>
          <w:p w14:paraId="4D8CCD6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танец полька в полной координации с музыкальным сопровождением.</w:t>
            </w:r>
          </w:p>
        </w:tc>
      </w:tr>
      <w:tr w:rsidR="000B46CA" w:rsidRPr="00C664F7" w14:paraId="789BAF95"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6296D9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5EEB3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Прыжок в длину с разбега, способом согнув ноги.</w:t>
            </w:r>
          </w:p>
          <w:p w14:paraId="7A717164"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180B2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«Прыжок в длину с разбега» (объяснение и образец учителя, адаптированный иллюстративный материал, видеоролики с тифлокомментированием):</w:t>
            </w:r>
          </w:p>
          <w:p w14:paraId="4E71B54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прыжка в длину с разбега, способом согнув ноги, обсуждают особенности выполнения отдельных его фаз (разбег, отталкивание, полёт, приземление);</w:t>
            </w:r>
          </w:p>
          <w:p w14:paraId="7B456A3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подводящие упражнения к прыжку с разбега, согнув ноги:</w:t>
            </w:r>
          </w:p>
          <w:p w14:paraId="3107D97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спрыгивание с горки матов с выполнением техники приземления;</w:t>
            </w:r>
          </w:p>
          <w:p w14:paraId="152F0AF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спрыгивание с горки матов со сгибанием и разгибанием ног в коленях во время полёта;</w:t>
            </w:r>
          </w:p>
          <w:p w14:paraId="48C38F6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прыжки с места вперёд-верх толчком одной ногой с разведением и сведением ног в полёте;</w:t>
            </w:r>
          </w:p>
          <w:p w14:paraId="1162143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прыжки с прямого разбега через планку толчком одной ногой и приземлением на две ноги;</w:t>
            </w:r>
          </w:p>
          <w:p w14:paraId="7AADCCE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прыжок в длину с разбега, согнув ноги в полной координации.</w:t>
            </w:r>
          </w:p>
        </w:tc>
      </w:tr>
      <w:tr w:rsidR="000B46CA" w:rsidRPr="00C664F7" w14:paraId="551C18D5" w14:textId="77777777" w:rsidTr="00DD2BC1">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07ABE157"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F083F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Броски набивного мяча из-за головы в положении сидя и стоя на месте.</w:t>
            </w:r>
          </w:p>
          <w:p w14:paraId="1103B83C"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BF81E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«Броски набивного мяча» (объяснение и образец учителя, адаптированный иллюстративный материал, видеоролики с тифлокомментированием):</w:t>
            </w:r>
          </w:p>
          <w:p w14:paraId="0BE860C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выполнение образца техники броска набивного мяча из-за головы в положении стоя и сидя, анализируют особенности выполнения отдельных его фаз и элементов;</w:t>
            </w:r>
          </w:p>
          <w:p w14:paraId="6CD5798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бросок набивного мяча из-за головы в положении стоя на дальность;</w:t>
            </w:r>
          </w:p>
          <w:p w14:paraId="54A4E61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бросок набивного мяча из-за головы в положении сидя через находящуюся впереди на небольшой высоте планку.</w:t>
            </w:r>
          </w:p>
        </w:tc>
      </w:tr>
      <w:tr w:rsidR="000B46CA" w:rsidRPr="00C664F7" w14:paraId="0B3C8FBE"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31F195B8"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0994B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9B781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«Беговые упражнения повышенной координационной сложности» (объяснение учителя, адаптированный иллюстративный материал, видеоролики с тифлокомментированием):</w:t>
            </w:r>
          </w:p>
          <w:p w14:paraId="055AE00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w:t>
            </w:r>
          </w:p>
          <w:p w14:paraId="0A502B1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челночный бег 3 × 5 м, челночный бег 4 × 5 м, челночный бег 4 × 10 м;</w:t>
            </w:r>
          </w:p>
          <w:p w14:paraId="4091784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 пробегание под гимнастической перекладиной с наклоном вперёд, с наклоном вперед-в сторону (высота перекладины </w:t>
            </w:r>
            <w:r w:rsidRPr="00C664F7">
              <w:rPr>
                <w:rFonts w:ascii="Times New Roman" w:hAnsi="Times New Roman" w:cs="Times New Roman"/>
                <w:sz w:val="24"/>
                <w:szCs w:val="24"/>
              </w:rPr>
              <w:br/>
              <w:t>на уровни груди обучающихся);</w:t>
            </w:r>
          </w:p>
          <w:p w14:paraId="27BF353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бег через набивные мячи;</w:t>
            </w:r>
          </w:p>
          <w:p w14:paraId="6D699CD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бег с наступанием на гимнастическую скамейку;</w:t>
            </w:r>
          </w:p>
          <w:p w14:paraId="07B34C8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бег по наклонной гимнастической скамейке (вверх и вниз);</w:t>
            </w:r>
          </w:p>
          <w:p w14:paraId="048BE8A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ускорение с высокого старта;</w:t>
            </w:r>
          </w:p>
          <w:p w14:paraId="06683F8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ускорение с поворотом направо и налево;</w:t>
            </w:r>
          </w:p>
          <w:p w14:paraId="685B06F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бег с максимальной скоростью на дистанцию 30 м;</w:t>
            </w:r>
          </w:p>
          <w:p w14:paraId="072756E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9 — бег с максимальной скоростью на короткое расстояние с дополнительным отягощением (гантелями в руках весом по 100 г).</w:t>
            </w:r>
          </w:p>
        </w:tc>
      </w:tr>
      <w:tr w:rsidR="000B46CA" w:rsidRPr="00C664F7" w14:paraId="49A94AE4"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2D6320A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Лыжная подготовка (в связи со спецификой региона может быть заменена: 1) элементами голбола; 2) элементами шоудауна)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E7613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Передвижение одновременным двухшажным ходом.</w:t>
            </w:r>
          </w:p>
          <w:p w14:paraId="1D89FCB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shd w:val="clear" w:color="auto" w:fill="FFFFFF"/>
              </w:rPr>
              <w:t>1)Техника выполнения блока и защитной стойки. 2)Техника выполнения подачи.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B18C2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«Передвижение на лыжах одновременным двухшажным ходом» (объяснение и образец учителя, адаптированный иллюстративный материал, видеоролики с тифлокомментированием):</w:t>
            </w:r>
          </w:p>
          <w:p w14:paraId="235A24B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выделяют отдельные фазы и особенности их выполнения;</w:t>
            </w:r>
          </w:p>
          <w:p w14:paraId="54400A1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последовательно технику одновременного двухшажного хода:</w:t>
            </w:r>
          </w:p>
          <w:p w14:paraId="37D05E1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 одновременное отталкивание палками и скольжение </w:t>
            </w:r>
            <w:r w:rsidRPr="00C664F7">
              <w:rPr>
                <w:rFonts w:ascii="Times New Roman" w:hAnsi="Times New Roman" w:cs="Times New Roman"/>
                <w:sz w:val="24"/>
                <w:szCs w:val="24"/>
              </w:rPr>
              <w:br/>
              <w:t>на двух лыжах с небольшого пологого склона;</w:t>
            </w:r>
          </w:p>
          <w:p w14:paraId="4FB564C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приставление правой лыжи к левой лыже и одновременное отталкивание палками;</w:t>
            </w:r>
          </w:p>
          <w:p w14:paraId="7CE70AE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двухшажный ход в полной координации.</w:t>
            </w:r>
          </w:p>
          <w:p w14:paraId="4699B14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Тема «Блок и защитная стойка» (объяснение и образец учителя, адаптированный иллюстративный материал, видеоролики с тифлокомментированием):</w:t>
            </w:r>
          </w:p>
          <w:p w14:paraId="1133ED8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выделяют отдельные фазы и особенности их выполнения;</w:t>
            </w:r>
          </w:p>
          <w:p w14:paraId="102B447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последовательную технику выполнения блока;</w:t>
            </w:r>
          </w:p>
          <w:p w14:paraId="66EEFB9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последовательную технику выполнения защитной стойки;</w:t>
            </w:r>
          </w:p>
          <w:p w14:paraId="7937F3E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переход из одной позиции в другую по сигналу учителя.</w:t>
            </w:r>
          </w:p>
          <w:p w14:paraId="7294C96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Тема «Подача мяча» объяснение и образец учителя, адаптированный иллюстративный материал, видеоролики с тифлокомментированием):</w:t>
            </w:r>
          </w:p>
          <w:p w14:paraId="50FF17D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выделяют отдельные фазы и особенности их выполнения;</w:t>
            </w:r>
          </w:p>
          <w:p w14:paraId="6543299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последовательную технику выполнения прямой подачи;</w:t>
            </w:r>
          </w:p>
          <w:p w14:paraId="5CA04BF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последовательную технику выполнения подачи по диагонали;</w:t>
            </w:r>
          </w:p>
          <w:p w14:paraId="0C8E499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подачу по мишени.</w:t>
            </w:r>
          </w:p>
        </w:tc>
      </w:tr>
      <w:tr w:rsidR="000B46CA" w:rsidRPr="00C664F7" w14:paraId="68529962"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7EAAF965"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2E9F7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поворотах на лыжах переступанием стоя на месте и в движении.</w:t>
            </w:r>
          </w:p>
          <w:p w14:paraId="17A850C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Торможение плугом</w:t>
            </w:r>
          </w:p>
          <w:p w14:paraId="2F30A7A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shd w:val="clear" w:color="auto" w:fill="FFFFFF"/>
              </w:rPr>
              <w:t>1)Техника выполнения броска. Специальная физическая подготовка. 2)Техника отражения шара Закрепление стойки ожидания шара.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9BCDE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«Повороты на лыжах способом переступания» (объяснение и образец учителя, адаптированный иллюстративный материал, видеоролики с тифлокомментированием):</w:t>
            </w:r>
          </w:p>
          <w:p w14:paraId="0C379B2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поворотов на лыжах способом переступания, обсуждают особенности его выполнения;</w:t>
            </w:r>
          </w:p>
          <w:p w14:paraId="4C47AE2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повороты переступанием в правую и левую сторону стоя на месте;</w:t>
            </w:r>
          </w:p>
          <w:p w14:paraId="74F04A6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повороты переступанием в левую сторону во время спуска с небольшого пологого склона.</w:t>
            </w:r>
          </w:p>
          <w:p w14:paraId="4164565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«Торможение плугом» (объяснение и образец учителя, иллюстративный материал, видеоролики):</w:t>
            </w:r>
          </w:p>
          <w:p w14:paraId="4152507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торможения плугом, уточняют элементы техники, особенности их выполнения;</w:t>
            </w:r>
          </w:p>
          <w:p w14:paraId="0DE5591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торможение плугом при спуске с небольшого пологого склона.</w:t>
            </w:r>
          </w:p>
          <w:p w14:paraId="3297B73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Тема «Атакующий бросок» (объяснение и образец учителя, иллюстративный материал, видеоролики):</w:t>
            </w:r>
          </w:p>
          <w:p w14:paraId="015CE6D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выполнения броска учителем, обсуждают особенности его выполнения;</w:t>
            </w:r>
          </w:p>
          <w:p w14:paraId="640FA2F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и изучают разновидности бросков;</w:t>
            </w:r>
          </w:p>
          <w:p w14:paraId="46EC8D3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прямой бросок;</w:t>
            </w:r>
          </w:p>
          <w:p w14:paraId="7BF1687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бросок по диагонали;</w:t>
            </w:r>
          </w:p>
          <w:p w14:paraId="77418AF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бросок в цель;</w:t>
            </w:r>
          </w:p>
          <w:p w14:paraId="287E5CE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бросок из различных положений.</w:t>
            </w:r>
          </w:p>
          <w:p w14:paraId="12BE3AD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«Специальная физическая подготовка» (объяснение и образец учителя, иллюстративный материал, видеоролики):</w:t>
            </w:r>
          </w:p>
          <w:p w14:paraId="26E53EA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выполнения специальных упражнений, обсуждают особенности его выполнения;</w:t>
            </w:r>
          </w:p>
          <w:p w14:paraId="43A144A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ловят мяч из различных исходных положений;</w:t>
            </w:r>
          </w:p>
          <w:p w14:paraId="1CD3155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учатся ориентироваться в зале наощупь; </w:t>
            </w:r>
          </w:p>
          <w:p w14:paraId="68E70C5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бросок мяча из различных исходных положений;</w:t>
            </w:r>
          </w:p>
          <w:p w14:paraId="02D2307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меняют игровую стойку по звуковому сигналу учителя.</w:t>
            </w:r>
          </w:p>
          <w:p w14:paraId="549B0A0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Тема «</w:t>
            </w:r>
            <w:r w:rsidRPr="00C664F7">
              <w:rPr>
                <w:rFonts w:ascii="Times New Roman" w:hAnsi="Times New Roman" w:cs="Times New Roman"/>
                <w:sz w:val="24"/>
                <w:szCs w:val="24"/>
                <w:shd w:val="clear" w:color="auto" w:fill="FFFFFF"/>
              </w:rPr>
              <w:t xml:space="preserve">Техника отражения шара. Закрепление стойки ожидания шара» </w:t>
            </w:r>
            <w:r w:rsidRPr="00C664F7">
              <w:rPr>
                <w:rFonts w:ascii="Times New Roman" w:hAnsi="Times New Roman" w:cs="Times New Roman"/>
                <w:sz w:val="24"/>
                <w:szCs w:val="24"/>
              </w:rPr>
              <w:t>(объяснение и образец учителя, иллюстративный материал, видеоролики):</w:t>
            </w:r>
          </w:p>
          <w:p w14:paraId="5ADD31A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выполнения учителем отражения шара, обсуждают особенности его выполнения;</w:t>
            </w:r>
          </w:p>
          <w:p w14:paraId="72C67C2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изучают особенности отражения шара; </w:t>
            </w:r>
          </w:p>
          <w:p w14:paraId="4394DB2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отражение шара при подаче с различных дистанций;</w:t>
            </w:r>
          </w:p>
          <w:p w14:paraId="40A72C1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закрепляют навык стойки ожидания шара.</w:t>
            </w:r>
          </w:p>
        </w:tc>
      </w:tr>
      <w:tr w:rsidR="000B46CA" w:rsidRPr="00C664F7" w14:paraId="0AB4DC78"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D3458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Плавательная подготовка (в связи со спецификой региона и материально-технической базой может быть заменена на </w:t>
            </w:r>
            <w:r w:rsidRPr="00C664F7">
              <w:rPr>
                <w:rFonts w:ascii="Times New Roman" w:hAnsi="Times New Roman" w:cs="Times New Roman"/>
                <w:iCs/>
                <w:sz w:val="24"/>
                <w:szCs w:val="24"/>
                <w:shd w:val="clear" w:color="auto" w:fill="FFFFFF"/>
              </w:rPr>
              <w:t>сухое плавание</w:t>
            </w:r>
            <w:r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20233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Правила поведения в бассейне.</w:t>
            </w:r>
          </w:p>
          <w:p w14:paraId="3AF3CB8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Виды современного спортивного плавания: кроль на груди и спине; брасс.</w:t>
            </w:r>
          </w:p>
          <w:p w14:paraId="35D3A5A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ознакомительного плавания: передвижение по дну ходьбой и прыжками; погружение в воду и всплывание; скольжение на воде.</w:t>
            </w:r>
          </w:p>
          <w:p w14:paraId="1386C69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плавании кролем на груди</w:t>
            </w:r>
          </w:p>
          <w:p w14:paraId="347C8CC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Pr="00C664F7">
              <w:rPr>
                <w:rFonts w:ascii="Times New Roman" w:hAnsi="Times New Roman" w:cs="Times New Roman"/>
                <w:sz w:val="24"/>
                <w:szCs w:val="24"/>
              </w:rPr>
              <w:t>ознакомление с кролем на груди и спине; брасом</w:t>
            </w:r>
            <w:r w:rsidRPr="00C664F7">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2931A1E9"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1D258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«Плавательная подготовка» (объяснение и образец учителя, адаптированный иллюстративный материал, видеоролики с тифлокомментированием):</w:t>
            </w:r>
          </w:p>
          <w:p w14:paraId="2935D3F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изучают правила поведения на уроках плавания, приводят примеры их применения в плавательном бассейне;</w:t>
            </w:r>
          </w:p>
          <w:p w14:paraId="11113A1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рассматривают видеоматериал по технике основных видов плавания, обсуждают отличительные признаки их техники (изучение видеоматериалов осуществляется с подробным комментированием учителем);</w:t>
            </w:r>
          </w:p>
          <w:p w14:paraId="5CEE674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ознакомительного плавания:</w:t>
            </w:r>
          </w:p>
          <w:p w14:paraId="40FC463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спускание по трапу бассейна;</w:t>
            </w:r>
          </w:p>
          <w:p w14:paraId="291D78E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ходьба по дну;</w:t>
            </w:r>
          </w:p>
          <w:p w14:paraId="6AB40B1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3 — прыжки толчком двумя ногами о дно бассейна стоя </w:t>
            </w:r>
            <w:r w:rsidRPr="00C664F7">
              <w:rPr>
                <w:rFonts w:ascii="Times New Roman" w:hAnsi="Times New Roman" w:cs="Times New Roman"/>
                <w:sz w:val="24"/>
                <w:szCs w:val="24"/>
              </w:rPr>
              <w:br/>
              <w:t>на месте и с продвижением вперёд;</w:t>
            </w:r>
          </w:p>
          <w:p w14:paraId="181B1F2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упражнения на всплывание (поплавок, медуза, звезда);</w:t>
            </w:r>
          </w:p>
          <w:p w14:paraId="638780F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упражнения на погружение в воду (фонтанчик);</w:t>
            </w:r>
          </w:p>
          <w:p w14:paraId="606BADD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упражнения на скольжение (стрела, летящая стрела);</w:t>
            </w:r>
          </w:p>
          <w:p w14:paraId="1DF8113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в имитации плавания кролем на груди на бортике бассейна:</w:t>
            </w:r>
          </w:p>
          <w:p w14:paraId="50B8CF6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сидя на бортике, упор руками сзади, ноги прямые и слегка разведены: попеременные движения ногами вверх-вниз;</w:t>
            </w:r>
          </w:p>
          <w:p w14:paraId="5CF9A89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стоя на бортике бассейна полунаклон вперёд, правая рука прямая, левая рука согнута в локте и поднята вверх: попеременно гребковые движения руками;</w:t>
            </w:r>
          </w:p>
          <w:p w14:paraId="70C6751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начального обучения плаванию кролем на груди в воде:</w:t>
            </w:r>
          </w:p>
          <w:p w14:paraId="0886B5F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стоя на дне бассейна полунаклон вперёд, правая рука прямая, левая рука согнута в локте и поднята вверх: попеременно гребковые движения руками;</w:t>
            </w:r>
          </w:p>
          <w:p w14:paraId="32FFB10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то же, что 1, но с выдохом в воду и поворачиванием головы поочерёдно вправо и влево;</w:t>
            </w:r>
          </w:p>
          <w:p w14:paraId="163638E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то же, что 2, но с продвижением вперёд по дну бассейна;</w:t>
            </w:r>
          </w:p>
          <w:p w14:paraId="3931989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лёжа на груди, держаться прямыми руками за бортик бассейна: поочерёдная работа ногами вверх-вниз, с выдохом в воду;</w:t>
            </w:r>
          </w:p>
          <w:p w14:paraId="3EB8765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стоя возле бортика бассейна, присесть, не опуская голову в воду: вдох, оттолкнуться правой ногой от бортика, руки и ноги выпрямить и соединить их вместе; скольжение с выдохом в воду;</w:t>
            </w:r>
          </w:p>
          <w:p w14:paraId="45A076A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то же, что 5, но с попеременной работой ногами;</w:t>
            </w:r>
          </w:p>
          <w:p w14:paraId="37F5452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плавание кролем на груди в полной координации</w:t>
            </w:r>
          </w:p>
          <w:p w14:paraId="576ACA8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«Плавательная подготовка» (объяснение и образец учителя, иллюстративный материал, видеоролики):</w:t>
            </w:r>
          </w:p>
          <w:p w14:paraId="36E7687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изучают правила поведения на уроках плавания, приводят примеры их применения в плавательном бассейне;</w:t>
            </w:r>
          </w:p>
          <w:p w14:paraId="669F808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рассматривают видеоматериал по технике выполнения основных видов плавания, обсуждают отличительные признаки их техники изучение видеоматериалов осуществляется при подробном комментировании учителем);</w:t>
            </w:r>
          </w:p>
          <w:p w14:paraId="1011EEE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ознакомительного плавания:</w:t>
            </w:r>
          </w:p>
          <w:p w14:paraId="1B07723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разбирают фазы двигательных действий при движении различными стилями;</w:t>
            </w:r>
          </w:p>
          <w:p w14:paraId="07B6188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груди;</w:t>
            </w:r>
          </w:p>
          <w:p w14:paraId="6FD6C2E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спине;</w:t>
            </w:r>
          </w:p>
          <w:p w14:paraId="1CFF56E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брасом;</w:t>
            </w:r>
          </w:p>
        </w:tc>
      </w:tr>
      <w:tr w:rsidR="000B46CA" w:rsidRPr="00C664F7" w14:paraId="7C380588"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7A9C3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 и спортивные 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C6F14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 игры на точность движений с приёмами спортивных игр и лыжной подготовки.</w:t>
            </w:r>
          </w:p>
          <w:p w14:paraId="0C22CC5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Баскетбол: ведение, ловля и передача баскетбольного мяча.</w:t>
            </w:r>
          </w:p>
          <w:p w14:paraId="2E0705F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Волейбол: прямая нижняя подача; приём и передача мяча снизу двумя руками на месте и в движении.</w:t>
            </w:r>
          </w:p>
          <w:p w14:paraId="5E7DC4E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Футбол: ведение футбольного мяча; удар по неподвижному футбольному мячу</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F8A84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«Подвижные игры с элементами спортивных игр» (диалог с учителем, образцы технических действий, адаптированный иллюстративный материал, видеоролики с тифлокомментированием):</w:t>
            </w:r>
          </w:p>
          <w:p w14:paraId="735C0F5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подвижных игр, условия их проведения и способы подготовки игровой площадки;</w:t>
            </w:r>
          </w:p>
          <w:p w14:paraId="2DC495B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образцы технических действий разучиваемых подвижных игр, обсуждают особенности их выполнения в условиях игровой деятельности;</w:t>
            </w:r>
          </w:p>
          <w:p w14:paraId="69B0F1C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технические действия подвижных игр с элементами игры баскетбола, волейбола, футбола;</w:t>
            </w:r>
          </w:p>
          <w:p w14:paraId="4438977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технические действия подвижных игр с элементами лыжной подготовки;</w:t>
            </w:r>
          </w:p>
          <w:p w14:paraId="4A179C3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играют в разученные подвижные игры.</w:t>
            </w:r>
          </w:p>
          <w:p w14:paraId="06D046E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«Спортивные игры» (рассказ и образец учителя с использованием иллюстрационного материала, видеороликов):</w:t>
            </w:r>
          </w:p>
          <w:p w14:paraId="7F3D588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за образцами технических действий игры баскетбол, уточняют особенности их выполнения;</w:t>
            </w:r>
          </w:p>
          <w:p w14:paraId="6F7ACF0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технические приёмы игры баскетбол (в группах и парах);</w:t>
            </w:r>
          </w:p>
          <w:p w14:paraId="5564DCD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основная стойка баскетболиста;</w:t>
            </w:r>
          </w:p>
          <w:p w14:paraId="1978FED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 ловля и передача баскетбольного мяча двумя руками </w:t>
            </w:r>
            <w:r w:rsidRPr="00C664F7">
              <w:rPr>
                <w:rFonts w:ascii="Times New Roman" w:hAnsi="Times New Roman" w:cs="Times New Roman"/>
                <w:sz w:val="24"/>
                <w:szCs w:val="24"/>
              </w:rPr>
              <w:br/>
              <w:t>от груди в основной стойке;</w:t>
            </w:r>
          </w:p>
          <w:p w14:paraId="51D57D0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ловля и передача баскетбольного мяча двумя руками от груди в движении приставным шагом в правую и левую сторону;</w:t>
            </w:r>
          </w:p>
          <w:p w14:paraId="062A909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ведение баскетбольного мяча шагом с равномерной скоростью и небольшими ускорениями;</w:t>
            </w:r>
          </w:p>
          <w:p w14:paraId="29F903C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за образцами технических действий игры волейбол, уточняют особенности их выполнения;</w:t>
            </w:r>
          </w:p>
          <w:p w14:paraId="511217B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технические приёмы игры волейбол (в группах и парах):</w:t>
            </w:r>
          </w:p>
          <w:p w14:paraId="3E23E8E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прямая нижняя подача через волейбольную сетку;</w:t>
            </w:r>
          </w:p>
          <w:p w14:paraId="02AB76B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приём и передача волейбольного мяча двумя руками снизу;</w:t>
            </w:r>
          </w:p>
          <w:p w14:paraId="06F6CB5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подбрасывание и ловля волейбольного мяча двумя руками на месте и в движении вперёд и назад, передвижением приставным шагом в правую и левую сторону;</w:t>
            </w:r>
          </w:p>
          <w:p w14:paraId="44E36F3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лёгкие удары по волейбольному мячу снизу вверх двумя руками на месте и в движении, передвижением приставным шагом в правую и левую сторону;</w:t>
            </w:r>
          </w:p>
          <w:p w14:paraId="642DB08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5 — приём и передача мяча в парах двумя руками снизу </w:t>
            </w:r>
            <w:r w:rsidRPr="00C664F7">
              <w:rPr>
                <w:rFonts w:ascii="Times New Roman" w:hAnsi="Times New Roman" w:cs="Times New Roman"/>
                <w:sz w:val="24"/>
                <w:szCs w:val="24"/>
              </w:rPr>
              <w:br/>
              <w:t>на месте;</w:t>
            </w:r>
          </w:p>
          <w:p w14:paraId="47DA717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приём и передача мяча в парах двумя руками снизу в передвижение приставным шагом в правую и левую сторону;</w:t>
            </w:r>
          </w:p>
          <w:p w14:paraId="223F486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за образцами технических действий игры футбол, уточняют особенности их выполнения;</w:t>
            </w:r>
          </w:p>
          <w:p w14:paraId="70C897E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технические приёмы игры футбол (в группах и парах):</w:t>
            </w:r>
          </w:p>
          <w:p w14:paraId="5A77D9D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ведение футбольного мяча с равномерной скоростью змейкой, по прямой, по кругу;</w:t>
            </w:r>
          </w:p>
          <w:p w14:paraId="42EC3EF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удар по неподвижному футбольному мячу внутренней стороной стопы с небольшого разбега в мишень.</w:t>
            </w:r>
          </w:p>
        </w:tc>
      </w:tr>
      <w:tr w:rsidR="000B46CA" w:rsidRPr="00C664F7" w14:paraId="1573F0B2"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392C0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Прикладно-ориентированная физическая культура (24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5A67C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4CEED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Рефлексия: демонстрируют приросты показателей физических качеств к нормативным требованиям комплекса ГТО</w:t>
            </w:r>
          </w:p>
        </w:tc>
      </w:tr>
    </w:tbl>
    <w:p w14:paraId="1BE5ABCA" w14:textId="77777777" w:rsidR="000B46CA" w:rsidRPr="00C664F7" w:rsidRDefault="000B46CA" w:rsidP="000B46CA">
      <w:pPr>
        <w:spacing w:after="0" w:line="240" w:lineRule="auto"/>
        <w:rPr>
          <w:rFonts w:ascii="Times New Roman" w:hAnsi="Times New Roman" w:cs="Times New Roman"/>
          <w:sz w:val="24"/>
          <w:szCs w:val="24"/>
        </w:rPr>
      </w:pPr>
      <w:r w:rsidRPr="00C664F7">
        <w:rPr>
          <w:rFonts w:ascii="Times New Roman" w:hAnsi="Times New Roman" w:cs="Times New Roman"/>
          <w:sz w:val="24"/>
          <w:szCs w:val="24"/>
        </w:rPr>
        <w:br w:type="page"/>
      </w:r>
    </w:p>
    <w:p w14:paraId="54FC3707" w14:textId="77777777" w:rsidR="000B46CA" w:rsidRPr="00C664F7" w:rsidRDefault="000B46CA" w:rsidP="000B46CA">
      <w:pPr>
        <w:pStyle w:val="2"/>
        <w:spacing w:before="0" w:line="240" w:lineRule="auto"/>
        <w:jc w:val="center"/>
        <w:rPr>
          <w:rFonts w:ascii="Times New Roman" w:hAnsi="Times New Roman" w:cs="Times New Roman"/>
          <w:b/>
          <w:color w:val="auto"/>
          <w:sz w:val="24"/>
          <w:szCs w:val="24"/>
        </w:rPr>
      </w:pPr>
      <w:bookmarkStart w:id="37" w:name="_Toc143383408"/>
      <w:bookmarkStart w:id="38" w:name="_Toc103687225"/>
      <w:r w:rsidRPr="00C664F7">
        <w:rPr>
          <w:rFonts w:ascii="Times New Roman" w:hAnsi="Times New Roman" w:cs="Times New Roman"/>
          <w:b/>
          <w:color w:val="auto"/>
          <w:sz w:val="24"/>
          <w:szCs w:val="24"/>
        </w:rPr>
        <w:t>4 КЛАСС</w:t>
      </w:r>
      <w:bookmarkEnd w:id="37"/>
    </w:p>
    <w:p w14:paraId="6AD7EECB" w14:textId="77777777" w:rsidR="000B46CA" w:rsidRPr="00C664F7" w:rsidRDefault="000B46CA" w:rsidP="000B46CA">
      <w:pPr>
        <w:spacing w:after="0" w:line="240" w:lineRule="auto"/>
        <w:jc w:val="center"/>
        <w:rPr>
          <w:rFonts w:ascii="Times New Roman" w:hAnsi="Times New Roman" w:cs="Times New Roman"/>
          <w:b/>
          <w:sz w:val="24"/>
          <w:szCs w:val="24"/>
        </w:rPr>
      </w:pPr>
      <w:r w:rsidRPr="00C664F7">
        <w:rPr>
          <w:rFonts w:ascii="Times New Roman" w:hAnsi="Times New Roman" w:cs="Times New Roman"/>
          <w:b/>
          <w:sz w:val="24"/>
          <w:szCs w:val="24"/>
        </w:rPr>
        <w:t>(102 ч)</w:t>
      </w:r>
      <w:bookmarkEnd w:id="38"/>
    </w:p>
    <w:tbl>
      <w:tblPr>
        <w:tblW w:w="5000" w:type="pct"/>
        <w:tblCellMar>
          <w:left w:w="0" w:type="dxa"/>
          <w:right w:w="0" w:type="dxa"/>
        </w:tblCellMar>
        <w:tblLook w:val="0000" w:firstRow="0" w:lastRow="0" w:firstColumn="0" w:lastColumn="0" w:noHBand="0" w:noVBand="0"/>
      </w:tblPr>
      <w:tblGrid>
        <w:gridCol w:w="2540"/>
        <w:gridCol w:w="3470"/>
        <w:gridCol w:w="9129"/>
      </w:tblGrid>
      <w:tr w:rsidR="000B46CA" w:rsidRPr="00C664F7" w14:paraId="54419E84"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8F0C71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Программные учебные разделы и 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4813E75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Программное 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E9E26C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Характеристика деятельности </w:t>
            </w:r>
            <w:r>
              <w:rPr>
                <w:rFonts w:ascii="Times New Roman" w:hAnsi="Times New Roman" w:cs="Times New Roman"/>
                <w:sz w:val="24"/>
                <w:szCs w:val="24"/>
              </w:rPr>
              <w:t>об</w:t>
            </w:r>
            <w:r w:rsidRPr="00C664F7">
              <w:rPr>
                <w:rFonts w:ascii="Times New Roman" w:hAnsi="Times New Roman" w:cs="Times New Roman"/>
                <w:sz w:val="24"/>
                <w:szCs w:val="24"/>
              </w:rPr>
              <w:t>уча</w:t>
            </w:r>
            <w:r>
              <w:rPr>
                <w:rFonts w:ascii="Times New Roman" w:hAnsi="Times New Roman" w:cs="Times New Roman"/>
                <w:sz w:val="24"/>
                <w:szCs w:val="24"/>
              </w:rPr>
              <w:t>ю</w:t>
            </w:r>
            <w:r w:rsidRPr="00C664F7">
              <w:rPr>
                <w:rFonts w:ascii="Times New Roman" w:hAnsi="Times New Roman" w:cs="Times New Roman"/>
                <w:sz w:val="24"/>
                <w:szCs w:val="24"/>
              </w:rPr>
              <w:t>щихся</w:t>
            </w:r>
          </w:p>
        </w:tc>
      </w:tr>
      <w:tr w:rsidR="000B46CA" w:rsidRPr="00C664F7" w14:paraId="1D46B55F"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46B171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Знания о физической культуре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4B612E0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 истории развития физической культуры в России.</w:t>
            </w:r>
          </w:p>
          <w:p w14:paraId="6A2FEC1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Развитие национальных видов спорта в России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B81A3A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«Из истории развития физической культуры в России» (рассказ учителя с использованием адаптированного иллюстративного материала, видеороликов с тифлокомментированием):</w:t>
            </w:r>
          </w:p>
          <w:p w14:paraId="4770CB7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развитие физической культуры в средневековой России, устанавливают особенности проведения популярных среди народа состязаний;</w:t>
            </w:r>
          </w:p>
          <w:p w14:paraId="4D3B314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особенности развития физической культуры во времена Петра I и его соратников, делают выводы о её связи с физической подготовкой будущих солдат — защитников Отечества;</w:t>
            </w:r>
          </w:p>
          <w:p w14:paraId="72DD895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особенности физической подготовки солдат в Российской армии, наставления А. В. Суворова российским воинам.</w:t>
            </w:r>
          </w:p>
          <w:p w14:paraId="37E9C82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«Из истории развития национальных видов спорта» (рассказ учителя с использованием иллюстративного материала и видеороликов):</w:t>
            </w:r>
          </w:p>
          <w:p w14:paraId="1EB1924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и обсуждают виды спорта народов, населяющих Российскую Федерацию, находят в них общие признаки и различия, готовят небольшой доклад (сообщение) о развитии национальных видов спорта в своей республике, области, регионе.</w:t>
            </w:r>
          </w:p>
        </w:tc>
      </w:tr>
      <w:tr w:rsidR="000B46CA" w:rsidRPr="00C664F7" w14:paraId="14A148D1"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3CA8BAB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(5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0105AC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Физическая подготовка.</w:t>
            </w:r>
          </w:p>
          <w:p w14:paraId="7E77124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Влияние занятий физической подготовкой на работу организма.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90612E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«Самостоятельная физическая подготовка» (диалог с учителем, использование рисунков, плакатов, видеороликов):</w:t>
            </w:r>
          </w:p>
          <w:p w14:paraId="390FF65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содержание и задачи </w:t>
            </w:r>
            <w:r>
              <w:rPr>
                <w:rFonts w:ascii="Times New Roman" w:hAnsi="Times New Roman" w:cs="Times New Roman"/>
                <w:sz w:val="24"/>
                <w:szCs w:val="24"/>
              </w:rPr>
              <w:t>физической подготовки обучающихся</w:t>
            </w:r>
            <w:r w:rsidRPr="00C664F7">
              <w:rPr>
                <w:rFonts w:ascii="Times New Roman" w:hAnsi="Times New Roman" w:cs="Times New Roman"/>
                <w:sz w:val="24"/>
                <w:szCs w:val="24"/>
              </w:rPr>
              <w:t>, её связь с укреплением здоровья, подготовкой к предстоящей жизнедеятельности;</w:t>
            </w:r>
          </w:p>
          <w:p w14:paraId="346B54C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особенности организации занятий физической подготовкой в домашних условиях.</w:t>
            </w:r>
          </w:p>
        </w:tc>
      </w:tr>
      <w:tr w:rsidR="000B46CA" w:rsidRPr="00C664F7" w14:paraId="159FE4A5" w14:textId="77777777" w:rsidTr="00DD2BC1">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0A733593"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0DAEBF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Регулирование физической нагрузки по пульсу на самостоятельных занятиях физической подготовкой.</w:t>
            </w:r>
          </w:p>
          <w:p w14:paraId="699C53D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Определение тяжести нагрузки на самостоятельных занятиях физической подготовкой по внешним признакам и самочувствию.</w:t>
            </w:r>
          </w:p>
          <w:p w14:paraId="2D48BCB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Определение возрастных особенностей физического развития и физической подготовленности посредством регулярного наблюдения.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5A7C8F7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«Влияние занятий физической подготовкой на работу систем организма» (объяснение учителя, адаптированный иллюстративный материал, видеоролики с тифлокомментированием, таблица режимов физической нагрузки):</w:t>
            </w:r>
          </w:p>
          <w:p w14:paraId="7798EA5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работу сердца и лёгких во время выполнения физических нагрузок, выявляют признаки положительного влияния занятий физической подготовкой на развитие систем дыхания и кровообращения;</w:t>
            </w:r>
          </w:p>
          <w:p w14:paraId="4064416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устанавливают зависимость активности систем организма от величины нагрузки, разучивают способы её регулирования в процессе самостоятельных занятий физической подготовкой;</w:t>
            </w:r>
          </w:p>
          <w:p w14:paraId="612E3F9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мини-исследование по оценке тяжести физической нагрузки по показателям частоты пульса (работа в парах):</w:t>
            </w:r>
          </w:p>
          <w:p w14:paraId="4649A97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выполняют 30 приседаний в максимальном темпе, останавливаются и подсчитывают пульс за первые 30 с восстановления;</w:t>
            </w:r>
          </w:p>
          <w:p w14:paraId="12F81E5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выполняют 30 приседаний в спокойном умеренном темпе в течение 30 с, останавливаются и подсчитывают пульс за первые 30 с восстановления;</w:t>
            </w:r>
          </w:p>
          <w:p w14:paraId="53B1BC9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основываясь на показателях пульса, устанавливают зависимость тяжести нагрузки от скорости выполнения упражнения.</w:t>
            </w:r>
          </w:p>
          <w:p w14:paraId="649CA86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«Оценка годовой динамики показателей физического развития и физической подготовленности» (рассказ учителя, адаптированный иллюстративный материал, таблица возрастных показателей физического развития и физической подготовленности):</w:t>
            </w:r>
          </w:p>
          <w:p w14:paraId="68F6209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рассказ учителя о неравномерном изменении показателей физического развития и физической подготовленности </w:t>
            </w:r>
            <w:r>
              <w:rPr>
                <w:rFonts w:ascii="Times New Roman" w:hAnsi="Times New Roman" w:cs="Times New Roman"/>
                <w:sz w:val="24"/>
                <w:szCs w:val="24"/>
              </w:rPr>
              <w:t>об</w:t>
            </w:r>
            <w:r w:rsidRPr="00C664F7">
              <w:rPr>
                <w:rFonts w:ascii="Times New Roman" w:hAnsi="Times New Roman" w:cs="Times New Roman"/>
                <w:sz w:val="24"/>
                <w:szCs w:val="24"/>
              </w:rPr>
              <w:t>уча</w:t>
            </w:r>
            <w:r>
              <w:rPr>
                <w:rFonts w:ascii="Times New Roman" w:hAnsi="Times New Roman" w:cs="Times New Roman"/>
                <w:sz w:val="24"/>
                <w:szCs w:val="24"/>
              </w:rPr>
              <w:t>ю</w:t>
            </w:r>
            <w:r w:rsidRPr="00C664F7">
              <w:rPr>
                <w:rFonts w:ascii="Times New Roman" w:hAnsi="Times New Roman" w:cs="Times New Roman"/>
                <w:sz w:val="24"/>
                <w:szCs w:val="24"/>
              </w:rPr>
              <w:t>щихся в период обучения в школе;</w:t>
            </w:r>
          </w:p>
          <w:p w14:paraId="454CDCC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таблицу наблюдений за результатами измерения показателей физического развития и физической подготовленности по учебным четвертям (триместрам) по образцу;</w:t>
            </w:r>
          </w:p>
          <w:p w14:paraId="30BF9B2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измеряют показатели физического развития и физической подготовленности, сравнивают результаты измерения индивидуальных показателей с таблицей возрастных стандартов;</w:t>
            </w:r>
          </w:p>
          <w:p w14:paraId="41B042F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ведут наблюдения за показателями физического развития</w:t>
            </w:r>
          </w:p>
          <w:p w14:paraId="2205099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физической подготовленности в течение учебного года</w:t>
            </w:r>
          </w:p>
          <w:p w14:paraId="364DD13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выявляют, в какой учебной четверти (триместре) были наибольшие их приросты;</w:t>
            </w:r>
          </w:p>
          <w:p w14:paraId="6260831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рассказ учителя о формах осанки и разучивают способы её измерения;</w:t>
            </w:r>
          </w:p>
          <w:p w14:paraId="2B91440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 мини-исследования по определению состояния осанки с помощью теста касания рук за спиной:</w:t>
            </w:r>
          </w:p>
          <w:p w14:paraId="7EEC598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проводят тестирование осанки;</w:t>
            </w:r>
          </w:p>
          <w:p w14:paraId="4C33495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сравнивают индивидуальные показатели с оценочной таблицей и устанавливают состояние осанки;</w:t>
            </w:r>
          </w:p>
          <w:p w14:paraId="66924CF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ведут наблюдения за динамикой показателей осанки в течение учебного года и выявляют, в какой учебной четверти (триместре) происходят её изменения.</w:t>
            </w:r>
          </w:p>
        </w:tc>
      </w:tr>
      <w:tr w:rsidR="000B46CA" w:rsidRPr="00C664F7" w14:paraId="063A2658"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32134EE8"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29C6E04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Оказание первой помощи при травмах во время самостоятельных занятий физической культурой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D965D3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«Оказание первой помощи на занятиях физической культурой» (рассказ и образец учителя, рисунки, видеоматериал):</w:t>
            </w:r>
          </w:p>
          <w:p w14:paraId="1C827F3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рассказ учителя о возможных травмах и ушибах на уроках физической культуры, анализируют признаки лёгких и тяжёлых травм, приводят причины их возможного появления;</w:t>
            </w:r>
          </w:p>
          <w:p w14:paraId="5556327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оказания первой помощи при травмах и ушибах, приёмы и действия в случае их появления (в соответствии с образцами учителя):</w:t>
            </w:r>
          </w:p>
          <w:p w14:paraId="66DB243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лёгкие травмы (носовое кровотечение; порезы и потёртости; небольшие ушибы на разных частях тела; отморожение пальцев рук);</w:t>
            </w:r>
          </w:p>
          <w:p w14:paraId="0009778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тяжёлые травмы (вывихи; сильные ушибы).</w:t>
            </w:r>
          </w:p>
        </w:tc>
      </w:tr>
      <w:tr w:rsidR="000B46CA" w:rsidRPr="00C664F7" w14:paraId="34E46248"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7FDDC45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(95 ч).</w:t>
            </w:r>
          </w:p>
          <w:p w14:paraId="79C1A12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Оздоровительная физическая культура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450265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Оценка состояния осанки, упражнения для профилактики её нарушения (на расслабление мышц спины и предупреждение сутулости).</w:t>
            </w:r>
          </w:p>
          <w:p w14:paraId="61DAC07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для снижения массы тела за счёт упражнений с высокой активностью работы больших мышечных групп.</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2016D40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«Упражнения для профилактики нарушения осанки» (адаптированный иллюстративный материал, видеоролики с тифлокомментированием):</w:t>
            </w:r>
          </w:p>
          <w:p w14:paraId="26CFC90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на расслабление мышц спины:</w:t>
            </w:r>
          </w:p>
          <w:p w14:paraId="0C5F36B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о. с. 1—4 —  руки вверх, встать на носки; 5—8 — медленно принять и. п.;</w:t>
            </w:r>
          </w:p>
          <w:p w14:paraId="3BC3781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и. п — стойка руки в стороны, предплечья согнуть, ладони раскрыты; 1 — руки вверх, предплечья скрестить над головой, лопатки сведены, 2 — и. п.;</w:t>
            </w:r>
          </w:p>
          <w:p w14:paraId="54E2706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стойка руки за голову; 1—2 — локти вперёд; 3—4 — и. п.;</w:t>
            </w:r>
          </w:p>
          <w:p w14:paraId="0E000BA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о. с.; 1—2 — наклон вперёд (спина прямая); 3—4 — и. п.;</w:t>
            </w:r>
          </w:p>
          <w:p w14:paraId="32CB910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и. п. — стойка руки на поясе; 1—3 — поднять согнутую ногу вверх (голова приподнята, плечи расправлены); 4 — и. п.;</w:t>
            </w:r>
          </w:p>
          <w:p w14:paraId="4688B74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на предупреждение развития сутулости:</w:t>
            </w:r>
          </w:p>
          <w:p w14:paraId="05ECF06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лёжа на животе, руки за головой, локти разведены в стороны; 1—3 — подъём туловища вверх; 3—4 — и. п.;</w:t>
            </w:r>
          </w:p>
          <w:p w14:paraId="6DD024D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и. п. — лёжа на животе, руки за головой; 1—3 —подъём туловища вверх, 2—4 — и. п.;</w:t>
            </w:r>
          </w:p>
          <w:p w14:paraId="6522427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упор стоя на коленях; 1 — одновременно подъём правой руки и левой ноги; 2—3 — удержание; 4 — и. п.; 5—8 — то же, но подъём левой руки и правой ноги;</w:t>
            </w:r>
          </w:p>
          <w:p w14:paraId="6E5DB54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лёжа на животе, голову положить на согнутые в локтях руки; 1 — левая нога вверх; 2 — и. п; 3 — правая нога вверх; 4 — и. п.;</w:t>
            </w:r>
          </w:p>
          <w:p w14:paraId="1C019A3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для снижения массы тела:</w:t>
            </w:r>
          </w:p>
          <w:p w14:paraId="048666B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стойка руки на поясе; 1—4 — поочерёдно повороты туловища в правую и левую сторону;</w:t>
            </w:r>
          </w:p>
          <w:p w14:paraId="331FEE9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и. п. — стойка руки в стороны; 1 — наклон вперёд с касанием левой рукой правой ноги; 2 — и. п.; 3—4 — то же, </w:t>
            </w:r>
            <w:r w:rsidRPr="00C664F7">
              <w:rPr>
                <w:rFonts w:ascii="Times New Roman" w:hAnsi="Times New Roman" w:cs="Times New Roman"/>
                <w:sz w:val="24"/>
                <w:szCs w:val="24"/>
              </w:rPr>
              <w:br/>
              <w:t>но касанием правой рукой левой ноги;</w:t>
            </w:r>
          </w:p>
          <w:p w14:paraId="6B11352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стойка руки в замок за головой; 1—4 — вращение туловища в правую сторону; 5—8 — то же, но в левую сторону;</w:t>
            </w:r>
          </w:p>
          <w:p w14:paraId="0E31F82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лёжа на полу руки вдоль туловища; 1 — подъём левой вверх, 2—3 — сгибая левую ногу в колене, прижать её руками к животу; 4 — и. п.; 5—8 — то же, но с правой ноги;</w:t>
            </w:r>
          </w:p>
          <w:p w14:paraId="2E0902B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и. п. — лёжа на полу руки вдоль туловища; 1—4 — попеременная работа ног —  движения велосипедиста;</w:t>
            </w:r>
          </w:p>
          <w:p w14:paraId="2AB9586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6) и. п — стойка руки вдоль туловища; быстро подняться </w:t>
            </w:r>
            <w:r w:rsidRPr="00C664F7">
              <w:rPr>
                <w:rFonts w:ascii="Times New Roman" w:hAnsi="Times New Roman" w:cs="Times New Roman"/>
                <w:sz w:val="24"/>
                <w:szCs w:val="24"/>
              </w:rPr>
              <w:br/>
              <w:t>на носки и опуститься;</w:t>
            </w:r>
          </w:p>
          <w:p w14:paraId="23815D4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скрёстный бег на месте.</w:t>
            </w:r>
          </w:p>
        </w:tc>
      </w:tr>
      <w:tr w:rsidR="000B46CA" w:rsidRPr="00C664F7" w14:paraId="02948711"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389B36CE"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5923DB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Закаливающие процедуры: купание в естественных водоёмах; солнечные и воздушные процедуры</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656C79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«Закаливание организма» (рассказ учителя, адаптированный иллюстративный материал):</w:t>
            </w:r>
          </w:p>
          <w:p w14:paraId="0A33961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закаливания во время купания в естественных водоёмах, при проведении воздушных и солнечных процедур, приводят примеры возможных негативных последствий их нарушения;</w:t>
            </w:r>
          </w:p>
          <w:p w14:paraId="7812C17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способы организации, проведения и содержания процедур закаливания</w:t>
            </w:r>
          </w:p>
        </w:tc>
      </w:tr>
      <w:tr w:rsidR="000B46CA" w:rsidRPr="00C664F7" w14:paraId="7C9B2611"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170E377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Спортивно-оздоровительная физическая культура (69 ч).</w:t>
            </w:r>
          </w:p>
          <w:p w14:paraId="1772DB7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Гимнастика с основами 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2C59A7F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при выполнении гимнастических и акробатических упражнений.</w:t>
            </w:r>
          </w:p>
          <w:p w14:paraId="068E6D41"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2102100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«Предупреждение травм при выполнении гимнастических и акробатических упражнений» (учебный диалог, адаптированный иллюстративный материал, видеоролик с тифлокомментированием):</w:t>
            </w:r>
          </w:p>
          <w:p w14:paraId="672CFBC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гимнастических и акробатических упражнений, анализируют причины их появления, приводят примеры по способам профилактики и предупреждения травм;</w:t>
            </w:r>
          </w:p>
          <w:p w14:paraId="43C5214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w:t>
            </w:r>
          </w:p>
        </w:tc>
      </w:tr>
      <w:tr w:rsidR="000B46CA" w:rsidRPr="00C664F7" w14:paraId="156DF0E7" w14:textId="77777777" w:rsidTr="00DD2BC1">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71042A0"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5D8D60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Акробатические комбинации из хорошо освоенных упражнений.</w:t>
            </w:r>
          </w:p>
          <w:p w14:paraId="1A98C070"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11B4B2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«Акробатическая комбинация» (консультация учителя, учебный диалог, адаптированный иллюстративный материал, видеоролики с тифлокомментированием):</w:t>
            </w:r>
          </w:p>
          <w:p w14:paraId="3F1ECF1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правила составления акробатической комбинации, последовательность самостоятельного разучивания акробатических упражнений;</w:t>
            </w:r>
          </w:p>
          <w:p w14:paraId="1BFA862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упражнения акробатической комбинации (примерные варианты):</w:t>
            </w:r>
          </w:p>
          <w:p w14:paraId="74F8A0B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Вариант 1. И. п. — лёжа на спине, руки вдоль туловища;</w:t>
            </w:r>
          </w:p>
          <w:p w14:paraId="013A689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ноги согнуть в коленях и поставить их на ширину плеч, руками опереться за плечами, пальцы развернуть к плечам;</w:t>
            </w:r>
          </w:p>
          <w:p w14:paraId="38CA65A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прогнуться и, слегка разгибая ноги и руки, приподнять туловище над полом, голову отвести назад и посмотреть на кисти рук — гимнастический мост;</w:t>
            </w:r>
          </w:p>
          <w:p w14:paraId="47AAB5D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опуститься на спину;</w:t>
            </w:r>
          </w:p>
          <w:p w14:paraId="7B0F26A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выпрямить ноги, руки положить вдоль туловища;</w:t>
            </w:r>
          </w:p>
          <w:p w14:paraId="0F4A2F2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сгибая руки в локтях и поднося их к груди, перевернуться в положение лёжа на животе;</w:t>
            </w:r>
          </w:p>
          <w:p w14:paraId="2BFEDED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опираясь руками о пол, выпрямить их и перейти в упор лёжа на полу;</w:t>
            </w:r>
          </w:p>
          <w:p w14:paraId="6BB73CA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опираясь на руки, поднять голову вверх и, слегка прогнувшись прыжком перейти в упор присев;</w:t>
            </w:r>
          </w:p>
          <w:p w14:paraId="6FA0055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встать и принять основную стойку.</w:t>
            </w:r>
          </w:p>
          <w:p w14:paraId="68F935D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Вариант 2. И. п. — основная стойка;</w:t>
            </w:r>
          </w:p>
          <w:p w14:paraId="3B9265B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сгибая ноги в коленях, принять упор присев, спина прямая; голова прямо;</w:t>
            </w:r>
          </w:p>
          <w:p w14:paraId="7A55390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прижимая подбородок к груди, толчком двумя ногами перевернуться через голову;</w:t>
            </w:r>
          </w:p>
          <w:p w14:paraId="3279C50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обхватить голени руками, перекат на спине в группировке;</w:t>
            </w:r>
          </w:p>
          <w:p w14:paraId="0489087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отпуская голени и выставляя руки вперёд, упор присев;</w:t>
            </w:r>
          </w:p>
          <w:p w14:paraId="1815C1E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наклоняя голову вперёд, оттолкнуться руками и, быстро обхватив руками голени, перекатиться назад на лопатки;</w:t>
            </w:r>
          </w:p>
          <w:p w14:paraId="15BC6F2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отпуская голени, опереться руками за плечами и перевернуться через голову;</w:t>
            </w:r>
          </w:p>
          <w:p w14:paraId="7900A91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разгибая руки и выставляя их вперёд, упор стоя на коленях;</w:t>
            </w:r>
          </w:p>
          <w:p w14:paraId="2962EE1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опираясь на руки, слегка прогнуться, оттолкнуться коленями и прыжком выполнить упор присев;</w:t>
            </w:r>
          </w:p>
          <w:p w14:paraId="53546DA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9 — прижимая подбородок к груди, толчком двумя ногами перевернуться через голову;</w:t>
            </w:r>
          </w:p>
          <w:p w14:paraId="69005BB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10 — обхватить голени руками, перекат на спине в группировке;</w:t>
            </w:r>
          </w:p>
          <w:p w14:paraId="4DCB5B7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11 — отпуская голени и выставляя руки вперёд, упор присев;</w:t>
            </w:r>
          </w:p>
          <w:p w14:paraId="0D80B1D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12 — встать в и. п.;</w:t>
            </w:r>
          </w:p>
          <w:p w14:paraId="1D33FF4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индивидуальную комбинацию из 6—9 хорошо освоенных упражнений (домашнее задание);</w:t>
            </w:r>
          </w:p>
          <w:p w14:paraId="6ED5A6D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и выполняют самостоятельно составленную акробатическую комбинацию, контролируют выполне</w:t>
            </w:r>
            <w:r>
              <w:rPr>
                <w:rFonts w:ascii="Times New Roman" w:hAnsi="Times New Roman" w:cs="Times New Roman"/>
                <w:sz w:val="24"/>
                <w:szCs w:val="24"/>
              </w:rPr>
              <w:t>ние комбинаций другими обучающимися</w:t>
            </w:r>
            <w:r w:rsidRPr="00C664F7">
              <w:rPr>
                <w:rFonts w:ascii="Times New Roman" w:hAnsi="Times New Roman" w:cs="Times New Roman"/>
                <w:sz w:val="24"/>
                <w:szCs w:val="24"/>
              </w:rPr>
              <w:t xml:space="preserve"> (работа в парах).</w:t>
            </w:r>
          </w:p>
        </w:tc>
      </w:tr>
      <w:tr w:rsidR="000B46CA" w:rsidRPr="00C664F7" w14:paraId="125D8004" w14:textId="77777777" w:rsidTr="00DD2BC1">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35BF9853"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24369C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Опорный прыжок через гимнастического козла с разбега способом напрыгивания.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F3E48B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«Опорной прыжок» (образец учителя, учебный диалог, адаптированный иллюстративный материал, видеоролики с тифлокомментированием):</w:t>
            </w:r>
          </w:p>
          <w:p w14:paraId="5378889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обсуждают образец техники выполнения опорного прыжка через гимнастического козла напрыгиванием, выделяют его основные фазы и анализируют особенности их выполнения (разбег, напрыгивание, опора на руки и переход в упор стоя на коленях, переход в упор присев, прыжок толчок двумя ногами прогнувшись, приземление);</w:t>
            </w:r>
          </w:p>
          <w:p w14:paraId="521E041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описывают технику выполнения опорного прыжка и выделяют её сложные элементы (письменное изложение);</w:t>
            </w:r>
          </w:p>
          <w:p w14:paraId="648EE4E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опорного прыжка через гимнастического козла с разбега напрыгиванием:</w:t>
            </w:r>
          </w:p>
          <w:p w14:paraId="58EF6A5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прыжок с места вперёд-вверх толчком двумя ногами;</w:t>
            </w:r>
          </w:p>
          <w:p w14:paraId="73D0A82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напрыгивание на гимнастический мостик толчком двумя ногами с разбега;</w:t>
            </w:r>
          </w:p>
          <w:p w14:paraId="26D00B1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прыжок через гимнастического козла с разбега напрыгиванием (по фазам движения и в полной координации).</w:t>
            </w:r>
          </w:p>
          <w:p w14:paraId="1645E48C"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r>
      <w:tr w:rsidR="000B46CA" w:rsidRPr="00C664F7" w14:paraId="2CE355DA" w14:textId="77777777" w:rsidTr="00DD2BC1">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2804D2ED"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5C1C8DC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на низкой гимнастической перекладине: висы и упоры, подъём переворотом.</w:t>
            </w:r>
          </w:p>
          <w:p w14:paraId="4E7840FE"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6623C7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«Упражнения на гимнастической перекладине» (образец учителя, учебный диалог, адаптированный иллюстративный материал, видеоролики с тифлокомментированием):</w:t>
            </w:r>
          </w:p>
          <w:p w14:paraId="31B6AC8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понятиями «вис» и «упор», выясняют отличительные признаки виса и упора, наблюдают за образцами их выполнения учителем;</w:t>
            </w:r>
          </w:p>
          <w:p w14:paraId="48055DE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со способами хвата за гимнастическую перекладину, определяют их назначение при выполнении висов и упоров (вис сверху, снизу, разноимённый);</w:t>
            </w:r>
          </w:p>
          <w:p w14:paraId="10F157B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висы на низкой гимнастической перекладине с разными способами хвата (висы стоя на согнутых руках; лёжа согнувшись и сзади; присев и присев сзади);</w:t>
            </w:r>
          </w:p>
          <w:p w14:paraId="15BEE2A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упражнения на низкой гимнастической перекладине:</w:t>
            </w:r>
          </w:p>
          <w:p w14:paraId="570A962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подъём в упор с прыжка;</w:t>
            </w:r>
          </w:p>
          <w:p w14:paraId="4C2E724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подъём в упор переворотом из виса стоя на согнутых руках.</w:t>
            </w:r>
          </w:p>
        </w:tc>
      </w:tr>
      <w:tr w:rsidR="000B46CA" w:rsidRPr="00C664F7" w14:paraId="200A2A3E"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28616549"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B777A3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танце «Летка-енка»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1992C0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«Танцевальные упражнения» (образец учителя, учебный диалог, адаптированный иллюстративный материал, видеоролики с тифлокомментированием):</w:t>
            </w:r>
          </w:p>
          <w:p w14:paraId="1C3B1FC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танца «Летка-енка», выделяют особенности выполнения его основных движений;</w:t>
            </w:r>
          </w:p>
          <w:p w14:paraId="233DD18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движения танца, стоя на месте:</w:t>
            </w:r>
          </w:p>
          <w:p w14:paraId="159B2A0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1—2 — толчок двумя ногами, небольшой подскок вперёд, левую ногу вынести вперёд-в сторону, приземлиться;</w:t>
            </w:r>
          </w:p>
          <w:p w14:paraId="7CA7A15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3—4 — повторить движения 1—2, но вынести правую ногу вперёд-в сторону;</w:t>
            </w:r>
          </w:p>
          <w:p w14:paraId="45E6325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разученные танцевальные движения с добавлением прыжковых движений с продвижением вперёд:</w:t>
            </w:r>
          </w:p>
          <w:p w14:paraId="2B253CD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1—4 — небольшие подскоки на месте;</w:t>
            </w:r>
          </w:p>
          <w:p w14:paraId="4E9C082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толчком двумя ногами подскок вперёд, приземлиться;</w:t>
            </w:r>
          </w:p>
          <w:p w14:paraId="52F0B5C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толчком двумя ногами подскок назад, приземлиться;</w:t>
            </w:r>
          </w:p>
          <w:p w14:paraId="777A5A5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толчком двумя ногами три небольших прыжка вперёд;</w:t>
            </w:r>
          </w:p>
          <w:p w14:paraId="2BE8037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продолжать с подскока вперёд и вынесением левой ноги вперёд-в сторону;</w:t>
            </w:r>
          </w:p>
          <w:p w14:paraId="7EDA841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танец «Летка-енка» в полной координации под музыкальное сопровождение</w:t>
            </w:r>
          </w:p>
        </w:tc>
      </w:tr>
      <w:tr w:rsidR="000B46CA" w:rsidRPr="00C664F7" w14:paraId="050285B0"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410355E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8026BE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выполнения легкоатлетических упражнений.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FF294F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«Предупреждение травм на занятиях лёгкой атлетикой» (учебный диалог, адаптированный иллюстративный материал, видеоролик с тифлокомментированием):</w:t>
            </w:r>
          </w:p>
          <w:p w14:paraId="2848F6C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легкоатлетических упражнений, анализируют причины их появления, приводят примеры по способам профилактики и предупреждения (при выполнении беговых и прыжковых упражнений, бросках и метании спортивных снарядов);</w:t>
            </w:r>
          </w:p>
          <w:p w14:paraId="1231367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лёгкой атлетикой.</w:t>
            </w:r>
          </w:p>
        </w:tc>
      </w:tr>
      <w:tr w:rsidR="000B46CA" w:rsidRPr="00C664F7" w14:paraId="595A2B43" w14:textId="77777777" w:rsidTr="00DD2BC1">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4CCF7559"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4DD5AAF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Прыжок в высоту с разбега способом перешагивания.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190C216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«Упражнения в прыжках в высоту с разбега» (учебный диалог, образец учителя, адаптированный иллюстративный материал, видеоролики с тифлокомментированием):</w:t>
            </w:r>
          </w:p>
          <w:p w14:paraId="0169CF8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прыжка в высоту способом перешагивания, выделяют его основные фазы и описывают технику их выполнения (разбег, отталкивание, полёт и приземление);</w:t>
            </w:r>
          </w:p>
          <w:p w14:paraId="534A10A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прыжка в высоту способом перешагивания:</w:t>
            </w:r>
          </w:p>
          <w:p w14:paraId="5B6CD3F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толчок одной ногой с места и доставанием другой ногой подвешенного предмета;</w:t>
            </w:r>
          </w:p>
          <w:p w14:paraId="790DA4F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толчок одной ногой с разбега и доставанием другой ногой подвешенного предмета;</w:t>
            </w:r>
          </w:p>
          <w:p w14:paraId="1B7E94F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перешагивание через планку стоя боком на месте;</w:t>
            </w:r>
          </w:p>
          <w:p w14:paraId="622482B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перешагивание через планку боком в движении;</w:t>
            </w:r>
          </w:p>
          <w:p w14:paraId="2DB89EC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стоя боком к планке отталкивание с места и переход через неё;</w:t>
            </w:r>
          </w:p>
          <w:p w14:paraId="1EAFCD0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прыжок в высоту с разбега способом перешагивания в полной координации.</w:t>
            </w:r>
          </w:p>
        </w:tc>
      </w:tr>
      <w:tr w:rsidR="000B46CA" w:rsidRPr="00C664F7" w14:paraId="6D7BF16D" w14:textId="77777777" w:rsidTr="00DD2BC1">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733A8460"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26F54B5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Технические действия при скоростном беге по соревновательной дистанции: низкий старт; стартовое ускорение, финиширование.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2B57206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«Беговые упражнения» (учебный диалог, образец учителя, адаптированный иллюстративный материал, видеоролики с тифлокомментированием):</w:t>
            </w:r>
          </w:p>
          <w:p w14:paraId="48827E7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обсуждают образец бега по соревновательной дистанции, обсуждают особенности выполнения его основных технических действий;</w:t>
            </w:r>
          </w:p>
          <w:p w14:paraId="513B32F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низкий старт в последовательности команд «На старт!», «Внимание!», «Марш!»;</w:t>
            </w:r>
          </w:p>
          <w:p w14:paraId="671DFD7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бег по дистанции 30 м с низкого старта;</w:t>
            </w:r>
          </w:p>
          <w:p w14:paraId="0492E8F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финиширование в беге на дистанцию 30 м;</w:t>
            </w:r>
          </w:p>
          <w:p w14:paraId="12FF76C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скоростной бег по соревновательной дистанции.</w:t>
            </w:r>
          </w:p>
        </w:tc>
      </w:tr>
      <w:tr w:rsidR="000B46CA" w:rsidRPr="00C664F7" w14:paraId="03A5E92D"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46E9D397"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3671E6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Метание малого мяча на дальность стоя на месте.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606010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«Метание малого мяча на дальность» (учебный диалог, образец учителя, адаптированный иллюстративный материал, видеоролик с тифлокомментированием):</w:t>
            </w:r>
          </w:p>
          <w:p w14:paraId="5F62387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метания малого мяча на дальность с места, выделяют его фазы и описывают технику их выполнения;</w:t>
            </w:r>
          </w:p>
          <w:p w14:paraId="561C2B3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подводящие упражнения к освоению техники метания малого мяча на дальность с места:</w:t>
            </w:r>
          </w:p>
          <w:p w14:paraId="11B34AA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выполнение положения натянутого лука;</w:t>
            </w:r>
          </w:p>
          <w:p w14:paraId="2643C8C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имитация финального усилия;</w:t>
            </w:r>
          </w:p>
          <w:p w14:paraId="117B3C0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сохранение равновесия после броска;</w:t>
            </w:r>
          </w:p>
          <w:p w14:paraId="3FBAFDC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метание малого мяча на дальность по фазам движения и в полной координации.</w:t>
            </w:r>
          </w:p>
        </w:tc>
      </w:tr>
      <w:tr w:rsidR="000B46CA" w:rsidRPr="00C664F7" w14:paraId="3B0D91FD"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EEF13D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Лыжная подготовка (в связи со спецификой региона может быть заменена: 1) элементами голбола; 2) элементами шоудауна)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4D8738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занятий лыжной подготовкой.</w:t>
            </w:r>
          </w:p>
          <w:p w14:paraId="7ED3B3E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передвижении на лыжах одновременным одношажным ходом</w:t>
            </w:r>
          </w:p>
          <w:p w14:paraId="1AA9FD9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занятий голболом.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шоудаун. совершенство</w:t>
            </w:r>
            <w:r>
              <w:rPr>
                <w:rFonts w:ascii="Times New Roman" w:hAnsi="Times New Roman" w:cs="Times New Roman"/>
                <w:sz w:val="24"/>
                <w:szCs w:val="24"/>
              </w:rPr>
              <w:t>вание техники тенниса для слабовидящих</w:t>
            </w:r>
            <w:r w:rsidRPr="00C664F7">
              <w:rPr>
                <w:rFonts w:ascii="Times New Roman" w:hAnsi="Times New Roman" w:cs="Times New Roman"/>
                <w:sz w:val="24"/>
                <w:szCs w:val="24"/>
              </w:rPr>
              <w:t xml:space="preserve"> и специальных физических качеств; ознакомление с тактикой игры; Учебная игра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6732F3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«Предупреждение травм на занятиях лыжной подготовкой» (учебный диалог, адаптированный иллюстративный материал, видеоролик с тифлокомментированием):</w:t>
            </w:r>
          </w:p>
          <w:p w14:paraId="0BE6961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упражнений лыжной подготовки, анализируют причины их появления, приводят примеры способов профилактики и предупреждения (при выполнении спусков, подъёмов и поворотов);</w:t>
            </w:r>
          </w:p>
          <w:p w14:paraId="2818ACA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лыжной подготовкой.</w:t>
            </w:r>
          </w:p>
          <w:p w14:paraId="55A524C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«Передвижение на лыжах одновременным одношажным ходом» (учебный диалог, образец учителя, адаптированный иллюстративный материал, видеоролик с тифлокомментированием):</w:t>
            </w:r>
          </w:p>
          <w:p w14:paraId="3B813F3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образец передвижения на лыжах одновременным одношажным ходом, сравнивают его с разученными способами передвижения и находят общие и отличительные особенности, выделяют основные фазы в технике передвижения;</w:t>
            </w:r>
          </w:p>
          <w:p w14:paraId="6862CEA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выполняют имитационные упражнения в передвижении </w:t>
            </w:r>
            <w:r w:rsidRPr="00C664F7">
              <w:rPr>
                <w:rFonts w:ascii="Times New Roman" w:hAnsi="Times New Roman" w:cs="Times New Roman"/>
                <w:sz w:val="24"/>
                <w:szCs w:val="24"/>
              </w:rPr>
              <w:br/>
              <w:t>на лыжах (упражнение без лыж и палок);</w:t>
            </w:r>
          </w:p>
          <w:p w14:paraId="31A0082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скольжение с небольшого склона, стоя на лыжах и одновременно отталкиваясь палками;</w:t>
            </w:r>
          </w:p>
          <w:p w14:paraId="6364E42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передвижение одношажным одновременным ходом по фазам движения и в полной координации.</w:t>
            </w:r>
          </w:p>
          <w:p w14:paraId="3091AA4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Тема «Предупреждение травм на занятиях голболом» (учебный диалог, адаптированный иллюстративный материал, видеоролик с тифлокомментированием):</w:t>
            </w:r>
          </w:p>
          <w:p w14:paraId="5F3E0DC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упражнений в голболе, анализируют причины их появления, приводят примеры способов профилактики и предупреждения (при выполнении блока, передачи мяча, нападающего броска);</w:t>
            </w:r>
          </w:p>
          <w:p w14:paraId="6AA4718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голболом;</w:t>
            </w:r>
          </w:p>
          <w:p w14:paraId="41A40BC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показ учителем основных игровых приемов;</w:t>
            </w:r>
          </w:p>
          <w:p w14:paraId="4D64B2E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основные игровые приемы;</w:t>
            </w:r>
          </w:p>
          <w:p w14:paraId="2B30FB9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применяют их во время учебной игры.</w:t>
            </w:r>
          </w:p>
          <w:p w14:paraId="1130093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«Тактика игры в голбол» (учебный диалог, образец учителя, адаптированный иллюстративный материал, видеоролик с тифлокомментированием):</w:t>
            </w:r>
          </w:p>
          <w:p w14:paraId="7ADDB85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представленные учителем материалы;</w:t>
            </w:r>
          </w:p>
          <w:p w14:paraId="26F631D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4DE289D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учатся применять разновидности тактических действий в игровой ситуации;</w:t>
            </w:r>
          </w:p>
          <w:p w14:paraId="06CE4E8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навыки в учебной игре.</w:t>
            </w:r>
          </w:p>
          <w:p w14:paraId="33A65F1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Тема «Предупреждение травм на занятиях шоудаун» (учебный диалог, адаптированный иллюстративный материал, видеоролик с тифлокомментированием):</w:t>
            </w:r>
          </w:p>
          <w:p w14:paraId="109ABFF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упражнений в шоудаун, анализируют причины их появления, приводят примеры способов профилактики и предупреждения;</w:t>
            </w:r>
          </w:p>
          <w:p w14:paraId="1BC3FD1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w:t>
            </w:r>
          </w:p>
          <w:p w14:paraId="48D12D5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показ учителем основных игровых приемов;</w:t>
            </w:r>
          </w:p>
          <w:p w14:paraId="1BC4BE6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основные игровые приемы;</w:t>
            </w:r>
          </w:p>
          <w:p w14:paraId="65C9CC9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применяют их во время учебной игры.</w:t>
            </w:r>
          </w:p>
          <w:p w14:paraId="09BB704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«Тактика игры в шоудаун» (учебный диалог, образец учителя, адаптированный иллюстративный материал, видеоролик с тифлокомментированием):</w:t>
            </w:r>
          </w:p>
          <w:p w14:paraId="76CF84C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представленные учителем материалы;</w:t>
            </w:r>
          </w:p>
          <w:p w14:paraId="12257B1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42F109F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учатся применять разновидности тактических действий в игровой ситуации;</w:t>
            </w:r>
          </w:p>
          <w:p w14:paraId="3418EB7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навыки в учебной игре.</w:t>
            </w:r>
          </w:p>
        </w:tc>
      </w:tr>
      <w:tr w:rsidR="000B46CA" w:rsidRPr="00C664F7" w14:paraId="258B9EA2"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12A6706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Плавательная подготовка (в связи со спецификой региона и материально-технической базой может быть заменена на </w:t>
            </w:r>
            <w:r w:rsidRPr="00C664F7">
              <w:rPr>
                <w:rFonts w:ascii="Times New Roman" w:hAnsi="Times New Roman" w:cs="Times New Roman"/>
                <w:iCs/>
                <w:sz w:val="24"/>
                <w:szCs w:val="24"/>
                <w:shd w:val="clear" w:color="auto" w:fill="FFFFFF"/>
              </w:rPr>
              <w:t>сухое плавание</w:t>
            </w:r>
            <w:r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631E81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Предупреждение травматизма во время занятий плавательной подготовкой. </w:t>
            </w:r>
            <w:r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Pr="00C664F7">
              <w:rPr>
                <w:rFonts w:ascii="Times New Roman" w:hAnsi="Times New Roman" w:cs="Times New Roman"/>
                <w:sz w:val="24"/>
                <w:szCs w:val="24"/>
              </w:rPr>
              <w:t>отработка кроля на груди и спине; браса</w:t>
            </w:r>
            <w:r w:rsidRPr="00C664F7">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13A0C22C"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1945DE5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«Предупреждение травм на занятиях в плавательном бассейне» (учебный диалог, адаптированный иллюстративный материал, видеоролик с тифлокомментированием):</w:t>
            </w:r>
          </w:p>
          <w:p w14:paraId="286F669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плавательных упражнений в бассейне, анализируют причины их появления, приводят примеры способов профилактики и предупреждения;</w:t>
            </w:r>
          </w:p>
          <w:p w14:paraId="54C0083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плавательной подготовкой.</w:t>
            </w:r>
          </w:p>
          <w:p w14:paraId="66084A3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«Плавательная подготовка» (учебный диалог, образец учителя, адаптированный иллюстративный материал, видеоролик с тифлокомментированием): </w:t>
            </w:r>
          </w:p>
          <w:p w14:paraId="67144C8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Рассматривают видеоматериал по технике выполнения основных видов плавания, обсуждают отличительные признаки их техники (изучение видеоматериала осуществляется при подробном комментировании учителем);</w:t>
            </w:r>
          </w:p>
          <w:p w14:paraId="10C9303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ознакомительного плавания:</w:t>
            </w:r>
          </w:p>
          <w:p w14:paraId="114A640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разбирают фазы двигательных действий при движении различными стилями;</w:t>
            </w:r>
          </w:p>
          <w:p w14:paraId="6DED0C8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груди;</w:t>
            </w:r>
          </w:p>
          <w:p w14:paraId="3A07888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спине;</w:t>
            </w:r>
          </w:p>
          <w:p w14:paraId="4E0CFD3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брасом;</w:t>
            </w:r>
          </w:p>
          <w:p w14:paraId="635A982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пробежка на выносливость.</w:t>
            </w:r>
          </w:p>
        </w:tc>
      </w:tr>
      <w:tr w:rsidR="000B46CA" w:rsidRPr="00C664F7" w14:paraId="021518D6"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7851627F"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3CA46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плавании кролем на груди.</w:t>
            </w:r>
          </w:p>
          <w:p w14:paraId="627D31B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Ознакомительные упражнения в плавании кролем на спине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7E9B2F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«Плавательная подготовка» (учебный диалог, образец учителя, адаптированный иллюстративный материал, видеоролик с тифлокомментированием):</w:t>
            </w:r>
          </w:p>
          <w:p w14:paraId="5B848ED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образец техники плавания кролем на груди, анализируют и уточняют отдельные её элементы и способы их выполнения;</w:t>
            </w:r>
          </w:p>
          <w:p w14:paraId="0769B75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по совершенствованию техники плавания кролем на груди:</w:t>
            </w:r>
          </w:p>
          <w:p w14:paraId="7DAB2C2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упражнения с плавательной доской (скольжение на груди с подключением работы ног; скольжение на груди с работой ног и подключением попеременно гребковых движений правой и левой рукой; плавание кролем с удержанием плавательной доски между ног);</w:t>
            </w:r>
          </w:p>
          <w:p w14:paraId="2ACA43D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скольжение на груди с работой ногами и выдохом в воду;</w:t>
            </w:r>
          </w:p>
          <w:p w14:paraId="2C9A51D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скольжение на груди с попеременными гребками правой и левой рукой и поворотом головы в сторону после выдоха в воду;</w:t>
            </w:r>
          </w:p>
          <w:p w14:paraId="3741CBA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плавание кролем на груди в полной координации;</w:t>
            </w:r>
          </w:p>
          <w:p w14:paraId="722E310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плавания кролем на спине, выделяют его технические элементы и сравнивают с элементами плавания кролем на груди;</w:t>
            </w:r>
          </w:p>
          <w:p w14:paraId="711D0E8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подводящие упражнения для освоения плавания кролем на спине (на бортике бассейна):</w:t>
            </w:r>
          </w:p>
          <w:p w14:paraId="02C3111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стойка, левая рука вверху, правая рука вдоль туловища — круговые движения руками назад;</w:t>
            </w:r>
          </w:p>
          <w:p w14:paraId="10741E5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сидя на краю бортика бассейна, руки отведены назад в упор сзади, прямые ноги опущены в воду — попеременная работа ногами в воде;</w:t>
            </w:r>
          </w:p>
          <w:p w14:paraId="51BCA7C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выполнение плавательных упражнений в бассейне:</w:t>
            </w:r>
          </w:p>
          <w:p w14:paraId="4D7E5D2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 скольжение на спине, оттолкнувшись двумя ногами </w:t>
            </w:r>
            <w:r w:rsidRPr="00C664F7">
              <w:rPr>
                <w:rFonts w:ascii="Times New Roman" w:hAnsi="Times New Roman" w:cs="Times New Roman"/>
                <w:sz w:val="24"/>
                <w:szCs w:val="24"/>
              </w:rPr>
              <w:br/>
              <w:t>от бортика;</w:t>
            </w:r>
          </w:p>
          <w:p w14:paraId="03C8A0C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 скольжение на спине, оттолкнувшись двумя ногами </w:t>
            </w:r>
            <w:r w:rsidRPr="00C664F7">
              <w:rPr>
                <w:rFonts w:ascii="Times New Roman" w:hAnsi="Times New Roman" w:cs="Times New Roman"/>
                <w:sz w:val="24"/>
                <w:szCs w:val="24"/>
              </w:rPr>
              <w:br/>
              <w:t>от бортика с попеременной работой ногами;</w:t>
            </w:r>
          </w:p>
          <w:p w14:paraId="42CC8C3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3 — скольжение на спине, оттолкнувшись двумя ногами </w:t>
            </w:r>
            <w:r w:rsidRPr="00C664F7">
              <w:rPr>
                <w:rFonts w:ascii="Times New Roman" w:hAnsi="Times New Roman" w:cs="Times New Roman"/>
                <w:sz w:val="24"/>
                <w:szCs w:val="24"/>
              </w:rPr>
              <w:br/>
              <w:t>от бортика с попеременной работой ногами и руками;</w:t>
            </w:r>
          </w:p>
          <w:p w14:paraId="3C2C145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плавание кролем на спине в полной координации</w:t>
            </w:r>
          </w:p>
        </w:tc>
      </w:tr>
      <w:tr w:rsidR="000B46CA" w:rsidRPr="00C664F7" w14:paraId="1D2CA2B7"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7E668B4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 и спортивные 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EFB06B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на занятиях подвижными играми.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F3D105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«Предупреждение травматизма на занятиях подвижными играми» (учебный диалог, адаптированный иллюстративный материал, видеоролик с тифлокомментированием):</w:t>
            </w:r>
          </w:p>
          <w:p w14:paraId="24A9ABF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игровых упражнений в зале и на открытой площадке, анализируют причины их появления, приводят примеры способов профилактики и предупреждения;</w:t>
            </w:r>
          </w:p>
          <w:p w14:paraId="1C37A11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подвижными и спортивными играми.</w:t>
            </w:r>
          </w:p>
        </w:tc>
      </w:tr>
      <w:tr w:rsidR="000B46CA" w:rsidRPr="00C664F7" w14:paraId="19174591"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546AFD67"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278837B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 игры общефизической подготовки.</w:t>
            </w:r>
          </w:p>
          <w:p w14:paraId="2FCEB63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Волейбол: нижняя боковая подача; приём и передача мяча сверху; выполнение освоенных технических действий в условиях игровой деятельности.</w:t>
            </w:r>
          </w:p>
          <w:p w14:paraId="2830EEB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Баскетбол: бросок мяча двумя руками от груди, с места; выполнение освоенных технических действий в условиях игровой деятельности.</w:t>
            </w:r>
          </w:p>
          <w:p w14:paraId="7842A5B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Футбол: остановка катящегося мяча внутренней стороной стопы; выполнение освоенных технических действий в условиях игровой деятельности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2FDB4E8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«Подвижные игры общефизической подготовки» (диалог учителя, адаптированный иллюстративный материал, видеоролик с тифлокомментированием):</w:t>
            </w:r>
          </w:p>
          <w:p w14:paraId="0B60084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подвижных игр, способы организации</w:t>
            </w:r>
          </w:p>
          <w:p w14:paraId="7E2A5BF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подготовку мест проведения;</w:t>
            </w:r>
          </w:p>
          <w:p w14:paraId="3A16FA3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совершенствуют ранее разученные физические упражнения</w:t>
            </w:r>
          </w:p>
          <w:p w14:paraId="1E89974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технические действия из подвижных игр;</w:t>
            </w:r>
          </w:p>
          <w:p w14:paraId="1F7C3D7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самостоятельно организовывают и играют в подвижные игры.</w:t>
            </w:r>
          </w:p>
          <w:p w14:paraId="7C4F593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«Технические действия игры волейбол» (учебный диалог, образец учителя, адаптированный иллюстративный материал, видеоролики с тифлокомментированием):</w:t>
            </w:r>
          </w:p>
          <w:p w14:paraId="0B1F9D4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нижней боковой подачи, обсуждают её фазы и особенности их выполнения;</w:t>
            </w:r>
          </w:p>
          <w:p w14:paraId="56E098A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нижней боковой подачи:</w:t>
            </w:r>
          </w:p>
          <w:p w14:paraId="014D614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нижняя боковая подача без мяча (имитация подачи);</w:t>
            </w:r>
          </w:p>
          <w:p w14:paraId="1099275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нижняя боковая подача в стенку с небольшого расстояния;</w:t>
            </w:r>
          </w:p>
          <w:p w14:paraId="5E8668C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нижняя боковая подача через волейбольную сетку</w:t>
            </w:r>
          </w:p>
          <w:p w14:paraId="656E868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 небольшого расстояния;</w:t>
            </w:r>
          </w:p>
          <w:p w14:paraId="5C2BBE4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нижнюю боковую подачу по правилам соревнований;</w:t>
            </w:r>
          </w:p>
          <w:p w14:paraId="1530D1A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приёма и передачи мяча сверху двумя руками, обсуждают её фазы и особенности</w:t>
            </w:r>
          </w:p>
          <w:p w14:paraId="0CE82EF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их выполнения;</w:t>
            </w:r>
          </w:p>
          <w:p w14:paraId="425F7DA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приёма и передачи мяча сверху двумя руками:</w:t>
            </w:r>
          </w:p>
          <w:p w14:paraId="646405B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передача и приём мяча двумя руками сверху над собой, стоя и в движении;</w:t>
            </w:r>
          </w:p>
          <w:p w14:paraId="6C3B66F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передача и приём мяча двумя руками сверху в парах;</w:t>
            </w:r>
          </w:p>
          <w:p w14:paraId="3DE8E6E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приём и передача мяча двумя руками сверху через волейбольную сетку;</w:t>
            </w:r>
          </w:p>
          <w:p w14:paraId="2AEEB3A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подачу, приёмы и передачи мяча в условиях игровой деятельности.</w:t>
            </w:r>
          </w:p>
          <w:p w14:paraId="226E42E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«Технические действия игры баскетбол» (учебный диалог, образец учителя, адаптированный иллюстративный материал, видеоролики с тифлокомментированием ):</w:t>
            </w:r>
          </w:p>
          <w:p w14:paraId="7B08F40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броска мяча двумя руками от груди, описывают его выполнение с выделением основных фаз движения;</w:t>
            </w:r>
          </w:p>
          <w:p w14:paraId="21868A2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и технические действия игры баскетбол:</w:t>
            </w:r>
          </w:p>
          <w:p w14:paraId="416F03A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стойка баскетболиста с мячом в руках;</w:t>
            </w:r>
          </w:p>
          <w:p w14:paraId="5AEC502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бросок баскетбольного мяча двумя руками от груди</w:t>
            </w:r>
          </w:p>
          <w:p w14:paraId="36CB8EE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 фазам движения и в полной координации);</w:t>
            </w:r>
          </w:p>
          <w:p w14:paraId="3A36309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бросок мяча двумя руками от груди с места после его ловли;</w:t>
            </w:r>
          </w:p>
          <w:p w14:paraId="4BF3410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выполнение броска мяча двумя руками от груди с места в условиях игровой деятельности.</w:t>
            </w:r>
          </w:p>
          <w:p w14:paraId="4E11EB5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«Технические действия игры футбол» (учебный диалог, образец учителя, адаптированный иллюстративный материал, видеоролики с тифлокомментированием):</w:t>
            </w:r>
          </w:p>
          <w:p w14:paraId="207EBEA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остановки катящегося футбольного мяча, описывают особенности выполнения;</w:t>
            </w:r>
          </w:p>
          <w:p w14:paraId="3965CAA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технику остановки катящегося мяча внутренней стороной стопы после его передачи;</w:t>
            </w:r>
          </w:p>
          <w:p w14:paraId="111CB11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удар по мячу с двух шагов, после его остановки;</w:t>
            </w:r>
          </w:p>
          <w:p w14:paraId="14C3080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технические действия игры футбол в условиях игровой деятельности.</w:t>
            </w:r>
          </w:p>
        </w:tc>
      </w:tr>
      <w:tr w:rsidR="000B46CA" w:rsidRPr="00C664F7" w14:paraId="16CD0B12"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2CD4836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Прикладно-ориентированная физическая культура (24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FC2A57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1952C14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Рефлексия: демонстрирование приростов в показателях физических качеств к нормативным требованиям комплекса ГТО.</w:t>
            </w:r>
          </w:p>
        </w:tc>
      </w:tr>
    </w:tbl>
    <w:p w14:paraId="532E8250" w14:textId="77777777" w:rsidR="000B46CA" w:rsidRPr="00C664F7" w:rsidRDefault="000B46CA" w:rsidP="000B46CA">
      <w:pPr>
        <w:pStyle w:val="2"/>
        <w:spacing w:before="0" w:line="240" w:lineRule="auto"/>
        <w:rPr>
          <w:rFonts w:ascii="Times New Roman" w:hAnsi="Times New Roman" w:cs="Times New Roman"/>
          <w:b/>
          <w:color w:val="auto"/>
          <w:sz w:val="24"/>
          <w:szCs w:val="24"/>
        </w:rPr>
      </w:pPr>
      <w:bookmarkStart w:id="39" w:name="_Toc143383409"/>
      <w:r w:rsidRPr="00C664F7">
        <w:rPr>
          <w:rFonts w:ascii="Times New Roman" w:hAnsi="Times New Roman" w:cs="Times New Roman"/>
          <w:b/>
          <w:color w:val="auto"/>
          <w:sz w:val="24"/>
          <w:szCs w:val="24"/>
        </w:rPr>
        <w:br w:type="page"/>
      </w:r>
    </w:p>
    <w:p w14:paraId="3A4A098F" w14:textId="77777777" w:rsidR="000B46CA" w:rsidRPr="00C664F7" w:rsidRDefault="000B46CA" w:rsidP="000B46CA">
      <w:pPr>
        <w:pStyle w:val="2"/>
        <w:spacing w:before="0" w:line="240" w:lineRule="auto"/>
        <w:rPr>
          <w:rFonts w:ascii="Times New Roman" w:hAnsi="Times New Roman" w:cs="Times New Roman"/>
          <w:b/>
          <w:color w:val="auto"/>
          <w:sz w:val="24"/>
          <w:szCs w:val="24"/>
        </w:rPr>
      </w:pPr>
    </w:p>
    <w:p w14:paraId="455D8C44" w14:textId="77777777" w:rsidR="000B46CA" w:rsidRPr="00C664F7" w:rsidRDefault="000B46CA" w:rsidP="000B46CA">
      <w:pPr>
        <w:pStyle w:val="2"/>
        <w:spacing w:before="0" w:line="240" w:lineRule="auto"/>
        <w:jc w:val="center"/>
        <w:rPr>
          <w:rFonts w:ascii="Times New Roman" w:hAnsi="Times New Roman" w:cs="Times New Roman"/>
          <w:b/>
          <w:color w:val="auto"/>
          <w:sz w:val="24"/>
          <w:szCs w:val="24"/>
        </w:rPr>
      </w:pPr>
      <w:r w:rsidRPr="00C664F7">
        <w:rPr>
          <w:rFonts w:ascii="Times New Roman" w:hAnsi="Times New Roman" w:cs="Times New Roman"/>
          <w:b/>
          <w:color w:val="auto"/>
          <w:sz w:val="24"/>
          <w:szCs w:val="24"/>
        </w:rPr>
        <w:t>5 КЛАСС</w:t>
      </w:r>
      <w:bookmarkEnd w:id="39"/>
    </w:p>
    <w:p w14:paraId="30DAD3F6" w14:textId="77777777" w:rsidR="000B46CA" w:rsidRPr="00C664F7" w:rsidRDefault="000B46CA" w:rsidP="000B46CA">
      <w:pPr>
        <w:spacing w:after="0" w:line="240" w:lineRule="auto"/>
        <w:jc w:val="center"/>
        <w:rPr>
          <w:rFonts w:ascii="Times New Roman" w:hAnsi="Times New Roman" w:cs="Times New Roman"/>
          <w:b/>
          <w:sz w:val="24"/>
          <w:szCs w:val="24"/>
        </w:rPr>
      </w:pPr>
      <w:r w:rsidRPr="00C664F7">
        <w:rPr>
          <w:rFonts w:ascii="Times New Roman" w:hAnsi="Times New Roman" w:cs="Times New Roman"/>
          <w:b/>
          <w:sz w:val="24"/>
          <w:szCs w:val="24"/>
        </w:rPr>
        <w:t>(102 ч)</w:t>
      </w:r>
    </w:p>
    <w:p w14:paraId="5602543D" w14:textId="77777777" w:rsidR="000B46CA" w:rsidRPr="00C664F7" w:rsidRDefault="000B46CA" w:rsidP="000B46CA">
      <w:pPr>
        <w:spacing w:after="0" w:line="240" w:lineRule="auto"/>
        <w:rPr>
          <w:rFonts w:ascii="Times New Roman" w:hAnsi="Times New Roman" w:cs="Times New Roman"/>
          <w:b/>
          <w:sz w:val="24"/>
          <w:szCs w:val="24"/>
        </w:rPr>
      </w:pPr>
    </w:p>
    <w:tbl>
      <w:tblPr>
        <w:tblW w:w="5000" w:type="pct"/>
        <w:tblCellMar>
          <w:left w:w="0" w:type="dxa"/>
          <w:right w:w="0" w:type="dxa"/>
        </w:tblCellMar>
        <w:tblLook w:val="0000" w:firstRow="0" w:lastRow="0" w:firstColumn="0" w:lastColumn="0" w:noHBand="0" w:noVBand="0"/>
      </w:tblPr>
      <w:tblGrid>
        <w:gridCol w:w="2540"/>
        <w:gridCol w:w="3470"/>
        <w:gridCol w:w="9129"/>
      </w:tblGrid>
      <w:tr w:rsidR="000B46CA" w:rsidRPr="00C664F7" w14:paraId="33BAA6E4"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2669A2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Программные учебные разделы и 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2533A20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Программное 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8DBCFA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Характеристика деятельности обучающихся</w:t>
            </w:r>
          </w:p>
        </w:tc>
      </w:tr>
      <w:tr w:rsidR="000B46CA" w:rsidRPr="00C664F7" w14:paraId="6B32943C"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AA1558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Знания о физической культуре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A5A76E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 истории развития физической культуры в России.</w:t>
            </w:r>
          </w:p>
          <w:p w14:paraId="3B8F6BF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Развитие национальных видов спорта в России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82E58A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«Из истории развития физической культуры в России» (рассказ учителя с использованием адаптированного иллюстративного материала, видеороликов, сопровождаемых тифлокомментированием):</w:t>
            </w:r>
          </w:p>
          <w:p w14:paraId="750B915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развитие физической культуры в средневековой России, устанавливают особенности проведения популярных среди народа состязаний;</w:t>
            </w:r>
          </w:p>
          <w:p w14:paraId="57D2FFC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особенности развития физической культуры во времена Петра I и его соратников, делают выводы о её связи с физической подготовкой будущих солдат — защитников Отечества;</w:t>
            </w:r>
          </w:p>
          <w:p w14:paraId="54AA90D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особенности физической подготовки солдат в Российской армии, наставления А. В. Суворова российским воинам.</w:t>
            </w:r>
          </w:p>
          <w:p w14:paraId="2E82658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«Из истории развития национальных видов спорта» (рассказ учителя с использованием адаптированного иллюстративного материала и видеороликов с тифлокомментированием):</w:t>
            </w:r>
          </w:p>
          <w:p w14:paraId="5B7D264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и обсуждают виды спорта народов, населяющих Российскую Федерацию, находят в них общие признаки и различия, готовят небольшой доклад (сообщение) о развитии национальных видов спорта в своей республике, области, регионе.</w:t>
            </w:r>
          </w:p>
        </w:tc>
      </w:tr>
      <w:tr w:rsidR="000B46CA" w:rsidRPr="00C664F7" w14:paraId="54232D16"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0E6DBA3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(5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228D593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Физическая подготовка.</w:t>
            </w:r>
          </w:p>
          <w:p w14:paraId="23A3BA1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Влияние занятий физической подготовкой на работу организма.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5B27DA6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«Самостоятельная физическая подготовка» (диалог с учителем, использование рисунков, плакатов, видеороликов):</w:t>
            </w:r>
          </w:p>
          <w:p w14:paraId="22F2828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содержание и задачи </w:t>
            </w:r>
            <w:r>
              <w:rPr>
                <w:rFonts w:ascii="Times New Roman" w:hAnsi="Times New Roman" w:cs="Times New Roman"/>
                <w:sz w:val="24"/>
                <w:szCs w:val="24"/>
              </w:rPr>
              <w:t>физической подготовки обучающихся</w:t>
            </w:r>
            <w:r w:rsidRPr="00C664F7">
              <w:rPr>
                <w:rFonts w:ascii="Times New Roman" w:hAnsi="Times New Roman" w:cs="Times New Roman"/>
                <w:sz w:val="24"/>
                <w:szCs w:val="24"/>
              </w:rPr>
              <w:t>, её связь с укреплением здоровья, подготовкой к предстоящей жизнедеятельности;</w:t>
            </w:r>
          </w:p>
          <w:p w14:paraId="4C86381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особенности организации занятий физической подготовкой в домашних условиях.</w:t>
            </w:r>
          </w:p>
        </w:tc>
      </w:tr>
      <w:tr w:rsidR="000B46CA" w:rsidRPr="00C664F7" w14:paraId="11BF05ED" w14:textId="77777777" w:rsidTr="00DD2BC1">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485978E"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414185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Регулирование физической нагрузки по пульсу на самостоятельных занятиях физической подготовкой.</w:t>
            </w:r>
          </w:p>
          <w:p w14:paraId="41F7E30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Определение тяжести нагрузки на самостоятельных занятиях физической подготовкой по внешним признакам и самочувствию.</w:t>
            </w:r>
          </w:p>
          <w:p w14:paraId="5DCD80B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Определение возрастных особенностей физического развития и физической подготовленности посредством регулярного наблюдения.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2FD10D3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«Влияние занятий физической подготовкой на работу систем организма» (объяснение учителя, адаптированный иллюстративный материал, видеоролики с тифлокомментированием, таблица режимов физической нагрузки):</w:t>
            </w:r>
          </w:p>
          <w:p w14:paraId="01F5753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работу сердца и лёгких во время выполнения физических нагрузок, выявляют признаки положительного влияния занятий физической подготовкой на развитие систем дыхания и кровообращения;</w:t>
            </w:r>
          </w:p>
          <w:p w14:paraId="409E7E3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устанавливают зависимость активности систем организма от величины нагрузки, разучивают способы её регулирования в процессе самостоятельных занятий физической подготовкой;</w:t>
            </w:r>
          </w:p>
          <w:p w14:paraId="1B5D0FE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мини-исследование по оценке тяжести физической нагрузки по показателям частоты пульса (работа в парах):</w:t>
            </w:r>
          </w:p>
          <w:p w14:paraId="5C36D39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выполняют 30 приседаний в максимальном темпе, останавливаются и подсчитывают пульс за первые 30 с восстановления;</w:t>
            </w:r>
          </w:p>
          <w:p w14:paraId="3E5F880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выполняют 30 приседаний в спокойном умеренном темпе в течение 30 с, останавливаются и подсчитывают пульс за первые 30 с восстановления;</w:t>
            </w:r>
          </w:p>
          <w:p w14:paraId="71F1E49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основываясь на показателях пульса, устанавливают зависимость тяжести нагрузки от скорости выполнения упражнения.</w:t>
            </w:r>
          </w:p>
          <w:p w14:paraId="67DB0DE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«Оценка годовой динамики показателей физического развития и физической подготовленности» (рассказ учителя, адаптированный иллюстративный материал, таблица возрастных показателей физического развития и физической подготовленности):</w:t>
            </w:r>
          </w:p>
          <w:p w14:paraId="59B0645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рассказ учителя о неравномерном изменении показателей физического развития и физической подготовленности </w:t>
            </w:r>
            <w:r>
              <w:rPr>
                <w:rFonts w:ascii="Times New Roman" w:hAnsi="Times New Roman" w:cs="Times New Roman"/>
                <w:sz w:val="24"/>
                <w:szCs w:val="24"/>
              </w:rPr>
              <w:t>об</w:t>
            </w:r>
            <w:r w:rsidRPr="00C664F7">
              <w:rPr>
                <w:rFonts w:ascii="Times New Roman" w:hAnsi="Times New Roman" w:cs="Times New Roman"/>
                <w:sz w:val="24"/>
                <w:szCs w:val="24"/>
              </w:rPr>
              <w:t>уча</w:t>
            </w:r>
            <w:r>
              <w:rPr>
                <w:rFonts w:ascii="Times New Roman" w:hAnsi="Times New Roman" w:cs="Times New Roman"/>
                <w:sz w:val="24"/>
                <w:szCs w:val="24"/>
              </w:rPr>
              <w:t>ю</w:t>
            </w:r>
            <w:r w:rsidRPr="00C664F7">
              <w:rPr>
                <w:rFonts w:ascii="Times New Roman" w:hAnsi="Times New Roman" w:cs="Times New Roman"/>
                <w:sz w:val="24"/>
                <w:szCs w:val="24"/>
              </w:rPr>
              <w:t>щихся в период обучения в школе;</w:t>
            </w:r>
          </w:p>
          <w:p w14:paraId="5F06B4F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таблицу наблюдений за результатами измерения показателей физического развития и физической подготовленности по учебным четвертям (триместрам) по образцу;</w:t>
            </w:r>
          </w:p>
          <w:p w14:paraId="1F58A97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измеряют показатели физического развития и физической подготовленности, сравнивают результаты измерения индивидуальных показателей с таблицей возрастных стандартов;</w:t>
            </w:r>
          </w:p>
          <w:p w14:paraId="276A163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ведут наблюдения за показателями физического развития</w:t>
            </w:r>
          </w:p>
          <w:p w14:paraId="2BE4247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физической подготовленности в течение учебного года</w:t>
            </w:r>
          </w:p>
          <w:p w14:paraId="6A5797D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выявляют, в какой учебной четверти (триместре) были наибольшие их приросты;</w:t>
            </w:r>
          </w:p>
          <w:p w14:paraId="3D68C5D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рассказ учителя о формах осанки и разучивают способы её измерения;</w:t>
            </w:r>
          </w:p>
          <w:p w14:paraId="777A551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 мини-исследования по определению состояния осанки с помощью теста касания рук за спиной:</w:t>
            </w:r>
          </w:p>
          <w:p w14:paraId="2B1F55F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проводят тестирование осанки;</w:t>
            </w:r>
          </w:p>
          <w:p w14:paraId="6C31628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сравнивают индивидуальные показатели с оценочной таблицей и устанавливают состояние осанки;</w:t>
            </w:r>
          </w:p>
          <w:p w14:paraId="3D9ED78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ведут наблюдения за динамикой показателей осанки в течение учебного года и выявляют, в какой учебной четверти (триместре) происходят её изменения.</w:t>
            </w:r>
          </w:p>
        </w:tc>
      </w:tr>
      <w:tr w:rsidR="000B46CA" w:rsidRPr="00C664F7" w14:paraId="2009E2C6"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8530B32"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54E15C8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Оказание первой помощи при травмах во время самостоятельных занятий физической культурой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4A8497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«Оказание первой помощи на занятиях физической культурой» (рассказ и образец учителя, рисунки, видеоматериал):</w:t>
            </w:r>
          </w:p>
          <w:p w14:paraId="2717359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рассказ учителя о возможных травмах и ушибах на уроках физической культуры, анализируют признаки лёгких и тяжёлых травм, приводят причины их возможного появления;</w:t>
            </w:r>
          </w:p>
          <w:p w14:paraId="406EE5A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оказания первой помощи при травмах и ушибах, приёмы и действия в случае их появления (в соответствии с образцами учителя):</w:t>
            </w:r>
          </w:p>
          <w:p w14:paraId="796BFED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лёгкие травмы (носовое кровотечение; порезы и потёртости; небольшие ушибы на разных частях тела; отморожение пальцев рук);</w:t>
            </w:r>
          </w:p>
          <w:p w14:paraId="3F1B940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тяжёлые травмы (вывихи; сильные ушибы).</w:t>
            </w:r>
          </w:p>
        </w:tc>
      </w:tr>
      <w:tr w:rsidR="000B46CA" w:rsidRPr="00C664F7" w14:paraId="6082EEB2"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364D9BC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(95 ч).</w:t>
            </w:r>
          </w:p>
          <w:p w14:paraId="5A5EC11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Оздоровительная физическая культура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022835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Оценка состояния осанки, упражнения для профилактики её нарушения (на расслабление мышц спины и предупреждение сутулости).</w:t>
            </w:r>
          </w:p>
          <w:p w14:paraId="4715A7B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для снижения массы тела за счёт упражнений с высокой активностью работы больших мышечных групп.</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24CF6AF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«Упражнения для профилактики нарушения осанки» (адаптированный иллюстративный материал, видеоролики с тифлокомментированием):</w:t>
            </w:r>
          </w:p>
          <w:p w14:paraId="4447BEB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на расслабление мышц спины:</w:t>
            </w:r>
          </w:p>
          <w:p w14:paraId="0F6CD17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о. с. 1—4 —  руки вверх, встать на носки; 5—8 — медленно принять и. п.;</w:t>
            </w:r>
          </w:p>
          <w:p w14:paraId="5CACB1A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и. п — стойка руки в стороны, предплечья согнуть, ладони раскрыты; 1 — руки вверх, предплечья скрестить над головой, лопатки сведены, 2 — и. п.;</w:t>
            </w:r>
          </w:p>
          <w:p w14:paraId="68280AF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стойка руки за голову; 1—2 — локти вперёд; 3—4 — и. п.;</w:t>
            </w:r>
          </w:p>
          <w:p w14:paraId="6339818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о. с.; 1—2 — наклон вперёд (спина прямая); 3—4 — и. п.;</w:t>
            </w:r>
          </w:p>
          <w:p w14:paraId="302A925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и. п. — стойка руки на поясе; 1—3 — поднять согнутую ногу вверх (голова приподнята, плечи расправлены); 4 — и. п.;</w:t>
            </w:r>
          </w:p>
          <w:p w14:paraId="6C3D41A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на предупреждение развития сутулости:</w:t>
            </w:r>
          </w:p>
          <w:p w14:paraId="050CEEB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лёжа на животе, руки за головой, локти разведены в стороны; 1—3 — подъём туловища вверх; 3—4 — и. п.;</w:t>
            </w:r>
          </w:p>
          <w:p w14:paraId="5C2F12A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и. п. — лёжа на животе, руки за головой; 1—3 —подъём туловища вверх, 2—4 — и. п.;</w:t>
            </w:r>
          </w:p>
          <w:p w14:paraId="14EAD27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упор стоя на коленях; 1 — одновременно подъём правой руки и левой ноги; 2—3 — удержание; 4 — и. п.; 5—8 — то же, но подъём левой руки и правой ноги;</w:t>
            </w:r>
          </w:p>
          <w:p w14:paraId="0F99754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лёжа на животе, голову положить на согнутые в локтях руки; 1 — левая нога вверх; 2 — и. п; 3 — правая нога вверх; 4 — и. п.;</w:t>
            </w:r>
          </w:p>
          <w:p w14:paraId="0D35E2C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для снижения массы тела:</w:t>
            </w:r>
          </w:p>
          <w:p w14:paraId="674A34B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стойка руки на поясе; 1—4 — поочерёдно повороты туловища в правую и левую сторону;</w:t>
            </w:r>
          </w:p>
          <w:p w14:paraId="24D5992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и. п. — стойка руки в стороны; 1 — наклон вперёд с касанием левой рукой правой ноги; 2 — и. п.; 3—4 — то же, </w:t>
            </w:r>
            <w:r w:rsidRPr="00C664F7">
              <w:rPr>
                <w:rFonts w:ascii="Times New Roman" w:hAnsi="Times New Roman" w:cs="Times New Roman"/>
                <w:sz w:val="24"/>
                <w:szCs w:val="24"/>
              </w:rPr>
              <w:br/>
              <w:t>но касанием правой рукой левой ноги;</w:t>
            </w:r>
          </w:p>
          <w:p w14:paraId="3160BE3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стойка руки в замок за головой; 1—4 — вращение туловища в правую сторону; 5—8 — то же, но в левую сторону;</w:t>
            </w:r>
          </w:p>
          <w:p w14:paraId="676D158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лёжа на полу руки вдоль туловища; 1 — подъём левой вверх, 2—3 — сгибая левую ногу в колене, прижать её руками к животу; 4 — и. п.; 5—8 — то же, но с правой ноги;</w:t>
            </w:r>
          </w:p>
          <w:p w14:paraId="5EE07B1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и. п. — лёжа на полу руки вдоль туловища; 1—4 — попеременная работа ног —  движения велосипедиста;</w:t>
            </w:r>
          </w:p>
          <w:p w14:paraId="64DF1C6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6) и. п — стойка руки вдоль туловища; быстро подняться </w:t>
            </w:r>
            <w:r w:rsidRPr="00C664F7">
              <w:rPr>
                <w:rFonts w:ascii="Times New Roman" w:hAnsi="Times New Roman" w:cs="Times New Roman"/>
                <w:sz w:val="24"/>
                <w:szCs w:val="24"/>
              </w:rPr>
              <w:br/>
              <w:t>на носки и опуститься;</w:t>
            </w:r>
          </w:p>
          <w:p w14:paraId="5E50E58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скрёстный бег на месте.</w:t>
            </w:r>
          </w:p>
        </w:tc>
      </w:tr>
      <w:tr w:rsidR="000B46CA" w:rsidRPr="00C664F7" w14:paraId="0D5C9750"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1A0BFD68"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590530F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Закаливающие процедуры: купание в естественных водоёмах; солнечные и воздушные процедуры</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73501D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«Закаливание организма» (рассказ учителя, адаптированный иллюстративный материал):</w:t>
            </w:r>
          </w:p>
          <w:p w14:paraId="0794B48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закаливания во время купания в естественных водоёмах, при проведении воздушных и солнечных процедур, приводят примеры возможных негативных последствий их нарушения;</w:t>
            </w:r>
          </w:p>
          <w:p w14:paraId="6EDF737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способы организации, проведения и содержания процедур закаливания</w:t>
            </w:r>
          </w:p>
        </w:tc>
      </w:tr>
      <w:tr w:rsidR="000B46CA" w:rsidRPr="00C664F7" w14:paraId="12FF9A64"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342582D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Спортивно-оздоровительная физическая культура (69 ч).</w:t>
            </w:r>
          </w:p>
          <w:p w14:paraId="1E198DC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Гимнастика с основами 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556202E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при выполнении гимнастических и акробатических упражнений.</w:t>
            </w:r>
          </w:p>
          <w:p w14:paraId="2C166DC7"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37E298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«Предупреждение травм при выполнении гимнастических и акробатических упражнений» (учебный диалог, адаптированный иллюстративный материал, видеоролик с тифлокомментированием):</w:t>
            </w:r>
          </w:p>
          <w:p w14:paraId="4A0D2A9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гимнастических и акробатических упражнений, анализируют причины их появления, приводят примеры по способам профилактики и предупреждения травм;</w:t>
            </w:r>
          </w:p>
          <w:p w14:paraId="7628B6F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w:t>
            </w:r>
          </w:p>
        </w:tc>
      </w:tr>
      <w:tr w:rsidR="000B46CA" w:rsidRPr="00C664F7" w14:paraId="5217F500" w14:textId="77777777" w:rsidTr="00DD2BC1">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72D2A998"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6C1201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Акробатические комбинации из хорошо освоенных упражнений.</w:t>
            </w:r>
          </w:p>
          <w:p w14:paraId="09F7B266"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E83A97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«Акробатическая комбинация» (консультация учителя, учебный диалог, адаптированный иллюстративный материал, видеоролики с тифлокомментированием):</w:t>
            </w:r>
          </w:p>
          <w:p w14:paraId="1C089C0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правила составления акробатической комбинации, последовательность самостоятельного разучивания акробатических упражнений;</w:t>
            </w:r>
          </w:p>
          <w:p w14:paraId="1156D77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упражнения акробатической комбинации (примерные варианты):</w:t>
            </w:r>
          </w:p>
          <w:p w14:paraId="4B94D40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Вариант 1. И. п. — лёжа на спине, руки вдоль туловища;</w:t>
            </w:r>
          </w:p>
          <w:p w14:paraId="2797350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ноги согнуть в коленях и поставить их на ширину плеч, руками опереться за плечами, пальцы развернуть к плечам;</w:t>
            </w:r>
          </w:p>
          <w:p w14:paraId="6ED9827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прогнуться и, слегка разгибая ноги и руки, приподнять туловище над полом, голову отвести назад и посмотреть на кисти рук — гимнастический мост;</w:t>
            </w:r>
          </w:p>
          <w:p w14:paraId="296EE8E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опуститься на спину;</w:t>
            </w:r>
          </w:p>
          <w:p w14:paraId="1EEA698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выпрямить ноги, руки положить вдоль туловища;</w:t>
            </w:r>
          </w:p>
          <w:p w14:paraId="21DFE21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сгибая руки в локтях и поднося их к груди, перевернуться в положение лёжа на животе;</w:t>
            </w:r>
          </w:p>
          <w:p w14:paraId="24F1A27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опираясь руками о пол, выпрямить их и перейти в упор лёжа на полу;</w:t>
            </w:r>
          </w:p>
          <w:p w14:paraId="64F175D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опираясь на руки, поднять голову вверх и, слегка прогнувшись прыжком перейти в упор присев;</w:t>
            </w:r>
          </w:p>
          <w:p w14:paraId="1E43443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встать и принять основную стойку.</w:t>
            </w:r>
          </w:p>
          <w:p w14:paraId="159D2D9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Вариант 2. И. п. — основная стойка;</w:t>
            </w:r>
          </w:p>
          <w:p w14:paraId="49EB403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сгибая ноги в коленях, принять упор присев, спина прямая; голова прямо;</w:t>
            </w:r>
          </w:p>
          <w:p w14:paraId="610A6A1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прижимая подбородок к груди, толчком двумя ногами перевернуться через голову;</w:t>
            </w:r>
          </w:p>
          <w:p w14:paraId="67941F4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обхватить голени руками, перекат на спине в группировке;</w:t>
            </w:r>
          </w:p>
          <w:p w14:paraId="388213A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отпуская голени и выставляя руки вперёд, упор присев;</w:t>
            </w:r>
          </w:p>
          <w:p w14:paraId="7139EF5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наклоняя голову вперёд, оттолкнуться руками и, быстро обхватив руками голени, перекатиться назад на лопатки;</w:t>
            </w:r>
          </w:p>
          <w:p w14:paraId="569F195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отпуская голени, опереться руками за плечами и перевернуться через голову;</w:t>
            </w:r>
          </w:p>
          <w:p w14:paraId="309B346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разгибая руки и выставляя их вперёд, упор стоя на коленях;</w:t>
            </w:r>
          </w:p>
          <w:p w14:paraId="4D37516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опираясь на руки, слегка прогнуться, оттолкнуться коленями и прыжком выполнить упор присев;</w:t>
            </w:r>
          </w:p>
          <w:p w14:paraId="5E3AB66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9 — прижимая подбородок к груди, толчком двумя ногами перевернуться через голову;</w:t>
            </w:r>
          </w:p>
          <w:p w14:paraId="0D74936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10 — обхватить голени руками, перекат на спине в группировке;</w:t>
            </w:r>
          </w:p>
          <w:p w14:paraId="4C47347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11 — отпуская голени и выставляя руки вперёд, упор присев;</w:t>
            </w:r>
          </w:p>
          <w:p w14:paraId="62B4FB4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12 — встать в и. п.;</w:t>
            </w:r>
          </w:p>
          <w:p w14:paraId="5419575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индивидуальную комбинацию из 6—9 хорошо освоенных упражнений (домашнее задание);</w:t>
            </w:r>
          </w:p>
          <w:p w14:paraId="6B37ADE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и выполняют самостоятельно составленную акробатическую комбинацию, контролируют выполне</w:t>
            </w:r>
            <w:r>
              <w:rPr>
                <w:rFonts w:ascii="Times New Roman" w:hAnsi="Times New Roman" w:cs="Times New Roman"/>
                <w:sz w:val="24"/>
                <w:szCs w:val="24"/>
              </w:rPr>
              <w:t>ние комбинаций другими обучающимися</w:t>
            </w:r>
            <w:r w:rsidRPr="00C664F7">
              <w:rPr>
                <w:rFonts w:ascii="Times New Roman" w:hAnsi="Times New Roman" w:cs="Times New Roman"/>
                <w:sz w:val="24"/>
                <w:szCs w:val="24"/>
              </w:rPr>
              <w:t xml:space="preserve"> (работа в парах).</w:t>
            </w:r>
          </w:p>
        </w:tc>
      </w:tr>
      <w:tr w:rsidR="000B46CA" w:rsidRPr="00C664F7" w14:paraId="5BF9CC07" w14:textId="77777777" w:rsidTr="00DD2BC1">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7C1ED8BD"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466DBF6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Опорный прыжок через гимнастического козла с разбега способом напрыгивания.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B5485E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«Опорной прыжок» (образец учителя, учебный диалог, адаптированный иллюстративный материал, видеоролики с тифлокомментированием):</w:t>
            </w:r>
          </w:p>
          <w:p w14:paraId="74A173D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обсуждают образец техники выполнения опорного прыжка через гимнастического козла напрыгиванием, выделяют его основные фазы и анализируют особенности их выполнения (разбег, напрыгивание, опора на руки и переход в упор стоя на коленях, переход в упор присев, прыжок толчок двумя ногами прогнувшись, приземление);</w:t>
            </w:r>
          </w:p>
          <w:p w14:paraId="70E6BED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описывают технику выполнения опорного прыжка и выделяют её сложные элементы (письменное изложение);</w:t>
            </w:r>
          </w:p>
          <w:p w14:paraId="5F3380E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опорного прыжка через гимнастического козла с разбега напрыгиванием:</w:t>
            </w:r>
          </w:p>
          <w:p w14:paraId="55E4756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прыжок с места вперёд-вверх толчком двумя ногами;</w:t>
            </w:r>
          </w:p>
          <w:p w14:paraId="3878002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напрыгивание на гимнастический мостик толчком двумя ногами с разбега;</w:t>
            </w:r>
          </w:p>
          <w:p w14:paraId="6EAB947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прыжок через гимнастического козла с разбега напрыгиванием (по фазам движения и в полной координации).</w:t>
            </w:r>
          </w:p>
          <w:p w14:paraId="476A8193"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r>
      <w:tr w:rsidR="000B46CA" w:rsidRPr="00C664F7" w14:paraId="6AC66DB6" w14:textId="77777777" w:rsidTr="00DD2BC1">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19150A67"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573CCD6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на низкой гимнастической перекладине: висы и упоры, подъём переворотом.</w:t>
            </w:r>
          </w:p>
          <w:p w14:paraId="52A2081F"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2D1E5D3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«Упражнения на гимнастической перекладине» (образец учителя, учебный диалог, адаптированный иллюстративный материал, видеоролики с тифлокомментированием):</w:t>
            </w:r>
          </w:p>
          <w:p w14:paraId="00EAB33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понятиями «вис» и «упор», выясняют отличительные признаки виса и упора, наблюдают за образцами их выполнения учителем;</w:t>
            </w:r>
          </w:p>
          <w:p w14:paraId="46E918B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со способами хвата за гимнастическую перекладину, определяют их назначение при выполнении висов и упоров (вис сверху, снизу, разноимённый);</w:t>
            </w:r>
          </w:p>
          <w:p w14:paraId="7766345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висы на низкой гимнастической перекладине с разными способами хвата (висы стоя на согнутых руках; лёжа согнувшись и сзади; присев и присев сзади);</w:t>
            </w:r>
          </w:p>
          <w:p w14:paraId="26F2EFA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упражнения на низкой гимнастической перекладине:</w:t>
            </w:r>
          </w:p>
          <w:p w14:paraId="50E1CCA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подъём в упор с прыжка;</w:t>
            </w:r>
          </w:p>
          <w:p w14:paraId="01746EA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подъём в упор переворотом из виса стоя на согнутых руках.</w:t>
            </w:r>
          </w:p>
        </w:tc>
      </w:tr>
      <w:tr w:rsidR="000B46CA" w:rsidRPr="00C664F7" w14:paraId="0593E9C1"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596BC5EB"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694B5D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танце «Летка-енка»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210E16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«Танцевальные упражнения» (образец учителя, учебный диалог, адаптированный иллюстративный материал, видеоролики с тифлокомментированием):</w:t>
            </w:r>
          </w:p>
          <w:p w14:paraId="3CA426A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танца «Летка-енка», выделяют особенности выполнения его основных движений;</w:t>
            </w:r>
          </w:p>
          <w:p w14:paraId="006AABC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движения танца, стоя на месте:</w:t>
            </w:r>
          </w:p>
          <w:p w14:paraId="174CE17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1—2 — толчок двумя ногами, небольшой подскок вперёд, левую ногу вынести вперёд-в сторону, приземлиться;</w:t>
            </w:r>
          </w:p>
          <w:p w14:paraId="7B72427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3—4 — повторить движения 1—2, но вынести правую ногу вперёд-в сторону;</w:t>
            </w:r>
          </w:p>
          <w:p w14:paraId="696D737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разученные танцевальные движения с добавлением прыжковых движений с продвижением вперёд:</w:t>
            </w:r>
          </w:p>
          <w:p w14:paraId="26F45BF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1—4 — небольшие подскоки на месте;</w:t>
            </w:r>
          </w:p>
          <w:p w14:paraId="0778557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толчком двумя ногами подскок вперёд, приземлиться;</w:t>
            </w:r>
          </w:p>
          <w:p w14:paraId="2E72939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толчком двумя ногами подскок назад, приземлиться;</w:t>
            </w:r>
          </w:p>
          <w:p w14:paraId="7C93C80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толчком двумя ногами три небольших прыжка вперёд;</w:t>
            </w:r>
          </w:p>
          <w:p w14:paraId="4C6E017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продолжать с подскока вперёд и вынесением левой ноги вперёд-в сторону;</w:t>
            </w:r>
          </w:p>
          <w:p w14:paraId="333B50B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танец «Летка-енка» в полной координации под музыкальное сопровождение</w:t>
            </w:r>
          </w:p>
        </w:tc>
      </w:tr>
      <w:tr w:rsidR="000B46CA" w:rsidRPr="00C664F7" w14:paraId="45987685"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167B34D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FA781B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выполнения легкоатлетических упражнений.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2827056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«Предупреждение травм на занятиях лёгкой атлетикой» (учебный диалог, адаптированный иллюстративный материал, видеоролик с тифлокомментированием):</w:t>
            </w:r>
          </w:p>
          <w:p w14:paraId="7C06BFF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легкоатлетических упражнений, анализируют причины их появления, приводят примеры по способам профилактики и предупреждения (при выполнении беговых и прыжковых упражнений, бросках и метании спортивных снарядов);</w:t>
            </w:r>
          </w:p>
          <w:p w14:paraId="29FF637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лёгкой атлетикой.</w:t>
            </w:r>
          </w:p>
        </w:tc>
      </w:tr>
      <w:tr w:rsidR="000B46CA" w:rsidRPr="00C664F7" w14:paraId="78F9FA6A" w14:textId="77777777" w:rsidTr="00DD2BC1">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0507AA6E"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221F6D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Прыжок в высоту с разбега способом перешагивания.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C071E0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«Упражнения в прыжках в высоту с разбега» (учебный диалог, образец учителя, адаптированный иллюстративный материал, видеоролики с тифлокомментированием):</w:t>
            </w:r>
          </w:p>
          <w:p w14:paraId="781895F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прыжка в высоту способом перешагивания, выделяют его основные фазы и описывают технику их выполнения (разбег, отталкивание, полёт и приземление);</w:t>
            </w:r>
          </w:p>
          <w:p w14:paraId="623D016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прыжка в высоту способом перешагивания:</w:t>
            </w:r>
          </w:p>
          <w:p w14:paraId="596B0DB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толчок одной ногой с места и доставанием другой ногой подвешенного предмета;</w:t>
            </w:r>
          </w:p>
          <w:p w14:paraId="7AF98AF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толчок одной ногой с разбега и доставанием другой ногой подвешенного предмета;</w:t>
            </w:r>
          </w:p>
          <w:p w14:paraId="5254A74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перешагивание через планку стоя боком на месте;</w:t>
            </w:r>
          </w:p>
          <w:p w14:paraId="14A32E2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перешагивание через планку боком в движении;</w:t>
            </w:r>
          </w:p>
          <w:p w14:paraId="532D9D2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стоя боком к планке отталкивание с места и переход через неё;</w:t>
            </w:r>
          </w:p>
          <w:p w14:paraId="17F3A47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прыжок в высоту с разбега способом перешагивания в полной координации.</w:t>
            </w:r>
          </w:p>
        </w:tc>
      </w:tr>
      <w:tr w:rsidR="000B46CA" w:rsidRPr="00C664F7" w14:paraId="7DF3F0B7" w14:textId="77777777" w:rsidTr="00DD2BC1">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2908BEC1"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4F8AAA8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Технические действия при скоростном беге по соревновательной дистанции: низкий старт; стартовое ускорение, финиширование.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15BD1AF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«Беговые упражнения» (учебный диалог, образец учителя, адаптированный иллюстративный материал, видеоролики с тифлокомментированием):</w:t>
            </w:r>
          </w:p>
          <w:p w14:paraId="12C1583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обсуждают образец бега по соревновательной дистанции, обсуждают особенности выполнения его основных технических действий;</w:t>
            </w:r>
          </w:p>
          <w:p w14:paraId="1E621CE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низкий старт в последовательности команд «На старт!», «Внимание!», «Марш!»;</w:t>
            </w:r>
          </w:p>
          <w:p w14:paraId="34FCC65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бег по дистанции 30 м с низкого старта;</w:t>
            </w:r>
          </w:p>
          <w:p w14:paraId="6051659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финиширование в беге на дистанцию 30 м;</w:t>
            </w:r>
          </w:p>
          <w:p w14:paraId="2DB46E3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скоростной бег по соревновательной дистанции.</w:t>
            </w:r>
          </w:p>
        </w:tc>
      </w:tr>
      <w:tr w:rsidR="000B46CA" w:rsidRPr="00C664F7" w14:paraId="2F85884E"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12668F0D"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38A8ED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Метание малого мяча на дальность стоя на месте.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5975D0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«Метание малого мяча на дальность» (учебный диалог, образец учителя, адаптированный иллюстративный материал, видеоролик с тифлокомментированием):</w:t>
            </w:r>
          </w:p>
          <w:p w14:paraId="4AD9680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метания малого мяча на дальность с места, выделяют его фазы и описывают технику их выполнения;</w:t>
            </w:r>
          </w:p>
          <w:p w14:paraId="1177D5B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подводящие упражнения к освоению техники метания малого мяча на дальность с места:</w:t>
            </w:r>
          </w:p>
          <w:p w14:paraId="3D4DAD4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выполнение положения натянутого лука;</w:t>
            </w:r>
          </w:p>
          <w:p w14:paraId="67FD960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имитация финального усилия;</w:t>
            </w:r>
          </w:p>
          <w:p w14:paraId="0671291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сохранение равновесия после броска;</w:t>
            </w:r>
          </w:p>
          <w:p w14:paraId="3E431B9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метание малого мяча на дальность по фазам движения и в полной координации.</w:t>
            </w:r>
          </w:p>
        </w:tc>
      </w:tr>
      <w:tr w:rsidR="000B46CA" w:rsidRPr="00C664F7" w14:paraId="45BCBD0E"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0CAF12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Лыжная подготовка (в связи со спецификой региона может быть заменена: 1) элементами голбола; 2) элементами шоудауна)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4913BD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занятий лыжной подготовкой.</w:t>
            </w:r>
          </w:p>
          <w:p w14:paraId="02B120B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передвижении на лыжах одновременным одношажным ходом</w:t>
            </w:r>
          </w:p>
          <w:p w14:paraId="6041BBB7" w14:textId="77777777" w:rsidR="000B46CA" w:rsidRPr="00C664F7" w:rsidRDefault="000B46CA" w:rsidP="00DD2BC1">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занятий голболом.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шоудаун. совершенство</w:t>
            </w:r>
            <w:r>
              <w:rPr>
                <w:rFonts w:ascii="Times New Roman" w:hAnsi="Times New Roman" w:cs="Times New Roman"/>
                <w:sz w:val="24"/>
                <w:szCs w:val="24"/>
              </w:rPr>
              <w:t>вание техники тенниса для слабовидящих</w:t>
            </w:r>
            <w:r w:rsidRPr="00C664F7">
              <w:rPr>
                <w:rFonts w:ascii="Times New Roman" w:hAnsi="Times New Roman" w:cs="Times New Roman"/>
                <w:sz w:val="24"/>
                <w:szCs w:val="24"/>
              </w:rPr>
              <w:t xml:space="preserve"> и специальных физических качеств; повышение тактической подготовленности; освоение должных тренировочных нагрузок.</w:t>
            </w:r>
          </w:p>
          <w:p w14:paraId="54CB3924"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135C0CD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«Предупреждение травм на занятиях лыжной подготовкой» (учебный диалог, адаптированный иллюстративный материал, видеоролик с тифлокомментированием):</w:t>
            </w:r>
          </w:p>
          <w:p w14:paraId="4D6684F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упражнений лыжной подготовки, анализируют причины их появления, приводят примеры способов профилактики и предупреждения (при выполнении спусков, подъёмов и поворотов);</w:t>
            </w:r>
          </w:p>
          <w:p w14:paraId="71084CF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лыжной подготовкой.</w:t>
            </w:r>
          </w:p>
          <w:p w14:paraId="667DEAB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«Передвижение на лыжах одновременным одношажным ходом» (учебный диалог, образец учителя, адаптированный иллюстративный материал, видеоролик с тифлокомментированием):</w:t>
            </w:r>
          </w:p>
          <w:p w14:paraId="07A2248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образец передвижения на лыжах одновременным одношажным ходом, сравнивают его с разученными способами передвижения и находят общие и отличительные особенности, выделяют основные фазы в технике передвижения;</w:t>
            </w:r>
          </w:p>
          <w:p w14:paraId="725F414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выполняют имитационные упражнения в передвижении </w:t>
            </w:r>
            <w:r w:rsidRPr="00C664F7">
              <w:rPr>
                <w:rFonts w:ascii="Times New Roman" w:hAnsi="Times New Roman" w:cs="Times New Roman"/>
                <w:sz w:val="24"/>
                <w:szCs w:val="24"/>
              </w:rPr>
              <w:br/>
              <w:t>на лыжах (упражнение без лыж и палок);</w:t>
            </w:r>
          </w:p>
          <w:p w14:paraId="4B58278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скольжение с небольшого склона, стоя на лыжах и одновременно отталкиваясь палками;</w:t>
            </w:r>
          </w:p>
          <w:p w14:paraId="0FF0F45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передвижение одношажным одновременным ходом по фазам движения и в полной координации.</w:t>
            </w:r>
          </w:p>
          <w:p w14:paraId="29DB152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Тема «Предупреждение травм на занятиях голболом» (учебный диалог, адаптированный иллюстративный материал, видеоролик с тифлокомментированием):</w:t>
            </w:r>
          </w:p>
          <w:p w14:paraId="54C69D8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упражнений в голболе, анализируют причины их появления, приводят примеры способов профилактики и предупреждения (при выполнении блока, передачи мяча, нападающего броска);</w:t>
            </w:r>
          </w:p>
          <w:p w14:paraId="62963EA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голболом;</w:t>
            </w:r>
          </w:p>
          <w:p w14:paraId="38ED604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показ учителем основных игровых приемов;</w:t>
            </w:r>
          </w:p>
          <w:p w14:paraId="05929F8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основные игровые приемы;</w:t>
            </w:r>
          </w:p>
          <w:p w14:paraId="64FF499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применяют их во время учебной игры.</w:t>
            </w:r>
          </w:p>
          <w:p w14:paraId="30B8467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«Тактика игры в голбол» (учебный диалог, образец учителя, адаптированный иллюстративный материал, видеоролик с тифлокомментированием):</w:t>
            </w:r>
          </w:p>
          <w:p w14:paraId="2873CD5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представленные учителем материалы;</w:t>
            </w:r>
          </w:p>
          <w:p w14:paraId="7D9996C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083B8E5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учатся применять разновидности тактических действий в игровой ситуации;</w:t>
            </w:r>
          </w:p>
          <w:p w14:paraId="6FD0854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навыки в учебной игре.</w:t>
            </w:r>
          </w:p>
          <w:p w14:paraId="2D9607A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Тема «Предупреждение травм на занятиях шоудаун» (учебный диалог, адаптированный иллюстративный материал, видеоролик с тифлокомментированием):</w:t>
            </w:r>
          </w:p>
          <w:p w14:paraId="6FB06C1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упражнений в шоудаун, анализируют причины их появления, приводят примеры способов профилактики и предупреждения;</w:t>
            </w:r>
          </w:p>
          <w:p w14:paraId="5E302AD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w:t>
            </w:r>
          </w:p>
          <w:p w14:paraId="78E93F3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показ учителем основных игровых приемов;</w:t>
            </w:r>
          </w:p>
          <w:p w14:paraId="272B268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основные игровые приемы;</w:t>
            </w:r>
          </w:p>
          <w:p w14:paraId="3D70F0B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применяют их во время учебной игры.</w:t>
            </w:r>
          </w:p>
          <w:p w14:paraId="30CF6BC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«Тактика игры в шоудаун» (учебный диалог, образец учителя, адаптированный иллюстративный материал, видеоролик с тифлокомментированием):</w:t>
            </w:r>
          </w:p>
          <w:p w14:paraId="2065ABB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представленные учителем материалы;</w:t>
            </w:r>
          </w:p>
          <w:p w14:paraId="7778AAA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6B386E9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учатся применять разновидности тактических действий в игровой ситуации;</w:t>
            </w:r>
          </w:p>
          <w:p w14:paraId="6EF846B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навыки в учебной игре.</w:t>
            </w:r>
          </w:p>
        </w:tc>
      </w:tr>
      <w:tr w:rsidR="000B46CA" w:rsidRPr="00C664F7" w14:paraId="5A6A9EC8"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74ADAA4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Плавательная подготовка (в связи со спецификой региона и материально-технической базой может быть заменена на </w:t>
            </w:r>
            <w:r w:rsidRPr="00C664F7">
              <w:rPr>
                <w:rFonts w:ascii="Times New Roman" w:hAnsi="Times New Roman" w:cs="Times New Roman"/>
                <w:iCs/>
                <w:sz w:val="24"/>
                <w:szCs w:val="24"/>
                <w:shd w:val="clear" w:color="auto" w:fill="FFFFFF"/>
              </w:rPr>
              <w:t>сухое плавание</w:t>
            </w:r>
            <w:r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456B8BF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занятий плавательной подготовкой.</w:t>
            </w:r>
          </w:p>
          <w:p w14:paraId="49E45E1D"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58FB55E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«Предупреждение травм на занятиях в плавательном бассейне» (учебный диалог, иллюстративный материал, видеоролик):</w:t>
            </w:r>
          </w:p>
          <w:p w14:paraId="3D1B50D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плавательных упражнений в бассейне, анализируют причины их появления, приводят примеры способов профилактики и предупреждения;</w:t>
            </w:r>
          </w:p>
          <w:p w14:paraId="5BF829D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плавательной подготовкой.</w:t>
            </w:r>
          </w:p>
        </w:tc>
      </w:tr>
      <w:tr w:rsidR="000B46CA" w:rsidRPr="00C664F7" w14:paraId="3CF31EA8"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475A51E5"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F04A5F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плавании кролем на груди.</w:t>
            </w:r>
          </w:p>
          <w:p w14:paraId="205FE48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Ознакомительные упражнения в плавании кролем на спине</w:t>
            </w:r>
          </w:p>
          <w:p w14:paraId="19CEC2D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Pr="00C664F7">
              <w:rPr>
                <w:rFonts w:ascii="Times New Roman" w:hAnsi="Times New Roman" w:cs="Times New Roman"/>
                <w:sz w:val="24"/>
                <w:szCs w:val="24"/>
              </w:rPr>
              <w:t>повторение кроля на груди и спине; браса</w:t>
            </w:r>
            <w:r w:rsidRPr="00C664F7">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2C14B97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«Плавательная подготовка» (учебный диалог, образец учителя, адаптированный иллюстративный материал, видеоролик с тифлокомментариями):</w:t>
            </w:r>
          </w:p>
          <w:p w14:paraId="321C1FD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образец техники плавания кролем на груди, анализируют и уточняют отдельные её элементы и способы их выполнения;</w:t>
            </w:r>
          </w:p>
          <w:p w14:paraId="7BFF310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по совершенствованию техники плавания кролем на груди:</w:t>
            </w:r>
          </w:p>
          <w:p w14:paraId="0807FDC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упражнения с плавательной доской (скольжение на груди с подключением работы ног; скольжение на груди с работой ног и подключением попеременно гребковых движений правой и левой рукой; плавание кролем с удержанием плавательной доски между ног);</w:t>
            </w:r>
          </w:p>
          <w:p w14:paraId="359EC1D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скольжение на груди с работой ногами и выдохом в воду;</w:t>
            </w:r>
          </w:p>
          <w:p w14:paraId="267EF7B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скольжение на груди с попеременными гребками правой и левой рукой и поворотом головы в сторону после выдоха в воду;</w:t>
            </w:r>
          </w:p>
          <w:p w14:paraId="6FF24AE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плавание кролем на груди в полной координации;</w:t>
            </w:r>
          </w:p>
          <w:p w14:paraId="3D30397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плавания кролем на спине, выделяют его технические элементы и сравнивают с элементами плавания кролем на груди;</w:t>
            </w:r>
          </w:p>
          <w:p w14:paraId="7E1950E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подводящие упражнения для освоения плавания кролем на спине (на бортике бассейна):</w:t>
            </w:r>
          </w:p>
          <w:p w14:paraId="2C40F95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стойка, левая рука вверху, правая рука вдоль туловища — круговые движения руками назад;</w:t>
            </w:r>
          </w:p>
          <w:p w14:paraId="53A9852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сидя на краю бортика бассейна, руки отведены назад в упор сзади, прямые ноги опущены в воду — попеременная работа ногами в воде;</w:t>
            </w:r>
          </w:p>
          <w:p w14:paraId="2965CBC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выполнение плавательных упражнений в бассейне:</w:t>
            </w:r>
          </w:p>
          <w:p w14:paraId="4147B4B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 скольжение на спине, оттолкнувшись двумя ногами </w:t>
            </w:r>
            <w:r w:rsidRPr="00C664F7">
              <w:rPr>
                <w:rFonts w:ascii="Times New Roman" w:hAnsi="Times New Roman" w:cs="Times New Roman"/>
                <w:sz w:val="24"/>
                <w:szCs w:val="24"/>
              </w:rPr>
              <w:br/>
              <w:t>от бортика;</w:t>
            </w:r>
          </w:p>
          <w:p w14:paraId="76EC8A0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 скольжение на спине, оттолкнувшись двумя ногами </w:t>
            </w:r>
            <w:r w:rsidRPr="00C664F7">
              <w:rPr>
                <w:rFonts w:ascii="Times New Roman" w:hAnsi="Times New Roman" w:cs="Times New Roman"/>
                <w:sz w:val="24"/>
                <w:szCs w:val="24"/>
              </w:rPr>
              <w:br/>
              <w:t>от бортика с попеременной работой ногами;</w:t>
            </w:r>
          </w:p>
          <w:p w14:paraId="6B77F53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3 — скольжение на спине, оттолкнувшись двумя ногами </w:t>
            </w:r>
            <w:r w:rsidRPr="00C664F7">
              <w:rPr>
                <w:rFonts w:ascii="Times New Roman" w:hAnsi="Times New Roman" w:cs="Times New Roman"/>
                <w:sz w:val="24"/>
                <w:szCs w:val="24"/>
              </w:rPr>
              <w:br/>
              <w:t>от бортика с попеременной работой ногами и руками;</w:t>
            </w:r>
          </w:p>
          <w:p w14:paraId="74068A7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плавание кролем на спине в полной координации</w:t>
            </w:r>
          </w:p>
          <w:p w14:paraId="39FA77C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«Плавательная подготовка» (учебный диалог, образец учителя, адаптированный иллюстративный материал, видеоролик с тифлокомментированием): </w:t>
            </w:r>
          </w:p>
          <w:p w14:paraId="58D10B7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Рассматривают видеоматериал по технике выполнения основных видов плавания (изучение видеоматериала сопровождается подробными комментариями учителя), обсуждают отличительные признаки их техники;</w:t>
            </w:r>
          </w:p>
          <w:p w14:paraId="66B0D03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ознакомительного плавания:</w:t>
            </w:r>
          </w:p>
          <w:p w14:paraId="2830592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разбирают фазы двигательных действий при движении различными стилями;</w:t>
            </w:r>
          </w:p>
          <w:p w14:paraId="61D8BCC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груди;</w:t>
            </w:r>
          </w:p>
          <w:p w14:paraId="52CE098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спине;</w:t>
            </w:r>
          </w:p>
          <w:p w14:paraId="45519DC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брасом;</w:t>
            </w:r>
          </w:p>
          <w:p w14:paraId="671F75B2" w14:textId="77777777" w:rsidR="000B46CA" w:rsidRPr="00C664F7" w:rsidRDefault="000B46CA" w:rsidP="00DD2BC1">
            <w:pPr>
              <w:suppressAutoHyphens/>
              <w:spacing w:after="0" w:line="240" w:lineRule="auto"/>
              <w:jc w:val="both"/>
              <w:rPr>
                <w:rFonts w:ascii="Times New Roman" w:hAnsi="Times New Roman" w:cs="Times New Roman"/>
                <w:sz w:val="24"/>
                <w:szCs w:val="24"/>
                <w:lang w:val="en-US"/>
              </w:rPr>
            </w:pPr>
            <w:r w:rsidRPr="00C664F7">
              <w:rPr>
                <w:rFonts w:ascii="Times New Roman" w:hAnsi="Times New Roman" w:cs="Times New Roman"/>
                <w:sz w:val="24"/>
                <w:szCs w:val="24"/>
              </w:rPr>
              <w:t>пробежка на выносилость.</w:t>
            </w:r>
          </w:p>
        </w:tc>
      </w:tr>
      <w:tr w:rsidR="000B46CA" w:rsidRPr="00C664F7" w14:paraId="57B883A5" w14:textId="77777777" w:rsidTr="00DD2BC1">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55EBE99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 и спортивные 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566C7E5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на занятиях подвижными играми.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1B38F7C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«Предупреждение травматизма на занятиях подвижными играми» (учебный диалог, адаптированный иллюстративный материал, видеоролик с тифлокомментированием):</w:t>
            </w:r>
          </w:p>
          <w:p w14:paraId="73864B0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игровых упражнений в зале и на открытой площадке, анализируют причины их появления, приводят примеры способов профилактики и предупреждения;</w:t>
            </w:r>
          </w:p>
          <w:p w14:paraId="01F9658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подвижными и спортивными играми.</w:t>
            </w:r>
          </w:p>
        </w:tc>
      </w:tr>
      <w:tr w:rsidR="000B46CA" w:rsidRPr="00C664F7" w14:paraId="712D9A9D" w14:textId="77777777" w:rsidTr="00DD2BC1">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5C9F3319" w14:textId="77777777" w:rsidR="000B46CA" w:rsidRPr="00C664F7" w:rsidRDefault="000B46CA" w:rsidP="00DD2BC1">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27834F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 игры общефизической подготовки.</w:t>
            </w:r>
          </w:p>
          <w:p w14:paraId="38952E1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Волейбол: нижняя боковая подача; приём и передача мяча сверху; выполнение освоенных технических действий в условиях игровой деятельности.</w:t>
            </w:r>
          </w:p>
          <w:p w14:paraId="4E15147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Баскетбол: бросок мяча двумя руками от груди, с места; выполнение освоенных технических действий в условиях игровой деятельности.</w:t>
            </w:r>
          </w:p>
          <w:p w14:paraId="19BE443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Футбол: остановка катящегося мяча внутренней стороной стопы; выполнение освоенных технических действий в условиях игровой деятельности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34AB90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«Подвижные игры общефизической подготовки» (диалог учителя, адаптированный иллюстративный материал, видеоролик с тифлокомментированием):</w:t>
            </w:r>
          </w:p>
          <w:p w14:paraId="54AA433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подвижных игр, способы организации</w:t>
            </w:r>
          </w:p>
          <w:p w14:paraId="22E0D1B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подготовку мест проведения;</w:t>
            </w:r>
          </w:p>
          <w:p w14:paraId="25D96F2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совершенствуют ранее разученные физические упражнения</w:t>
            </w:r>
          </w:p>
          <w:p w14:paraId="218A350A"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технические действия из подвижных игр;</w:t>
            </w:r>
          </w:p>
          <w:p w14:paraId="4E217C80"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самостоятельно организовывают и играют в подвижные игры.</w:t>
            </w:r>
          </w:p>
          <w:p w14:paraId="75B2195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«Технические действия игры волейбол» (учебный диалог, образец учителя, иллюстративный материал, видеоролики):</w:t>
            </w:r>
          </w:p>
          <w:p w14:paraId="4C83B69D"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нижней боковой подачи, обсуждают её фазы и особенности их выполнения;</w:t>
            </w:r>
          </w:p>
          <w:p w14:paraId="740176E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нижней боковой подачи:</w:t>
            </w:r>
          </w:p>
          <w:p w14:paraId="773C76C1"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нижняя боковая подача без мяча (имитация подачи);</w:t>
            </w:r>
          </w:p>
          <w:p w14:paraId="65A4B25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нижняя боковая подача в стенку с небольшого расстояния;</w:t>
            </w:r>
          </w:p>
          <w:p w14:paraId="7A5A808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нижняя боковая подача через волейбольную сетку</w:t>
            </w:r>
          </w:p>
          <w:p w14:paraId="7D02B654"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 небольшого расстояния;</w:t>
            </w:r>
          </w:p>
          <w:p w14:paraId="6C19A05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нижнюю боковую подачу по правилам соревнований;</w:t>
            </w:r>
          </w:p>
          <w:p w14:paraId="2E28EBC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приёма и передачи мяча сверху двумя руками, обсуждают её фазы и особенности</w:t>
            </w:r>
          </w:p>
          <w:p w14:paraId="72E9A70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их выполнения;</w:t>
            </w:r>
          </w:p>
          <w:p w14:paraId="08B995C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приёма и передачи мяча сверху двумя руками:</w:t>
            </w:r>
          </w:p>
          <w:p w14:paraId="52B4C6C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передача и приём мяча двумя руками сверху над собой, стоя и в движении;</w:t>
            </w:r>
          </w:p>
          <w:p w14:paraId="7C3B341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передача и приём мяча двумя руками сверху в парах;</w:t>
            </w:r>
          </w:p>
          <w:p w14:paraId="064AF243"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приём и передача мяча двумя руками сверху через волейбольную сетку;</w:t>
            </w:r>
          </w:p>
          <w:p w14:paraId="043CB0F6"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подачу, приёмы и передачи мяча в условиях игровой деятельности.</w:t>
            </w:r>
          </w:p>
          <w:p w14:paraId="275D7ED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«Технические действия игры баскетбол» (учебный диалог, образец учителя, иллюстративный материал, видеоролики):</w:t>
            </w:r>
          </w:p>
          <w:p w14:paraId="48D713A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броска мяча двумя руками от груди, описывают его выполнение с выделением основных фаз движения;</w:t>
            </w:r>
          </w:p>
          <w:p w14:paraId="7E19036B"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и технические действия игры баскетбол:</w:t>
            </w:r>
          </w:p>
          <w:p w14:paraId="20A50A5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стойка баскетболиста с мячом в руках;</w:t>
            </w:r>
          </w:p>
          <w:p w14:paraId="768AB02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бросок баскетбольного мяча двумя руками от груди</w:t>
            </w:r>
          </w:p>
          <w:p w14:paraId="4194AE5F"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 фазам движения и в полной координации);</w:t>
            </w:r>
          </w:p>
          <w:p w14:paraId="7FF2430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бросок мяча двумя руками от груди с места после его ловли;</w:t>
            </w:r>
          </w:p>
          <w:p w14:paraId="0C037A6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выполнение броска мяча двумя руками от груди с места в условиях игровой деятельности.</w:t>
            </w:r>
          </w:p>
          <w:p w14:paraId="7C7BA73E"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«Технические действия игры футбол» (учебный диалог, образец учителя, иллюстративный материал, видеоролики):</w:t>
            </w:r>
          </w:p>
          <w:p w14:paraId="2ECBEFF5"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остановки катящегося футбольного мяча, описывают особенности выполнения;</w:t>
            </w:r>
          </w:p>
          <w:p w14:paraId="60C15C59"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технику остановки катящегося мяча внутренней стороной стопы после его передачи;</w:t>
            </w:r>
          </w:p>
          <w:p w14:paraId="7500B41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удар по мячу с двух шагов, после его остановки;</w:t>
            </w:r>
          </w:p>
          <w:p w14:paraId="37090C67"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технические действия игры футбол в условиях игровой деятельности.</w:t>
            </w:r>
          </w:p>
        </w:tc>
      </w:tr>
      <w:tr w:rsidR="000B46CA" w:rsidRPr="00C664F7" w14:paraId="3021310E" w14:textId="77777777" w:rsidTr="00DD2BC1">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D917902"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Прикладно-ориентированная физическая культура (24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50DC4B38"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2E3E892C" w14:textId="77777777" w:rsidR="000B46CA" w:rsidRPr="00C664F7" w:rsidRDefault="000B46CA" w:rsidP="00DD2BC1">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Рефлексия: демонстрирование приростов в показателях физических качеств к нормативным требованиям компылекса ГТО.</w:t>
            </w:r>
          </w:p>
        </w:tc>
      </w:tr>
    </w:tbl>
    <w:p w14:paraId="0463B849" w14:textId="77777777" w:rsidR="000B46CA" w:rsidRPr="00C664F7" w:rsidRDefault="000B46CA" w:rsidP="000B46CA">
      <w:pPr>
        <w:pStyle w:val="body"/>
        <w:spacing w:line="240" w:lineRule="auto"/>
        <w:rPr>
          <w:rFonts w:ascii="Times New Roman" w:hAnsi="Times New Roman" w:cs="Times New Roman"/>
          <w:color w:val="auto"/>
          <w:sz w:val="24"/>
          <w:szCs w:val="24"/>
        </w:rPr>
        <w:sectPr w:rsidR="000B46CA" w:rsidRPr="00C664F7" w:rsidSect="00F537DA">
          <w:pgSz w:w="16840" w:h="11907" w:orient="landscape" w:code="9"/>
          <w:pgMar w:top="794" w:right="737" w:bottom="794" w:left="1134" w:header="720" w:footer="720" w:gutter="0"/>
          <w:cols w:space="720"/>
          <w:noEndnote/>
        </w:sectPr>
      </w:pPr>
    </w:p>
    <w:p w14:paraId="00A185F7" w14:textId="77777777" w:rsidR="000B46CA" w:rsidRDefault="000B46CA"/>
    <w:p w14:paraId="4F9D061C" w14:textId="77777777" w:rsidR="000B46CA" w:rsidRDefault="000B46CA"/>
    <w:p w14:paraId="56002E8C" w14:textId="77777777" w:rsidR="000B46CA" w:rsidRDefault="000B46CA"/>
    <w:p w14:paraId="60069603" w14:textId="77777777" w:rsidR="000B46CA" w:rsidRDefault="000B46CA"/>
    <w:p w14:paraId="77B5D32B" w14:textId="77777777" w:rsidR="000B46CA" w:rsidRDefault="000B46CA"/>
    <w:p w14:paraId="15730FE9" w14:textId="77777777" w:rsidR="000B46CA" w:rsidRDefault="000B46CA"/>
    <w:p w14:paraId="7A3617B6" w14:textId="77777777" w:rsidR="000B46CA" w:rsidRDefault="000B46CA"/>
    <w:p w14:paraId="0838988E" w14:textId="77777777" w:rsidR="000B46CA" w:rsidRDefault="000B46CA"/>
    <w:p w14:paraId="7E4147BD" w14:textId="77777777" w:rsidR="000B46CA" w:rsidRDefault="000B46CA"/>
    <w:p w14:paraId="296A1ACB" w14:textId="77777777" w:rsidR="000B46CA" w:rsidRDefault="000B46CA"/>
    <w:p w14:paraId="66929E68" w14:textId="77777777" w:rsidR="000B46CA" w:rsidRDefault="000B46CA"/>
    <w:sectPr w:rsidR="000B46CA" w:rsidSect="000B46C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875B" w14:textId="77777777" w:rsidR="005E2B3E" w:rsidRDefault="005E2B3E">
      <w:pPr>
        <w:spacing w:after="0" w:line="240" w:lineRule="auto"/>
      </w:pPr>
      <w:r>
        <w:separator/>
      </w:r>
    </w:p>
  </w:endnote>
  <w:endnote w:type="continuationSeparator" w:id="0">
    <w:p w14:paraId="71A44CDE" w14:textId="77777777" w:rsidR="005E2B3E" w:rsidRDefault="005E2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listo MT"/>
    <w:panose1 w:val="00000000000000000000"/>
    <w:charset w:val="00"/>
    <w:family w:val="roman"/>
    <w:notTrueType/>
    <w:pitch w:val="variable"/>
    <w:sig w:usb0="800002EF" w:usb1="1000000A" w:usb2="00000000" w:usb3="00000000" w:csb0="00000005"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7CEC" w14:textId="77777777" w:rsidR="00E31803" w:rsidRDefault="005E2B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2BF0" w14:textId="77777777" w:rsidR="00E31803" w:rsidRDefault="005E2B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7596" w14:textId="77777777" w:rsidR="00E31803" w:rsidRDefault="005E2B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4F14" w14:textId="77777777" w:rsidR="005E2B3E" w:rsidRDefault="005E2B3E">
      <w:pPr>
        <w:spacing w:after="0" w:line="240" w:lineRule="auto"/>
      </w:pPr>
      <w:r>
        <w:separator/>
      </w:r>
    </w:p>
  </w:footnote>
  <w:footnote w:type="continuationSeparator" w:id="0">
    <w:p w14:paraId="6927666D" w14:textId="77777777" w:rsidR="005E2B3E" w:rsidRDefault="005E2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C9D2" w14:textId="77777777" w:rsidR="00E31803" w:rsidRDefault="005E2B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DB0B" w14:textId="77777777" w:rsidR="00E31803" w:rsidRDefault="005E2B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2BB3" w14:textId="77777777" w:rsidR="00E31803" w:rsidRDefault="005E2B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A17C3"/>
    <w:multiLevelType w:val="multilevel"/>
    <w:tmpl w:val="B188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26589"/>
    <w:multiLevelType w:val="hybridMultilevel"/>
    <w:tmpl w:val="50EA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7421EE"/>
    <w:multiLevelType w:val="hybridMultilevel"/>
    <w:tmpl w:val="B742EBCE"/>
    <w:lvl w:ilvl="0" w:tplc="9CA6FC9C">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F5E0486"/>
    <w:multiLevelType w:val="hybridMultilevel"/>
    <w:tmpl w:val="66CC2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6CA"/>
    <w:rsid w:val="00035087"/>
    <w:rsid w:val="000B46CA"/>
    <w:rsid w:val="005A6A68"/>
    <w:rsid w:val="005E2B3E"/>
    <w:rsid w:val="008B6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AC16"/>
  <w15:docId w15:val="{66556EC0-7D14-4ED7-98F9-F7713C0D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6CA"/>
    <w:pPr>
      <w:spacing w:after="160" w:line="259" w:lineRule="auto"/>
    </w:pPr>
  </w:style>
  <w:style w:type="paragraph" w:styleId="1">
    <w:name w:val="heading 1"/>
    <w:basedOn w:val="a"/>
    <w:next w:val="a"/>
    <w:link w:val="10"/>
    <w:uiPriority w:val="9"/>
    <w:qFormat/>
    <w:rsid w:val="000B46CA"/>
    <w:pPr>
      <w:keepNext/>
      <w:keepLines/>
      <w:spacing w:before="240" w:after="0"/>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0B46CA"/>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unhideWhenUsed/>
    <w:qFormat/>
    <w:rsid w:val="000B46CA"/>
    <w:pPr>
      <w:keepNext/>
      <w:keepLines/>
      <w:spacing w:before="40" w:after="0"/>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0B46CA"/>
    <w:pPr>
      <w:widowControl w:val="0"/>
      <w:autoSpaceDE w:val="0"/>
      <w:autoSpaceDN w:val="0"/>
      <w:spacing w:after="0" w:line="240" w:lineRule="auto"/>
      <w:ind w:left="900"/>
      <w:outlineLvl w:val="1"/>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0B46CA"/>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0B46CA"/>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0B46CA"/>
    <w:rPr>
      <w:rFonts w:asciiTheme="majorHAnsi" w:eastAsiaTheme="majorEastAsia" w:hAnsiTheme="majorHAnsi" w:cstheme="majorBidi"/>
      <w:color w:val="243F60" w:themeColor="accent1" w:themeShade="7F"/>
      <w:sz w:val="24"/>
      <w:szCs w:val="24"/>
      <w:lang w:eastAsia="ru-RU"/>
    </w:rPr>
  </w:style>
  <w:style w:type="paragraph" w:customStyle="1" w:styleId="NoParagraphStyle">
    <w:name w:val="[No Paragraph Style]"/>
    <w:rsid w:val="000B46CA"/>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0B46CA"/>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0B46CA"/>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0B46CA"/>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0B46CA"/>
    <w:pPr>
      <w:spacing w:before="0"/>
      <w:ind w:left="227"/>
    </w:pPr>
  </w:style>
  <w:style w:type="paragraph" w:customStyle="1" w:styleId="TOC-3">
    <w:name w:val="TOC-3"/>
    <w:basedOn w:val="TOC-1"/>
    <w:uiPriority w:val="99"/>
    <w:rsid w:val="000B46CA"/>
    <w:pPr>
      <w:spacing w:before="0"/>
      <w:ind w:left="454"/>
    </w:pPr>
  </w:style>
  <w:style w:type="paragraph" w:customStyle="1" w:styleId="h2">
    <w:name w:val="h2"/>
    <w:basedOn w:val="h1"/>
    <w:uiPriority w:val="99"/>
    <w:rsid w:val="000B46CA"/>
    <w:pPr>
      <w:pBdr>
        <w:bottom w:val="none" w:sz="0" w:space="0" w:color="auto"/>
      </w:pBdr>
      <w:spacing w:before="240" w:after="0"/>
    </w:pPr>
    <w:rPr>
      <w:position w:val="6"/>
      <w:sz w:val="22"/>
      <w:szCs w:val="22"/>
    </w:rPr>
  </w:style>
  <w:style w:type="paragraph" w:customStyle="1" w:styleId="h2-first">
    <w:name w:val="h2-first"/>
    <w:basedOn w:val="h2"/>
    <w:uiPriority w:val="99"/>
    <w:rsid w:val="000B46CA"/>
    <w:pPr>
      <w:spacing w:before="120"/>
    </w:pPr>
  </w:style>
  <w:style w:type="paragraph" w:customStyle="1" w:styleId="list-bullet">
    <w:name w:val="list-bullet"/>
    <w:basedOn w:val="body"/>
    <w:uiPriority w:val="99"/>
    <w:rsid w:val="000B46CA"/>
    <w:pPr>
      <w:ind w:left="227" w:hanging="142"/>
    </w:pPr>
  </w:style>
  <w:style w:type="paragraph" w:customStyle="1" w:styleId="h3">
    <w:name w:val="h3"/>
    <w:basedOn w:val="h2"/>
    <w:uiPriority w:val="99"/>
    <w:rsid w:val="000B46CA"/>
    <w:rPr>
      <w:caps w:val="0"/>
    </w:rPr>
  </w:style>
  <w:style w:type="paragraph" w:customStyle="1" w:styleId="table-body1mm">
    <w:name w:val="table-body_1mm"/>
    <w:basedOn w:val="body"/>
    <w:uiPriority w:val="99"/>
    <w:rsid w:val="000B46CA"/>
    <w:pPr>
      <w:spacing w:after="100" w:line="220" w:lineRule="atLeast"/>
      <w:ind w:firstLine="0"/>
      <w:jc w:val="left"/>
    </w:pPr>
    <w:rPr>
      <w:sz w:val="18"/>
      <w:szCs w:val="18"/>
    </w:rPr>
  </w:style>
  <w:style w:type="paragraph" w:customStyle="1" w:styleId="table-head">
    <w:name w:val="table-head"/>
    <w:basedOn w:val="table-body1mm"/>
    <w:uiPriority w:val="99"/>
    <w:rsid w:val="000B46CA"/>
    <w:pPr>
      <w:jc w:val="center"/>
    </w:pPr>
    <w:rPr>
      <w:rFonts w:ascii="SchoolBookSanPin-Bold" w:hAnsi="SchoolBookSanPin-Bold" w:cs="SchoolBookSanPin-Bold"/>
      <w:b/>
      <w:bCs/>
    </w:rPr>
  </w:style>
  <w:style w:type="paragraph" w:customStyle="1" w:styleId="table-body0mm">
    <w:name w:val="table-body_0mm"/>
    <w:basedOn w:val="body"/>
    <w:uiPriority w:val="99"/>
    <w:rsid w:val="000B46CA"/>
    <w:pPr>
      <w:spacing w:line="220" w:lineRule="atLeast"/>
      <w:ind w:firstLine="0"/>
      <w:jc w:val="left"/>
    </w:pPr>
    <w:rPr>
      <w:sz w:val="18"/>
      <w:szCs w:val="18"/>
    </w:rPr>
  </w:style>
  <w:style w:type="paragraph" w:customStyle="1" w:styleId="table-list-bullet">
    <w:name w:val="table-list-bullet"/>
    <w:basedOn w:val="table-body1mm"/>
    <w:uiPriority w:val="99"/>
    <w:rsid w:val="000B46CA"/>
    <w:pPr>
      <w:spacing w:after="0"/>
      <w:ind w:left="142" w:hanging="142"/>
    </w:pPr>
  </w:style>
  <w:style w:type="character" w:customStyle="1" w:styleId="BoldItalic">
    <w:name w:val="Bold_Italic"/>
    <w:uiPriority w:val="99"/>
    <w:rsid w:val="000B46CA"/>
    <w:rPr>
      <w:b/>
      <w:bCs/>
      <w:i/>
      <w:iCs/>
    </w:rPr>
  </w:style>
  <w:style w:type="character" w:customStyle="1" w:styleId="Italic">
    <w:name w:val="Italic"/>
    <w:uiPriority w:val="99"/>
    <w:rsid w:val="000B46CA"/>
    <w:rPr>
      <w:i/>
      <w:iCs/>
    </w:rPr>
  </w:style>
  <w:style w:type="character" w:customStyle="1" w:styleId="Bold">
    <w:name w:val="Bold"/>
    <w:uiPriority w:val="99"/>
    <w:rsid w:val="000B46CA"/>
    <w:rPr>
      <w:b/>
      <w:bCs/>
    </w:rPr>
  </w:style>
  <w:style w:type="character" w:customStyle="1" w:styleId="Symbol">
    <w:name w:val="Symbol"/>
    <w:uiPriority w:val="99"/>
    <w:rsid w:val="000B46CA"/>
    <w:rPr>
      <w:rFonts w:ascii="SymbolMT" w:hAnsi="SymbolMT" w:cs="SymbolMT"/>
    </w:rPr>
  </w:style>
  <w:style w:type="character" w:customStyle="1" w:styleId="list-bullet1">
    <w:name w:val="list-bullet1"/>
    <w:uiPriority w:val="99"/>
    <w:rsid w:val="000B46CA"/>
    <w:rPr>
      <w:rFonts w:ascii="PiGraphA" w:hAnsi="PiGraphA" w:cs="PiGraphA"/>
      <w:position w:val="1"/>
      <w:sz w:val="14"/>
      <w:szCs w:val="14"/>
    </w:rPr>
  </w:style>
  <w:style w:type="paragraph" w:styleId="a3">
    <w:name w:val="header"/>
    <w:basedOn w:val="a"/>
    <w:link w:val="a4"/>
    <w:uiPriority w:val="99"/>
    <w:unhideWhenUsed/>
    <w:rsid w:val="000B46CA"/>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0B46CA"/>
    <w:rPr>
      <w:rFonts w:eastAsiaTheme="minorEastAsia"/>
      <w:lang w:eastAsia="ru-RU"/>
    </w:rPr>
  </w:style>
  <w:style w:type="paragraph" w:styleId="a5">
    <w:name w:val="footer"/>
    <w:basedOn w:val="a"/>
    <w:link w:val="a6"/>
    <w:uiPriority w:val="99"/>
    <w:unhideWhenUsed/>
    <w:rsid w:val="000B46CA"/>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0B46CA"/>
    <w:rPr>
      <w:rFonts w:eastAsiaTheme="minorEastAsia"/>
      <w:lang w:eastAsia="ru-RU"/>
    </w:rPr>
  </w:style>
  <w:style w:type="paragraph" w:styleId="a7">
    <w:name w:val="TOC Heading"/>
    <w:basedOn w:val="1"/>
    <w:next w:val="a"/>
    <w:uiPriority w:val="39"/>
    <w:unhideWhenUsed/>
    <w:qFormat/>
    <w:rsid w:val="000B46CA"/>
    <w:pPr>
      <w:outlineLvl w:val="9"/>
    </w:pPr>
  </w:style>
  <w:style w:type="paragraph" w:styleId="12">
    <w:name w:val="toc 1"/>
    <w:basedOn w:val="a"/>
    <w:next w:val="a"/>
    <w:autoRedefine/>
    <w:uiPriority w:val="39"/>
    <w:unhideWhenUsed/>
    <w:rsid w:val="000B46CA"/>
    <w:pPr>
      <w:spacing w:after="100"/>
    </w:pPr>
    <w:rPr>
      <w:rFonts w:eastAsiaTheme="minorEastAsia"/>
      <w:lang w:eastAsia="ru-RU"/>
    </w:rPr>
  </w:style>
  <w:style w:type="paragraph" w:styleId="21">
    <w:name w:val="toc 2"/>
    <w:basedOn w:val="a"/>
    <w:next w:val="a"/>
    <w:autoRedefine/>
    <w:uiPriority w:val="39"/>
    <w:unhideWhenUsed/>
    <w:rsid w:val="000B46CA"/>
    <w:pPr>
      <w:spacing w:after="100"/>
      <w:ind w:left="220"/>
    </w:pPr>
    <w:rPr>
      <w:rFonts w:eastAsiaTheme="minorEastAsia"/>
      <w:lang w:eastAsia="ru-RU"/>
    </w:rPr>
  </w:style>
  <w:style w:type="paragraph" w:styleId="31">
    <w:name w:val="toc 3"/>
    <w:basedOn w:val="a"/>
    <w:next w:val="a"/>
    <w:autoRedefine/>
    <w:uiPriority w:val="39"/>
    <w:unhideWhenUsed/>
    <w:rsid w:val="000B46CA"/>
    <w:pPr>
      <w:spacing w:after="100"/>
      <w:ind w:left="440"/>
    </w:pPr>
    <w:rPr>
      <w:rFonts w:eastAsiaTheme="minorEastAsia"/>
      <w:lang w:eastAsia="ru-RU"/>
    </w:rPr>
  </w:style>
  <w:style w:type="character" w:styleId="a8">
    <w:name w:val="Hyperlink"/>
    <w:basedOn w:val="a0"/>
    <w:uiPriority w:val="99"/>
    <w:unhideWhenUsed/>
    <w:rsid w:val="000B46CA"/>
    <w:rPr>
      <w:color w:val="0000FF" w:themeColor="hyperlink"/>
      <w:u w:val="single"/>
    </w:rPr>
  </w:style>
  <w:style w:type="paragraph" w:styleId="a9">
    <w:name w:val="Balloon Text"/>
    <w:basedOn w:val="a"/>
    <w:link w:val="aa"/>
    <w:uiPriority w:val="99"/>
    <w:semiHidden/>
    <w:unhideWhenUsed/>
    <w:rsid w:val="000B46C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0B46CA"/>
    <w:rPr>
      <w:rFonts w:ascii="Tahoma" w:eastAsiaTheme="minorEastAsia" w:hAnsi="Tahoma" w:cs="Tahoma"/>
      <w:sz w:val="16"/>
      <w:szCs w:val="16"/>
      <w:lang w:eastAsia="ru-RU"/>
    </w:rPr>
  </w:style>
  <w:style w:type="paragraph" w:styleId="ab">
    <w:name w:val="Body Text"/>
    <w:basedOn w:val="a"/>
    <w:link w:val="ac"/>
    <w:uiPriority w:val="1"/>
    <w:qFormat/>
    <w:rsid w:val="000B46CA"/>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c">
    <w:name w:val="Основной текст Знак"/>
    <w:basedOn w:val="a0"/>
    <w:link w:val="ab"/>
    <w:uiPriority w:val="1"/>
    <w:rsid w:val="000B46CA"/>
    <w:rPr>
      <w:rFonts w:ascii="Times New Roman" w:eastAsia="Times New Roman" w:hAnsi="Times New Roman" w:cs="Times New Roman"/>
      <w:sz w:val="20"/>
      <w:szCs w:val="20"/>
    </w:rPr>
  </w:style>
  <w:style w:type="paragraph" w:styleId="ad">
    <w:name w:val="No Spacing"/>
    <w:link w:val="ae"/>
    <w:uiPriority w:val="1"/>
    <w:qFormat/>
    <w:rsid w:val="000B46CA"/>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0B46CA"/>
    <w:rPr>
      <w:rFonts w:ascii="Calibri" w:eastAsia="Calibri" w:hAnsi="Calibri" w:cs="Times New Roman"/>
    </w:rPr>
  </w:style>
  <w:style w:type="paragraph" w:styleId="af">
    <w:name w:val="Normal (Web)"/>
    <w:basedOn w:val="a"/>
    <w:uiPriority w:val="99"/>
    <w:unhideWhenUsed/>
    <w:rsid w:val="000B4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link w:val="af1"/>
    <w:uiPriority w:val="1"/>
    <w:qFormat/>
    <w:rsid w:val="000B46CA"/>
    <w:pPr>
      <w:ind w:left="708"/>
    </w:pPr>
    <w:rPr>
      <w:rFonts w:eastAsia="Times New Roman"/>
    </w:rPr>
  </w:style>
  <w:style w:type="character" w:customStyle="1" w:styleId="af1">
    <w:name w:val="Абзац списка Знак"/>
    <w:link w:val="af0"/>
    <w:uiPriority w:val="1"/>
    <w:locked/>
    <w:rsid w:val="000B46C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4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25088</Words>
  <Characters>143005</Characters>
  <Application>Microsoft Office Word</Application>
  <DocSecurity>0</DocSecurity>
  <Lines>1191</Lines>
  <Paragraphs>335</Paragraphs>
  <ScaleCrop>false</ScaleCrop>
  <Company/>
  <LinksUpToDate>false</LinksUpToDate>
  <CharactersWithSpaces>167758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ksobo20@outlook.com</cp:lastModifiedBy>
  <cp:revision>4</cp:revision>
  <cp:lastPrinted>2025-01-06T05:42:00Z</cp:lastPrinted>
  <dcterms:created xsi:type="dcterms:W3CDTF">2024-10-02T09:24:00Z</dcterms:created>
  <dcterms:modified xsi:type="dcterms:W3CDTF">2025-01-06T05:43:00Z</dcterms:modified>
</cp:coreProperties>
</file>